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5CF22C3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79644A">
        <w:rPr>
          <w:rFonts w:ascii="Arial" w:hAnsi="Arial"/>
          <w:b/>
          <w:bCs/>
          <w:w w:val="110"/>
          <w:u w:val="single"/>
        </w:rPr>
        <w:t>4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595C38AE" w:rsidR="00C51F3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79644A" w:rsidRPr="0079644A">
        <w:rPr>
          <w:rFonts w:ascii="Arial" w:hAnsi="Arial" w:cs="Arial"/>
        </w:rPr>
        <w:t>Texturing (Texture the Triangle using Direct 3D 11)</w:t>
      </w:r>
    </w:p>
    <w:p w14:paraId="3A0586CE" w14:textId="011155E5" w:rsidR="00F35B5E" w:rsidRDefault="00F35B5E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071D506B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0AA2C515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16F708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B3D945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4715DA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C235790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2E32579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F217DF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72E9E22A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1964E16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WindowsFormsApp11</w:t>
            </w:r>
          </w:p>
          <w:p w14:paraId="4E3E59F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490E2681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3EE81188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67F5731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4E4DD7CE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[] vertex =</w:t>
            </w:r>
          </w:p>
          <w:p w14:paraId="1B5CE37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[3];</w:t>
            </w:r>
          </w:p>
          <w:p w14:paraId="558FEA3B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Texture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D19BFA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2FD9A0C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F93CCB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69E1D6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ADBA4B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74B7460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14BC439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1578F07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BADB01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149384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101A28F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16C637D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CreateFlags.SoftwareVertexProcessing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4D582E08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device.Transform.Projection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Matrix.PerspectiveFovLH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</w:p>
          <w:p w14:paraId="4AEAD25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3.14f / 4,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2D93D029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 1f, 1000f);</w:t>
            </w:r>
          </w:p>
          <w:p w14:paraId="1AA58119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Matrix.LookAtLH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</w:p>
          <w:p w14:paraId="5A566B81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3),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0));</w:t>
            </w:r>
          </w:p>
          <w:p w14:paraId="4067226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F9EE05E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1), 0, 0);</w:t>
            </w:r>
          </w:p>
          <w:p w14:paraId="1D125D0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Vector3(-1, -1, 1), -1, 0);</w:t>
            </w:r>
          </w:p>
          <w:p w14:paraId="6487981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-1, 1), 0, -1);</w:t>
            </w:r>
          </w:p>
          <w:p w14:paraId="40E21C7E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Texture(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device,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Bitmap(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"C:\\Users\\BlackBot\\source\\repos\\WindowsFormsApp10\\shape1.jpg"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Pool.Managed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D6BF6D3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1E8C973" w14:textId="4B275409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//performed by krunal 713</w:t>
            </w:r>
          </w:p>
          <w:p w14:paraId="0A8547F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362602D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B4758C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1, 0);</w:t>
            </w:r>
          </w:p>
          <w:p w14:paraId="2B25BB5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61919601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device.SetTexture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29349F8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device.VertexFormat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2D98903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device.DrawUserPrimitives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PrimitiveType.TriangleList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4E6A190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3, vertex);</w:t>
            </w:r>
          </w:p>
          <w:p w14:paraId="290CA25B" w14:textId="0A489CA5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64BD488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4C93A00F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70BB353" w14:textId="77777777" w:rsidR="0079644A" w:rsidRDefault="0079644A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63A75F9B" w:rsidR="00666E81" w:rsidRPr="00666E81" w:rsidRDefault="0079644A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66267C0D" w14:textId="6D71E718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45BB84E5" w14:textId="5BE4AB95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 w:rsidR="0079644A">
        <w:rPr>
          <w:rFonts w:ascii="Arial" w:hAnsi="Arial" w:cs="Arial"/>
          <w:noProof/>
        </w:rPr>
        <w:drawing>
          <wp:inline distT="0" distB="0" distL="0" distR="0" wp14:anchorId="6E975176" wp14:editId="0D095CD4">
            <wp:extent cx="6389112" cy="38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95" cy="3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2D63A0D8" w14:textId="621E5755" w:rsidR="00461095" w:rsidRPr="00461095" w:rsidRDefault="00461095" w:rsidP="00461095"/>
    <w:p w14:paraId="4109420D" w14:textId="1B37D553" w:rsidR="00461095" w:rsidRPr="00461095" w:rsidRDefault="00461095" w:rsidP="00461095"/>
    <w:p w14:paraId="47FF9A82" w14:textId="33D74066" w:rsidR="00461095" w:rsidRPr="00461095" w:rsidRDefault="00461095" w:rsidP="00461095"/>
    <w:p w14:paraId="63CE545B" w14:textId="7D8715F3" w:rsidR="00461095" w:rsidRPr="00461095" w:rsidRDefault="00461095" w:rsidP="00461095"/>
    <w:p w14:paraId="426204E3" w14:textId="45624AD0" w:rsidR="00461095" w:rsidRPr="00461095" w:rsidRDefault="00461095" w:rsidP="00461095"/>
    <w:p w14:paraId="66DCD8F0" w14:textId="417B650D" w:rsidR="00461095" w:rsidRDefault="00461095" w:rsidP="00461095">
      <w:pPr>
        <w:rPr>
          <w:rFonts w:ascii="Arial" w:hAnsi="Arial" w:cs="Arial"/>
          <w:noProof/>
          <w:sz w:val="24"/>
        </w:rPr>
      </w:pPr>
    </w:p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6A28" w14:textId="77777777" w:rsidR="008C4975" w:rsidRDefault="008C4975">
      <w:r>
        <w:separator/>
      </w:r>
    </w:p>
  </w:endnote>
  <w:endnote w:type="continuationSeparator" w:id="0">
    <w:p w14:paraId="106A368C" w14:textId="77777777" w:rsidR="008C4975" w:rsidRDefault="008C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AA9F" w14:textId="77777777" w:rsidR="008C4975" w:rsidRDefault="008C4975">
      <w:r>
        <w:separator/>
      </w:r>
    </w:p>
  </w:footnote>
  <w:footnote w:type="continuationSeparator" w:id="0">
    <w:p w14:paraId="397496E1" w14:textId="77777777" w:rsidR="008C4975" w:rsidRDefault="008C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461095"/>
    <w:rsid w:val="00666E81"/>
    <w:rsid w:val="0079644A"/>
    <w:rsid w:val="008C4975"/>
    <w:rsid w:val="00950399"/>
    <w:rsid w:val="00AF1AA0"/>
    <w:rsid w:val="00C51F3E"/>
    <w:rsid w:val="00CD52E0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10</cp:revision>
  <cp:lastPrinted>2020-10-01T08:38:00Z</cp:lastPrinted>
  <dcterms:created xsi:type="dcterms:W3CDTF">2020-08-26T06:57:00Z</dcterms:created>
  <dcterms:modified xsi:type="dcterms:W3CDTF">2020-10-01T08:39:00Z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