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2c28bb77f481a" /><Relationship Type="http://schemas.openxmlformats.org/package/2006/relationships/metadata/core-properties" Target="/docProps/core.xml" Id="R303e15fb4df14859" /><Relationship Type="http://schemas.openxmlformats.org/officeDocument/2006/relationships/extended-properties" Target="/docProps/app.xml" Id="Rea222826c8054556" /><Relationship Type="http://schemas.openxmlformats.org/officeDocument/2006/relationships/custom-properties" Target="/docProps/custom.xml" Id="Rd0acd99d4d0e43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1050A" w14:textId="0B7463D2" w:rsidR="00C70F9B" w:rsidRPr="008B7FF9" w:rsidRDefault="00C70F9B" w:rsidP="00C70F9B">
      <w:pPr>
        <w:pStyle w:val="Textbody"/>
        <w:tabs>
          <w:tab w:val="left" w:pos="8643"/>
        </w:tabs>
        <w:spacing w:before="85" w:after="0"/>
        <w:ind w:left="100"/>
        <w:jc w:val="right"/>
        <w:rPr>
          <w:rFonts w:ascii="Times New Roman" w:hAnsi="Times New Roman" w:cs="Times New Roman"/>
          <w:w w:val="110"/>
        </w:rPr>
      </w:pPr>
      <w:r w:rsidRPr="008B7FF9">
        <w:rPr>
          <w:rFonts w:ascii="Times New Roman" w:hAnsi="Times New Roman" w:cs="Times New Roman"/>
          <w:w w:val="110"/>
        </w:rPr>
        <w:t xml:space="preserve">                                           Date: </w:t>
      </w:r>
      <w:r w:rsidR="00A219E2">
        <w:rPr>
          <w:rFonts w:ascii="Times New Roman" w:hAnsi="Times New Roman" w:cs="Times New Roman"/>
          <w:w w:val="110"/>
        </w:rPr>
        <w:t>19</w:t>
      </w:r>
      <w:r w:rsidRPr="008B7FF9">
        <w:rPr>
          <w:rFonts w:ascii="Times New Roman" w:hAnsi="Times New Roman" w:cs="Times New Roman"/>
          <w:w w:val="110"/>
        </w:rPr>
        <w:t>/08/2020</w:t>
      </w:r>
    </w:p>
    <w:p w14:paraId="64F98EC6" w14:textId="20D99A4B" w:rsidR="008D63DF" w:rsidRPr="008B7FF9" w:rsidRDefault="0017710B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8B7FF9">
        <w:rPr>
          <w:rFonts w:ascii="Times New Roman" w:hAnsi="Times New Roman" w:cs="Times New Roman"/>
          <w:b/>
          <w:bCs/>
          <w:w w:val="110"/>
          <w:u w:val="single"/>
        </w:rPr>
        <w:t>Practical no 1</w:t>
      </w:r>
    </w:p>
    <w:p w14:paraId="54E728F5" w14:textId="77777777" w:rsidR="008D63DF" w:rsidRPr="008B7FF9" w:rsidRDefault="008D63DF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4EE24E79" w14:textId="7903A087" w:rsidR="008D63DF" w:rsidRDefault="0017710B" w:rsidP="00FD1654">
      <w:pPr>
        <w:pStyle w:val="Textbody"/>
        <w:spacing w:before="102" w:after="0"/>
        <w:ind w:left="81"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b/>
          <w:bCs/>
          <w:w w:val="110"/>
          <w:u w:val="single"/>
        </w:rPr>
        <w:t xml:space="preserve"> AIM:</w:t>
      </w:r>
      <w:r w:rsidRPr="008B7FF9">
        <w:rPr>
          <w:rFonts w:ascii="Times New Roman" w:hAnsi="Times New Roman" w:cs="Times New Roman"/>
          <w:w w:val="110"/>
        </w:rPr>
        <w:t xml:space="preserve"> </w:t>
      </w:r>
      <w:r w:rsidRPr="008B7FF9">
        <w:rPr>
          <w:rFonts w:ascii="Times New Roman" w:hAnsi="Times New Roman" w:cs="Times New Roman"/>
        </w:rPr>
        <w:t>Write a program to implement to create a simple web service that converts the temperature from Fahrenheit to Celsius and vice versa.</w:t>
      </w:r>
    </w:p>
    <w:p w14:paraId="1B324DFC" w14:textId="77777777" w:rsidR="00FD1654" w:rsidRPr="008B7FF9" w:rsidRDefault="00FD1654" w:rsidP="00FD1654">
      <w:pPr>
        <w:pStyle w:val="Textbody"/>
        <w:spacing w:before="102" w:after="0"/>
        <w:ind w:left="81" w:right="56"/>
        <w:rPr>
          <w:rFonts w:ascii="Times New Roman" w:hAnsi="Times New Roman" w:cs="Times New Roman"/>
        </w:rPr>
      </w:pPr>
    </w:p>
    <w:p w14:paraId="5AE96460" w14:textId="77777777" w:rsidR="008D63DF" w:rsidRPr="008B7FF9" w:rsidRDefault="0017710B">
      <w:pPr>
        <w:pStyle w:val="Heading1"/>
        <w:spacing w:before="0" w:after="116" w:line="360" w:lineRule="auto"/>
        <w:ind w:left="173" w:right="822" w:hanging="1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7FF9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14:paraId="46BCB0B5" w14:textId="77777777" w:rsidR="008D63DF" w:rsidRPr="008B7FF9" w:rsidRDefault="0017710B">
      <w:pPr>
        <w:pStyle w:val="Standard"/>
        <w:numPr>
          <w:ilvl w:val="0"/>
          <w:numId w:val="1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Create a Web Application </w:t>
      </w:r>
      <w:proofErr w:type="gramStart"/>
      <w:r w:rsidRPr="008B7FF9">
        <w:rPr>
          <w:rFonts w:ascii="Times New Roman" w:hAnsi="Times New Roman" w:cs="Times New Roman"/>
        </w:rPr>
        <w:t>of ”</w:t>
      </w:r>
      <w:proofErr w:type="gramEnd"/>
      <w:r w:rsidRPr="008B7FF9">
        <w:rPr>
          <w:rFonts w:ascii="Times New Roman" w:hAnsi="Times New Roman" w:cs="Times New Roman"/>
        </w:rPr>
        <w:t>ASP.NET” using(.Net Framework 4.7).</w:t>
      </w:r>
    </w:p>
    <w:p w14:paraId="4FD3F6EE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Give a suitable title to the project and solution.</w:t>
      </w:r>
    </w:p>
    <w:p w14:paraId="11B4E6E0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Initialize it </w:t>
      </w:r>
      <w:proofErr w:type="gramStart"/>
      <w:r w:rsidRPr="008B7FF9">
        <w:rPr>
          <w:rFonts w:ascii="Times New Roman" w:hAnsi="Times New Roman" w:cs="Times New Roman"/>
        </w:rPr>
        <w:t>as ”Empty</w:t>
      </w:r>
      <w:proofErr w:type="gramEnd"/>
      <w:r w:rsidRPr="008B7FF9">
        <w:rPr>
          <w:rFonts w:ascii="Times New Roman" w:hAnsi="Times New Roman" w:cs="Times New Roman"/>
        </w:rPr>
        <w:t>” solution.</w:t>
      </w:r>
    </w:p>
    <w:p w14:paraId="6409CDC1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On Solution Explorer, right click and add </w:t>
      </w:r>
      <w:proofErr w:type="gramStart"/>
      <w:r w:rsidRPr="008B7FF9">
        <w:rPr>
          <w:rFonts w:ascii="Times New Roman" w:hAnsi="Times New Roman" w:cs="Times New Roman"/>
        </w:rPr>
        <w:t>a ”Web</w:t>
      </w:r>
      <w:proofErr w:type="gramEnd"/>
      <w:r w:rsidRPr="008B7FF9">
        <w:rPr>
          <w:rFonts w:ascii="Times New Roman" w:hAnsi="Times New Roman" w:cs="Times New Roman"/>
        </w:rPr>
        <w:t xml:space="preserve"> Service(</w:t>
      </w:r>
      <w:proofErr w:type="spellStart"/>
      <w:r w:rsidRPr="008B7FF9">
        <w:rPr>
          <w:rFonts w:ascii="Times New Roman" w:hAnsi="Times New Roman" w:cs="Times New Roman"/>
        </w:rPr>
        <w:t>asmx</w:t>
      </w:r>
      <w:proofErr w:type="spellEnd"/>
      <w:r w:rsidRPr="008B7FF9">
        <w:rPr>
          <w:rFonts w:ascii="Times New Roman" w:hAnsi="Times New Roman" w:cs="Times New Roman"/>
        </w:rPr>
        <w:t>)” to the solution.</w:t>
      </w:r>
    </w:p>
    <w:p w14:paraId="67274FA9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Moving ahead we already have the files initialized for </w:t>
      </w:r>
      <w:proofErr w:type="gramStart"/>
      <w:r w:rsidRPr="008B7FF9">
        <w:rPr>
          <w:rFonts w:ascii="Times New Roman" w:hAnsi="Times New Roman" w:cs="Times New Roman"/>
        </w:rPr>
        <w:t>returning ”Hello</w:t>
      </w:r>
      <w:proofErr w:type="gramEnd"/>
      <w:r w:rsidRPr="008B7FF9">
        <w:rPr>
          <w:rFonts w:ascii="Times New Roman" w:hAnsi="Times New Roman" w:cs="Times New Roman"/>
        </w:rPr>
        <w:t xml:space="preserve"> World”.</w:t>
      </w:r>
    </w:p>
    <w:p w14:paraId="6A27EB78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Remove/overwrite </w:t>
      </w:r>
      <w:proofErr w:type="gramStart"/>
      <w:r w:rsidRPr="008B7FF9">
        <w:rPr>
          <w:rFonts w:ascii="Times New Roman" w:hAnsi="Times New Roman" w:cs="Times New Roman"/>
        </w:rPr>
        <w:t>the ”Hello</w:t>
      </w:r>
      <w:proofErr w:type="gramEnd"/>
      <w:r w:rsidRPr="008B7FF9">
        <w:rPr>
          <w:rFonts w:ascii="Times New Roman" w:hAnsi="Times New Roman" w:cs="Times New Roman"/>
        </w:rPr>
        <w:t xml:space="preserve"> World” ”</w:t>
      </w:r>
      <w:proofErr w:type="spellStart"/>
      <w:r w:rsidRPr="008B7FF9">
        <w:rPr>
          <w:rFonts w:ascii="Times New Roman" w:hAnsi="Times New Roman" w:cs="Times New Roman"/>
        </w:rPr>
        <w:t>WebMethod</w:t>
      </w:r>
      <w:proofErr w:type="spellEnd"/>
      <w:r w:rsidRPr="008B7FF9">
        <w:rPr>
          <w:rFonts w:ascii="Times New Roman" w:hAnsi="Times New Roman" w:cs="Times New Roman"/>
        </w:rPr>
        <w:t>” and add your own ”</w:t>
      </w:r>
      <w:proofErr w:type="spellStart"/>
      <w:r w:rsidRPr="008B7FF9">
        <w:rPr>
          <w:rFonts w:ascii="Times New Roman" w:hAnsi="Times New Roman" w:cs="Times New Roman"/>
        </w:rPr>
        <w:t>WebMethods</w:t>
      </w:r>
      <w:proofErr w:type="spellEnd"/>
      <w:r w:rsidRPr="008B7FF9">
        <w:rPr>
          <w:rFonts w:ascii="Times New Roman" w:hAnsi="Times New Roman" w:cs="Times New Roman"/>
        </w:rPr>
        <w:t>” to the source file.</w:t>
      </w:r>
    </w:p>
    <w:p w14:paraId="18815C13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Save it and try out the web-service using the play button to host the web service on a </w:t>
      </w:r>
      <w:proofErr w:type="gramStart"/>
      <w:r w:rsidRPr="008B7FF9">
        <w:rPr>
          <w:rFonts w:ascii="Times New Roman" w:hAnsi="Times New Roman" w:cs="Times New Roman"/>
        </w:rPr>
        <w:t>local ”IIS</w:t>
      </w:r>
      <w:proofErr w:type="gramEnd"/>
      <w:r w:rsidRPr="008B7FF9">
        <w:rPr>
          <w:rFonts w:ascii="Times New Roman" w:hAnsi="Times New Roman" w:cs="Times New Roman"/>
        </w:rPr>
        <w:t xml:space="preserve"> Express” server.</w:t>
      </w:r>
    </w:p>
    <w:p w14:paraId="35B5F395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Once the web service successfully runs and gives the desired output in form of XML documents; We will Proceed towards making </w:t>
      </w:r>
      <w:proofErr w:type="gramStart"/>
      <w:r w:rsidRPr="008B7FF9">
        <w:rPr>
          <w:rFonts w:ascii="Times New Roman" w:hAnsi="Times New Roman" w:cs="Times New Roman"/>
        </w:rPr>
        <w:t>client side</w:t>
      </w:r>
      <w:proofErr w:type="gramEnd"/>
      <w:r w:rsidRPr="008B7FF9">
        <w:rPr>
          <w:rFonts w:ascii="Times New Roman" w:hAnsi="Times New Roman" w:cs="Times New Roman"/>
        </w:rPr>
        <w:t xml:space="preserve"> pages.</w:t>
      </w:r>
    </w:p>
    <w:p w14:paraId="204E7B30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 solution explorer, right click on the connected services tab and click </w:t>
      </w:r>
      <w:proofErr w:type="gramStart"/>
      <w:r w:rsidRPr="008B7FF9">
        <w:rPr>
          <w:rFonts w:ascii="Times New Roman" w:hAnsi="Times New Roman" w:cs="Times New Roman"/>
        </w:rPr>
        <w:t>on ”add</w:t>
      </w:r>
      <w:proofErr w:type="gramEnd"/>
      <w:r w:rsidRPr="008B7FF9">
        <w:rPr>
          <w:rFonts w:ascii="Times New Roman" w:hAnsi="Times New Roman" w:cs="Times New Roman"/>
        </w:rPr>
        <w:t xml:space="preserve"> service reference” option.</w:t>
      </w:r>
    </w:p>
    <w:p w14:paraId="7DD8B507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Next discover the web service we just created and click on the service you created and click ok.</w:t>
      </w:r>
    </w:p>
    <w:p w14:paraId="7DA5D084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Now you have successfully connected the web service to the solution.</w:t>
      </w:r>
    </w:p>
    <w:p w14:paraId="5D3D4546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Add a new </w:t>
      </w:r>
      <w:proofErr w:type="spellStart"/>
      <w:r w:rsidRPr="008B7FF9">
        <w:rPr>
          <w:rFonts w:ascii="Times New Roman" w:hAnsi="Times New Roman" w:cs="Times New Roman"/>
        </w:rPr>
        <w:t>WebForm</w:t>
      </w:r>
      <w:proofErr w:type="spellEnd"/>
      <w:r w:rsidRPr="008B7FF9">
        <w:rPr>
          <w:rFonts w:ascii="Times New Roman" w:hAnsi="Times New Roman" w:cs="Times New Roman"/>
        </w:rPr>
        <w:t xml:space="preserve"> in the same solution and start designing the </w:t>
      </w:r>
      <w:proofErr w:type="gramStart"/>
      <w:r w:rsidRPr="008B7FF9">
        <w:rPr>
          <w:rFonts w:ascii="Times New Roman" w:hAnsi="Times New Roman" w:cs="Times New Roman"/>
        </w:rPr>
        <w:t>client side</w:t>
      </w:r>
      <w:proofErr w:type="gramEnd"/>
      <w:r w:rsidRPr="008B7FF9">
        <w:rPr>
          <w:rFonts w:ascii="Times New Roman" w:hAnsi="Times New Roman" w:cs="Times New Roman"/>
        </w:rPr>
        <w:t xml:space="preserve"> UI.</w:t>
      </w:r>
    </w:p>
    <w:p w14:paraId="129768DF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After completing the UI design open the backend C# code.</w:t>
      </w:r>
    </w:p>
    <w:p w14:paraId="559EEFB4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Define methods for Button Clicks either explicitly or by double clicking the respective buttons in the design section of the </w:t>
      </w:r>
      <w:proofErr w:type="gramStart"/>
      <w:r w:rsidRPr="008B7FF9">
        <w:rPr>
          <w:rFonts w:ascii="Times New Roman" w:hAnsi="Times New Roman" w:cs="Times New Roman"/>
        </w:rPr>
        <w:t>form .</w:t>
      </w:r>
      <w:proofErr w:type="gramEnd"/>
    </w:p>
    <w:p w14:paraId="43D9AE92" w14:textId="1317EF3C" w:rsidR="008D63DF" w:rsidRPr="008B7FF9" w:rsidRDefault="0017710B" w:rsidP="00C70F9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In the button click methods first create a SOAP object for </w:t>
      </w:r>
      <w:proofErr w:type="gramStart"/>
      <w:r w:rsidRPr="008B7FF9">
        <w:rPr>
          <w:rFonts w:ascii="Times New Roman" w:hAnsi="Times New Roman" w:cs="Times New Roman"/>
        </w:rPr>
        <w:t>the ”webservice</w:t>
      </w:r>
      <w:proofErr w:type="gramEnd"/>
      <w:r w:rsidRPr="008B7FF9">
        <w:rPr>
          <w:rFonts w:ascii="Times New Roman" w:hAnsi="Times New Roman" w:cs="Times New Roman"/>
        </w:rPr>
        <w:t>.WebService1SoapClient()” class.</w:t>
      </w:r>
    </w:p>
    <w:p w14:paraId="110AECFC" w14:textId="77777777" w:rsidR="008D63DF" w:rsidRPr="008B7FF9" w:rsidRDefault="0017710B">
      <w:pPr>
        <w:pStyle w:val="Standard"/>
        <w:numPr>
          <w:ilvl w:val="0"/>
          <w:numId w:val="2"/>
        </w:numPr>
        <w:spacing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>Using the SOAP object invoke the web-service methods and pass the appropriate data from the input field casted to the data type used in web-service method.</w:t>
      </w:r>
    </w:p>
    <w:p w14:paraId="6B324022" w14:textId="77777777" w:rsidR="008D63DF" w:rsidRPr="008B7FF9" w:rsidRDefault="0017710B">
      <w:pPr>
        <w:pStyle w:val="Standard"/>
        <w:numPr>
          <w:ilvl w:val="0"/>
          <w:numId w:val="2"/>
        </w:numPr>
        <w:spacing w:after="481" w:line="360" w:lineRule="auto"/>
        <w:ind w:right="822" w:hanging="41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lastRenderedPageBreak/>
        <w:t>Next try running the ASPX page using the local server, add exception handling for handling exceptions if required.</w:t>
      </w:r>
    </w:p>
    <w:p w14:paraId="01D34839" w14:textId="77777777" w:rsidR="008D63DF" w:rsidRPr="008B7FF9" w:rsidRDefault="0017710B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/>
          <w:bCs/>
          <w:u w:val="single"/>
        </w:rPr>
        <w:t>Code:</w:t>
      </w:r>
    </w:p>
    <w:p w14:paraId="21866D87" w14:textId="77777777" w:rsidR="008D63DF" w:rsidRPr="008B7FF9" w:rsidRDefault="0017710B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color w:val="000000"/>
          <w:u w:val="single"/>
        </w:rPr>
      </w:pPr>
      <w:r w:rsidRPr="008B7FF9">
        <w:rPr>
          <w:rFonts w:ascii="Times New Roman" w:hAnsi="Times New Roman" w:cs="Times New Roman"/>
          <w:b/>
          <w:bCs/>
          <w:color w:val="000000"/>
        </w:rPr>
        <w:t>WebService1.asmx.cs</w:t>
      </w:r>
    </w:p>
    <w:tbl>
      <w:tblPr>
        <w:tblW w:w="9990" w:type="dxa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90"/>
      </w:tblGrid>
      <w:tr w:rsidR="008D63DF" w:rsidRPr="008B7FF9" w14:paraId="423B1A6E" w14:textId="77777777">
        <w:trPr>
          <w:trHeight w:val="8280"/>
        </w:trPr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49E1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System;</w:t>
            </w:r>
          </w:p>
          <w:p w14:paraId="40D11B1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System.Collections.Generic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31081EB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System.Linq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F8E12A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86EDD9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System.Web.Services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0380841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0A17F0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namespace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Temp</w:t>
            </w:r>
          </w:p>
          <w:p w14:paraId="0E92179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{</w:t>
            </w:r>
          </w:p>
          <w:p w14:paraId="159FC79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</w:p>
          <w:p w14:paraId="2DB977A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WebService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Namespace = </w:t>
            </w:r>
            <w:r w:rsidRPr="008B7FF9">
              <w:rPr>
                <w:rFonts w:ascii="Times New Roman" w:hAnsi="Times New Roman" w:cs="Times New Roman"/>
                <w:color w:val="A31515"/>
              </w:rPr>
              <w:t>"http://tempuri.org/"</w:t>
            </w:r>
            <w:r w:rsidRPr="008B7FF9"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3F2FFC3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WebServiceBinding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ConformsTo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= WsiProfiles.BasicProfile1_1)]</w:t>
            </w:r>
          </w:p>
          <w:p w14:paraId="2EEA91F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[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System.ComponentModel.ToolboxItem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0000FF"/>
              </w:rPr>
              <w:t>false</w:t>
            </w:r>
            <w:r w:rsidRPr="008B7FF9">
              <w:rPr>
                <w:rFonts w:ascii="Times New Roman" w:hAnsi="Times New Roman" w:cs="Times New Roman"/>
                <w:color w:val="000000"/>
              </w:rPr>
              <w:t>)]</w:t>
            </w:r>
          </w:p>
          <w:p w14:paraId="77EE39A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  <w:p w14:paraId="0926606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class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2B91AF"/>
              </w:rPr>
              <w:t>WebService</w:t>
            </w:r>
            <w:proofErr w:type="gramStart"/>
            <w:r w:rsidRPr="008B7FF9">
              <w:rPr>
                <w:rFonts w:ascii="Times New Roman" w:hAnsi="Times New Roman" w:cs="Times New Roman"/>
                <w:color w:val="2B91AF"/>
              </w:rPr>
              <w:t>1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System.Web.Services.WebService</w:t>
            </w:r>
            <w:proofErr w:type="spellEnd"/>
          </w:p>
          <w:p w14:paraId="204C69B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{</w:t>
            </w:r>
          </w:p>
          <w:p w14:paraId="2E816535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35146B2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[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WebMethod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6B5FD39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celsius_to_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5646386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5EEF9A5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return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* 9 / 5) + 32);</w:t>
            </w:r>
          </w:p>
          <w:p w14:paraId="290004C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00C3D04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[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WebMethod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]</w:t>
            </w:r>
          </w:p>
          <w:p w14:paraId="731953E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farhenheit_to_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2DB3F22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6B5C7FB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return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- 32) * 5 / 9);</w:t>
            </w:r>
          </w:p>
          <w:p w14:paraId="569CF50F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E722F4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5D8C365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}</w:t>
            </w:r>
          </w:p>
          <w:p w14:paraId="670DA45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116747D3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7071D150" w14:textId="77777777" w:rsidR="008D63DF" w:rsidRPr="008B7FF9" w:rsidRDefault="008D63DF">
      <w:pPr>
        <w:pStyle w:val="Standard"/>
        <w:spacing w:after="139"/>
        <w:ind w:left="449" w:right="822"/>
        <w:rPr>
          <w:rFonts w:ascii="Times New Roman" w:hAnsi="Times New Roman" w:cs="Times New Roman"/>
          <w:b/>
          <w:bCs/>
          <w:u w:val="single"/>
        </w:rPr>
      </w:pPr>
    </w:p>
    <w:p w14:paraId="5977E4B8" w14:textId="77777777" w:rsidR="008D63DF" w:rsidRPr="008B7FF9" w:rsidRDefault="0017710B">
      <w:pPr>
        <w:pStyle w:val="Standard"/>
        <w:spacing w:after="481" w:line="360" w:lineRule="auto"/>
        <w:ind w:right="822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</w:rPr>
        <w:br w:type="page"/>
      </w:r>
    </w:p>
    <w:p w14:paraId="678E4E05" w14:textId="77777777" w:rsidR="008D63DF" w:rsidRPr="008B7FF9" w:rsidRDefault="0017710B">
      <w:pPr>
        <w:pStyle w:val="Standard"/>
        <w:spacing w:before="102"/>
        <w:ind w:right="56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Cs/>
        </w:rPr>
        <w:lastRenderedPageBreak/>
        <w:t xml:space="preserve">  </w:t>
      </w:r>
      <w:r w:rsidRPr="008B7FF9">
        <w:rPr>
          <w:rFonts w:ascii="Times New Roman" w:hAnsi="Times New Roman" w:cs="Times New Roman"/>
          <w:b/>
          <w:bCs/>
          <w:u w:val="single"/>
        </w:rPr>
        <w:t>WebForm1.aspx:</w:t>
      </w:r>
    </w:p>
    <w:p w14:paraId="5953F43A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W w:w="10080" w:type="dxa"/>
        <w:tblInd w:w="18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0"/>
      </w:tblGrid>
      <w:tr w:rsidR="008D63DF" w:rsidRPr="008B7FF9" w14:paraId="1539117E" w14:textId="77777777">
        <w:trPr>
          <w:trHeight w:val="7380"/>
        </w:trPr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29D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>&lt;%</w:t>
            </w:r>
            <w:r w:rsidRPr="008B7FF9">
              <w:rPr>
                <w:rFonts w:ascii="Times New Roman" w:hAnsi="Times New Roman" w:cs="Times New Roman"/>
                <w:color w:val="0000FF"/>
              </w:rPr>
              <w:t>@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800000"/>
              </w:rPr>
              <w:t>Page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Language</w:t>
            </w:r>
            <w:r w:rsidRPr="008B7FF9">
              <w:rPr>
                <w:rFonts w:ascii="Times New Roman" w:hAnsi="Times New Roman" w:cs="Times New Roman"/>
                <w:color w:val="0000FF"/>
              </w:rPr>
              <w:t>="C#"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AutoEventWireup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="true"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CodeBehind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="WebForm1.aspx.cs"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Inherits</w:t>
            </w:r>
            <w:r w:rsidRPr="008B7FF9">
              <w:rPr>
                <w:rFonts w:ascii="Times New Roman" w:hAnsi="Times New Roman" w:cs="Times New Roman"/>
                <w:color w:val="0000FF"/>
              </w:rPr>
              <w:t>="Temp.WebForm1"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>%&gt;</w:t>
            </w:r>
          </w:p>
          <w:p w14:paraId="4DC9FB1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8B3464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&lt;!</w:t>
            </w:r>
            <w:r w:rsidRPr="008B7FF9">
              <w:rPr>
                <w:rFonts w:ascii="Times New Roman" w:hAnsi="Times New Roman" w:cs="Times New Roman"/>
                <w:color w:val="800000"/>
              </w:rPr>
              <w:t>DOCTYPE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709AE05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009E24D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xmlns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="http://www.w3.org/1999/xhtml"&gt;</w:t>
            </w:r>
          </w:p>
          <w:p w14:paraId="4DF7B92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head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3386C25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title</w:t>
            </w:r>
            <w:r w:rsidRPr="008B7FF9">
              <w:rPr>
                <w:rFonts w:ascii="Times New Roman" w:hAnsi="Times New Roman" w:cs="Times New Roman"/>
                <w:color w:val="0000FF"/>
              </w:rPr>
              <w:t>&gt;&lt;/</w:t>
            </w:r>
            <w:r w:rsidRPr="008B7FF9">
              <w:rPr>
                <w:rFonts w:ascii="Times New Roman" w:hAnsi="Times New Roman" w:cs="Times New Roman"/>
                <w:color w:val="800000"/>
              </w:rPr>
              <w:t>title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3DB741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head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2501EF2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body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63F64C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form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="form1"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590940E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r w:rsidRPr="008B7FF9">
              <w:rPr>
                <w:rFonts w:ascii="Times New Roman" w:hAnsi="Times New Roman" w:cs="Times New Roman"/>
                <w:color w:val="800000"/>
              </w:rPr>
              <w:t>div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530C341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="Input Temperature"&gt;&lt;/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1636289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36C046C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</w:p>
          <w:p w14:paraId="096922C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TextBox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="TextBox1"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TextBox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r w:rsidRPr="008B7FF9">
              <w:rPr>
                <w:rFonts w:ascii="Times New Roman" w:hAnsi="Times New Roman" w:cs="Times New Roman"/>
                <w:color w:val="FF0000"/>
              </w:rPr>
              <w:t>&amp;deg;</w:t>
            </w:r>
          </w:p>
          <w:p w14:paraId="2168133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DropDownList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="DropDownList1"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="server"&gt;</w:t>
            </w:r>
          </w:p>
          <w:p w14:paraId="30B7216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</w:p>
          <w:p w14:paraId="7C88DA6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r w:rsidRPr="008B7FF9">
              <w:rPr>
                <w:rFonts w:ascii="Times New Roman" w:hAnsi="Times New Roman" w:cs="Times New Roman"/>
                <w:color w:val="000000"/>
              </w:rPr>
              <w:t>Celsius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2930BDC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ListItem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4DEC381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</w:p>
          <w:p w14:paraId="7A3136F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DropDownList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4D17067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</w:p>
          <w:p w14:paraId="0760B20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239A1DAB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A70F74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Button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="Button1"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</w:t>
            </w:r>
            <w:proofErr w:type="spellStart"/>
            <w:r w:rsidRPr="008B7FF9">
              <w:rPr>
                <w:rFonts w:ascii="Times New Roman" w:hAnsi="Times New Roman" w:cs="Times New Roman"/>
                <w:color w:val="0000FF"/>
              </w:rPr>
              <w:t>Convert_to_Farhenhiet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OnClick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="Button1_Click"/&gt;</w:t>
            </w:r>
          </w:p>
          <w:p w14:paraId="0ACAFD3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proofErr w:type="gramEnd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2860F71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Button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="Button2"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</w:t>
            </w:r>
            <w:proofErr w:type="spellStart"/>
            <w:r w:rsidRPr="008B7FF9">
              <w:rPr>
                <w:rFonts w:ascii="Times New Roman" w:hAnsi="Times New Roman" w:cs="Times New Roman"/>
                <w:color w:val="0000FF"/>
              </w:rPr>
              <w:t>Convert_to_Celsius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OnClick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="Button2_Click"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2AF39AC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/&gt;&lt;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br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/&gt;</w:t>
            </w:r>
          </w:p>
          <w:p w14:paraId="5E8575F8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10B955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="Label3"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="Result :"&gt;&lt;/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746D1A2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</w:p>
          <w:p w14:paraId="1891F59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="Label2"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28728A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FF0000"/>
              </w:rPr>
              <w:t>&amp;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nbsp</w:t>
            </w:r>
            <w:proofErr w:type="spellEnd"/>
            <w:r w:rsidRPr="008B7FF9">
              <w:rPr>
                <w:rFonts w:ascii="Times New Roman" w:hAnsi="Times New Roman" w:cs="Times New Roman"/>
                <w:color w:val="FF0000"/>
              </w:rPr>
              <w:t>;</w:t>
            </w:r>
            <w:r w:rsidRPr="008B7FF9">
              <w:rPr>
                <w:rFonts w:ascii="Times New Roman" w:hAnsi="Times New Roman" w:cs="Times New Roman"/>
                <w:color w:val="0000FF"/>
              </w:rPr>
              <w:t>&lt;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ID</w:t>
            </w:r>
            <w:r w:rsidRPr="008B7FF9">
              <w:rPr>
                <w:rFonts w:ascii="Times New Roman" w:hAnsi="Times New Roman" w:cs="Times New Roman"/>
                <w:color w:val="0000FF"/>
              </w:rPr>
              <w:t>="Label4"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FF0000"/>
              </w:rPr>
              <w:t>runat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="server"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FF0000"/>
              </w:rPr>
              <w:t>Text</w:t>
            </w:r>
            <w:r w:rsidRPr="008B7FF9">
              <w:rPr>
                <w:rFonts w:ascii="Times New Roman" w:hAnsi="Times New Roman" w:cs="Times New Roman"/>
                <w:color w:val="0000FF"/>
              </w:rPr>
              <w:t>=""&gt;&lt;/</w:t>
            </w:r>
            <w:proofErr w:type="spellStart"/>
            <w:r w:rsidRPr="008B7FF9">
              <w:rPr>
                <w:rFonts w:ascii="Times New Roman" w:hAnsi="Times New Roman" w:cs="Times New Roman"/>
                <w:color w:val="800000"/>
              </w:rPr>
              <w:t>asp</w:t>
            </w:r>
            <w:r w:rsidRPr="008B7FF9">
              <w:rPr>
                <w:rFonts w:ascii="Times New Roman" w:hAnsi="Times New Roman" w:cs="Times New Roman"/>
                <w:color w:val="0000FF"/>
              </w:rPr>
              <w:t>:</w:t>
            </w:r>
            <w:r w:rsidRPr="008B7FF9">
              <w:rPr>
                <w:rFonts w:ascii="Times New Roman" w:hAnsi="Times New Roman" w:cs="Times New Roman"/>
                <w:color w:val="800000"/>
              </w:rPr>
              <w:t>Label</w:t>
            </w:r>
            <w:proofErr w:type="spellEnd"/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6303CA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div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392C6C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form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0E0956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body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32D0C42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&lt;/</w:t>
            </w:r>
            <w:r w:rsidRPr="008B7FF9">
              <w:rPr>
                <w:rFonts w:ascii="Times New Roman" w:hAnsi="Times New Roman" w:cs="Times New Roman"/>
                <w:color w:val="800000"/>
              </w:rPr>
              <w:t>html</w:t>
            </w:r>
            <w:r w:rsidRPr="008B7FF9">
              <w:rPr>
                <w:rFonts w:ascii="Times New Roman" w:hAnsi="Times New Roman" w:cs="Times New Roman"/>
                <w:color w:val="0000FF"/>
              </w:rPr>
              <w:t>&gt;</w:t>
            </w:r>
          </w:p>
          <w:p w14:paraId="0E029C7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4960D235" w14:textId="77777777" w:rsidR="008D63DF" w:rsidRPr="008B7FF9" w:rsidRDefault="008D63DF">
      <w:pPr>
        <w:pStyle w:val="Standard"/>
        <w:spacing w:before="102"/>
        <w:ind w:left="81" w:right="56"/>
        <w:rPr>
          <w:rFonts w:ascii="Times New Roman" w:hAnsi="Times New Roman" w:cs="Times New Roman"/>
        </w:rPr>
      </w:pPr>
    </w:p>
    <w:p w14:paraId="0C5F332F" w14:textId="77777777" w:rsidR="00413096" w:rsidRDefault="00413096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0EDCBD48" w14:textId="3B3B4540" w:rsidR="008D63DF" w:rsidRPr="008B7FF9" w:rsidRDefault="00413096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7710B" w:rsidRPr="008B7FF9">
        <w:rPr>
          <w:rFonts w:ascii="Times New Roman" w:hAnsi="Times New Roman" w:cs="Times New Roman"/>
          <w:b/>
          <w:bCs/>
          <w:u w:val="single"/>
        </w:rPr>
        <w:t>WebForm1.aspx.cs</w:t>
      </w:r>
    </w:p>
    <w:p w14:paraId="4556219D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tbl>
      <w:tblPr>
        <w:tblW w:w="9990" w:type="dxa"/>
        <w:tblInd w:w="27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90"/>
      </w:tblGrid>
      <w:tr w:rsidR="008D63DF" w:rsidRPr="008B7FF9" w14:paraId="3AF39CAA" w14:textId="77777777"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44F3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System;</w:t>
            </w:r>
          </w:p>
          <w:p w14:paraId="016EC56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System.Collections.Generic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1978F2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System.Linq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E5CA93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43D539C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System.Web.UI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66155FF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using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UI.WebControls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D0FE2DE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457F51D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FF"/>
              </w:rPr>
              <w:t>namespace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Temp</w:t>
            </w:r>
          </w:p>
          <w:p w14:paraId="4072795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{</w:t>
            </w:r>
          </w:p>
          <w:p w14:paraId="02A6FF1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8B7FF9">
              <w:rPr>
                <w:rFonts w:ascii="Times New Roman" w:hAnsi="Times New Roman" w:cs="Times New Roman"/>
                <w:color w:val="0000FF"/>
              </w:rPr>
              <w:t>public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partial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class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2B91AF"/>
              </w:rPr>
              <w:t>WebForm</w:t>
            </w:r>
            <w:proofErr w:type="gramStart"/>
            <w:r w:rsidRPr="008B7FF9">
              <w:rPr>
                <w:rFonts w:ascii="Times New Roman" w:hAnsi="Times New Roman" w:cs="Times New Roman"/>
                <w:color w:val="2B91AF"/>
              </w:rPr>
              <w:t>1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: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System.Web.UI.Page</w:t>
            </w:r>
            <w:proofErr w:type="spellEnd"/>
          </w:p>
          <w:p w14:paraId="5B93E29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{</w:t>
            </w:r>
          </w:p>
          <w:p w14:paraId="5368127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Page_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Load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5A997A1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4CEE48F5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C71AF1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605758F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Button1_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Click(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11FC60A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1A15DD7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53DDC11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result;</w:t>
            </w:r>
          </w:p>
          <w:p w14:paraId="7D44BB2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try</w:t>
            </w:r>
          </w:p>
          <w:p w14:paraId="50CC014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3D592F3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ServiceReference1.WebService1SoapClient client = </w:t>
            </w:r>
            <w:r w:rsidRPr="008B7FF9">
              <w:rPr>
                <w:rFonts w:ascii="Times New Roman" w:hAnsi="Times New Roman" w:cs="Times New Roman"/>
                <w:color w:val="0000FF"/>
              </w:rPr>
              <w:t>new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ServiceReference1.WebService1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SoapClient(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2174726C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0B566A3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result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client.celsius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_to_farhenheit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Convert.ToDouble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(TextBox1.Text));</w:t>
            </w:r>
          </w:p>
          <w:p w14:paraId="0D3640D7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75621EB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50405B0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4FF1A0D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result.ToString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();</w:t>
            </w:r>
          </w:p>
          <w:p w14:paraId="03B35A6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A31515"/>
              </w:rPr>
              <w:t>deg;Farhenheit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129EF6A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7769667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218BEDF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103512BF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 xml:space="preserve">"Already in 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F1CE01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1CD766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7243E8B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3242ACA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catch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System.FormatException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42E5B71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01ACD67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"Invalid Inputs"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EABDA5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1E4DA7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439CAB17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6C5C783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327D6F56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1125127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protected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B7FF9">
              <w:rPr>
                <w:rFonts w:ascii="Times New Roman" w:hAnsi="Times New Roman" w:cs="Times New Roman"/>
                <w:color w:val="0000FF"/>
              </w:rPr>
              <w:t>void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Button2_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Click(</w:t>
            </w:r>
            <w:proofErr w:type="gramEnd"/>
            <w:r w:rsidRPr="008B7FF9">
              <w:rPr>
                <w:rFonts w:ascii="Times New Roman" w:hAnsi="Times New Roman" w:cs="Times New Roman"/>
                <w:color w:val="0000FF"/>
              </w:rPr>
              <w:t>object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sender, 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EventArgs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 xml:space="preserve"> e)</w:t>
            </w:r>
          </w:p>
          <w:p w14:paraId="5642C329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{</w:t>
            </w:r>
          </w:p>
          <w:p w14:paraId="5A45EAD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double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result;</w:t>
            </w:r>
          </w:p>
          <w:p w14:paraId="474FFA8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try</w:t>
            </w:r>
          </w:p>
          <w:p w14:paraId="6249CEA6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4489A17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ServiceReference1.WebService1SoapClient client = </w:t>
            </w:r>
            <w:r w:rsidRPr="008B7FF9">
              <w:rPr>
                <w:rFonts w:ascii="Times New Roman" w:hAnsi="Times New Roman" w:cs="Times New Roman"/>
                <w:color w:val="0000FF"/>
              </w:rPr>
              <w:t>new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ServiceReference1.WebService1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SoapClient(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);</w:t>
            </w:r>
          </w:p>
          <w:p w14:paraId="6F03AF3D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result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client.farhenheit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_to_celsius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Convert.ToDouble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(TextBox1.Text)));</w:t>
            </w:r>
          </w:p>
          <w:p w14:paraId="7B6697A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29D5532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77E4363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"Already in Celsius"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900D285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7F98F993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2AAB84A0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if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DropDownList1.SelectedValue.Equals</w:t>
            </w:r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</w:t>
            </w:r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proofErr w:type="spellStart"/>
            <w:r w:rsidRPr="008B7FF9">
              <w:rPr>
                <w:rFonts w:ascii="Times New Roman" w:hAnsi="Times New Roman" w:cs="Times New Roman"/>
                <w:color w:val="A31515"/>
              </w:rPr>
              <w:t>Farhenheit</w:t>
            </w:r>
            <w:proofErr w:type="spell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))</w:t>
            </w:r>
          </w:p>
          <w:p w14:paraId="110BAA4C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{</w:t>
            </w:r>
          </w:p>
          <w:p w14:paraId="0790D39E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Label2.Text = 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000000"/>
              </w:rPr>
              <w:t>result.ToString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000000"/>
              </w:rPr>
              <w:t>();</w:t>
            </w:r>
          </w:p>
          <w:p w14:paraId="5A131C1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"&amp;</w:t>
            </w:r>
            <w:proofErr w:type="spellStart"/>
            <w:proofErr w:type="gramStart"/>
            <w:r w:rsidRPr="008B7FF9">
              <w:rPr>
                <w:rFonts w:ascii="Times New Roman" w:hAnsi="Times New Roman" w:cs="Times New Roman"/>
                <w:color w:val="A31515"/>
              </w:rPr>
              <w:t>deg;celsius</w:t>
            </w:r>
            <w:proofErr w:type="spellEnd"/>
            <w:proofErr w:type="gramEnd"/>
            <w:r w:rsidRPr="008B7FF9">
              <w:rPr>
                <w:rFonts w:ascii="Times New Roman" w:hAnsi="Times New Roman" w:cs="Times New Roman"/>
                <w:color w:val="A31515"/>
              </w:rPr>
              <w:t>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2A2A0B2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}</w:t>
            </w:r>
          </w:p>
          <w:p w14:paraId="29F9CA3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6ECFF9B8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8B7FF9">
              <w:rPr>
                <w:rFonts w:ascii="Times New Roman" w:hAnsi="Times New Roman" w:cs="Times New Roman"/>
                <w:color w:val="0000FF"/>
              </w:rPr>
              <w:t>catch</w:t>
            </w:r>
            <w:r w:rsidRPr="008B7FF9">
              <w:rPr>
                <w:rFonts w:ascii="Times New Roman" w:hAnsi="Times New Roman" w:cs="Times New Roman"/>
                <w:color w:val="000000"/>
              </w:rPr>
              <w:t xml:space="preserve"> (</w:t>
            </w:r>
            <w:proofErr w:type="spellStart"/>
            <w:r w:rsidRPr="008B7FF9">
              <w:rPr>
                <w:rFonts w:ascii="Times New Roman" w:hAnsi="Times New Roman" w:cs="Times New Roman"/>
                <w:color w:val="000000"/>
              </w:rPr>
              <w:t>System.FormatException</w:t>
            </w:r>
            <w:proofErr w:type="spellEnd"/>
            <w:r w:rsidRPr="008B7FF9">
              <w:rPr>
                <w:rFonts w:ascii="Times New Roman" w:hAnsi="Times New Roman" w:cs="Times New Roman"/>
                <w:color w:val="000000"/>
              </w:rPr>
              <w:t>)</w:t>
            </w:r>
          </w:p>
          <w:p w14:paraId="3BAC0234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{</w:t>
            </w:r>
          </w:p>
          <w:p w14:paraId="50DD5031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Label2.Text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"Invalid Inputs"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555A56B2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    Label4.Text = </w:t>
            </w:r>
            <w:r w:rsidRPr="008B7FF9">
              <w:rPr>
                <w:rFonts w:ascii="Times New Roman" w:hAnsi="Times New Roman" w:cs="Times New Roman"/>
                <w:color w:val="A31515"/>
              </w:rPr>
              <w:t>""</w:t>
            </w:r>
            <w:r w:rsidRPr="008B7FF9">
              <w:rPr>
                <w:rFonts w:ascii="Times New Roman" w:hAnsi="Times New Roman" w:cs="Times New Roman"/>
                <w:color w:val="000000"/>
              </w:rPr>
              <w:t>;</w:t>
            </w:r>
          </w:p>
          <w:p w14:paraId="05BCBDEA" w14:textId="77777777" w:rsidR="008D63DF" w:rsidRPr="008B7FF9" w:rsidRDefault="008D63DF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</w:p>
          <w:p w14:paraId="34CE65EB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    }</w:t>
            </w:r>
          </w:p>
          <w:p w14:paraId="6D28ACC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    }</w:t>
            </w:r>
          </w:p>
          <w:p w14:paraId="4C794847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 xml:space="preserve">    }</w:t>
            </w:r>
          </w:p>
          <w:p w14:paraId="63D69A8A" w14:textId="77777777" w:rsidR="008D63DF" w:rsidRPr="008B7FF9" w:rsidRDefault="0017710B">
            <w:pPr>
              <w:pStyle w:val="Standard"/>
              <w:rPr>
                <w:rFonts w:ascii="Times New Roman" w:hAnsi="Times New Roman" w:cs="Times New Roman"/>
              </w:rPr>
            </w:pPr>
            <w:r w:rsidRPr="008B7FF9">
              <w:rPr>
                <w:rFonts w:ascii="Times New Roman" w:hAnsi="Times New Roman" w:cs="Times New Roman"/>
                <w:color w:val="000000"/>
              </w:rPr>
              <w:t>}</w:t>
            </w:r>
          </w:p>
        </w:tc>
      </w:tr>
    </w:tbl>
    <w:p w14:paraId="2ECDFB41" w14:textId="77777777" w:rsidR="008D63DF" w:rsidRPr="008B7FF9" w:rsidRDefault="008D63DF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B3D2FE5" w14:textId="77777777" w:rsidR="008B7FF9" w:rsidRDefault="0017710B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 </w:t>
      </w:r>
    </w:p>
    <w:p w14:paraId="4B160D2A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38356DB4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453D0848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5A04F957" w14:textId="77777777" w:rsid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20F61C0A" w14:textId="77777777" w:rsidR="00FD1654" w:rsidRDefault="0017710B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</w:rPr>
        <w:t xml:space="preserve">  </w:t>
      </w:r>
    </w:p>
    <w:p w14:paraId="05E10240" w14:textId="77777777" w:rsidR="00FD1654" w:rsidRDefault="00FD1654">
      <w:pPr>
        <w:widowControl/>
        <w:textAlignment w:val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br w:type="page"/>
      </w:r>
    </w:p>
    <w:p w14:paraId="3DE53C8A" w14:textId="1C9E7451" w:rsidR="008B7FF9" w:rsidRPr="008B7FF9" w:rsidRDefault="0017710B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8B7FF9">
        <w:rPr>
          <w:rFonts w:ascii="Times New Roman" w:hAnsi="Times New Roman" w:cs="Times New Roman"/>
          <w:b/>
          <w:bCs/>
          <w:u w:val="single"/>
        </w:rPr>
        <w:lastRenderedPageBreak/>
        <w:t>Outputs:</w:t>
      </w:r>
    </w:p>
    <w:p w14:paraId="47B395D4" w14:textId="19BC32C7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8" behindDoc="0" locked="0" layoutInCell="1" allowOverlap="1" wp14:anchorId="29B70436" wp14:editId="253E89EE">
            <wp:simplePos x="0" y="0"/>
            <wp:positionH relativeFrom="margin">
              <wp:posOffset>57150</wp:posOffset>
            </wp:positionH>
            <wp:positionV relativeFrom="paragraph">
              <wp:posOffset>4609465</wp:posOffset>
            </wp:positionV>
            <wp:extent cx="6496685" cy="3276600"/>
            <wp:effectExtent l="0" t="0" r="0" b="0"/>
            <wp:wrapSquare wrapText="bothSides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f0400556f6a94a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710B"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7" behindDoc="0" locked="0" layoutInCell="1" allowOverlap="1" wp14:anchorId="7166C53A" wp14:editId="0EA92E6C">
            <wp:simplePos x="0" y="0"/>
            <wp:positionH relativeFrom="column">
              <wp:posOffset>165100</wp:posOffset>
            </wp:positionH>
            <wp:positionV relativeFrom="paragraph">
              <wp:posOffset>170815</wp:posOffset>
            </wp:positionV>
            <wp:extent cx="6277610" cy="417639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33b889a9769446fe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7BE35" w14:textId="05373B5B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8B7FF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3" behindDoc="0" locked="0" layoutInCell="1" allowOverlap="1" wp14:anchorId="68820709" wp14:editId="7C8C711C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6439535" cy="899160"/>
            <wp:effectExtent l="0" t="0" r="0" b="0"/>
            <wp:wrapSquare wrapText="bothSides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2c93c148b2f14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10B" w:rsidRPr="008B7FF9">
        <w:rPr>
          <w:rFonts w:ascii="Times New Roman" w:hAnsi="Times New Roman" w:cs="Times New Roman"/>
        </w:rPr>
        <w:t xml:space="preserve"> </w:t>
      </w:r>
    </w:p>
    <w:p w14:paraId="2598C914" w14:textId="32ECBE31" w:rsidR="008D63DF" w:rsidRPr="008B7FF9" w:rsidRDefault="008B7FF9">
      <w:pPr>
        <w:pStyle w:val="Textbody"/>
        <w:spacing w:before="102" w:after="0"/>
        <w:ind w:right="56"/>
        <w:rPr>
          <w:rFonts w:ascii="Times New Roman" w:hAnsi="Times New Roman" w:cs="Times New Roman"/>
        </w:rPr>
        <w:sectPr w:rsidR="008D63DF" w:rsidRPr="008B7FF9" w:rsidSect="00C70F9B">
          <w:footerReference w:type="first" r:id="R4e56eb8a95434c6d"/>
          <w:footerReference w:type="even" r:id="R86b45b759a664f79"/>
          <w:headerReference w:type="first" r:id="R411fb8a331f0436a"/>
          <w:headerReference w:type="even" r:id="R5640848e34094647"/>
          <w:headerReference w:type="default" r:id="R552f64e7adec4c7f"/>
          <w:footerReference w:type="default" r:id="R78f4595ed25249ab"/>
          <w:pgSz w:w="11906" w:h="16838"/>
          <w:pgMar w:top="1859" w:right="750" w:bottom="1902" w:left="750" w:header="720" w:footer="72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272" w:charSpace="8192"/>
        </w:sectPr>
      </w:pP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5" behindDoc="0" locked="0" layoutInCell="1" allowOverlap="1" wp14:anchorId="543E651D" wp14:editId="74013AB9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6439535" cy="1374775"/>
            <wp:effectExtent l="0" t="0" r="0" b="0"/>
            <wp:wrapSquare wrapText="bothSides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5f8cead9c82141be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4" behindDoc="0" locked="0" layoutInCell="1" allowOverlap="1" wp14:anchorId="35820504" wp14:editId="1AC0806A">
            <wp:simplePos x="0" y="0"/>
            <wp:positionH relativeFrom="margin">
              <wp:align>center</wp:align>
            </wp:positionH>
            <wp:positionV relativeFrom="paragraph">
              <wp:posOffset>3850005</wp:posOffset>
            </wp:positionV>
            <wp:extent cx="6401435" cy="1033145"/>
            <wp:effectExtent l="0" t="0" r="0" b="0"/>
            <wp:wrapSquare wrapText="bothSides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6df2d4021c1a4fde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6" behindDoc="0" locked="0" layoutInCell="1" allowOverlap="1" wp14:anchorId="1117CBBC" wp14:editId="610AD942">
            <wp:simplePos x="0" y="0"/>
            <wp:positionH relativeFrom="margin">
              <wp:align>center</wp:align>
            </wp:positionH>
            <wp:positionV relativeFrom="paragraph">
              <wp:posOffset>2615565</wp:posOffset>
            </wp:positionV>
            <wp:extent cx="6382385" cy="982980"/>
            <wp:effectExtent l="0" t="0" r="0" b="7620"/>
            <wp:wrapSquare wrapText="bothSides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01bba6376f734e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38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7F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0" locked="0" layoutInCell="1" allowOverlap="1" wp14:anchorId="0B668B87" wp14:editId="1BD97390">
            <wp:simplePos x="0" y="0"/>
            <wp:positionH relativeFrom="margin">
              <wp:align>right</wp:align>
            </wp:positionH>
            <wp:positionV relativeFrom="paragraph">
              <wp:posOffset>1423035</wp:posOffset>
            </wp:positionV>
            <wp:extent cx="6524625" cy="852805"/>
            <wp:effectExtent l="0" t="0" r="9525" b="4445"/>
            <wp:wrapSquare wrapText="bothSides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66220a15383b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B694C" w14:textId="4023484C" w:rsidR="003E69DC" w:rsidRPr="00475340" w:rsidRDefault="003E69DC" w:rsidP="003E69DC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475340">
        <w:rPr>
          <w:rFonts w:ascii="Times New Roman" w:hAnsi="Times New Roman" w:cs="Times New Roman"/>
          <w:w w:val="110"/>
        </w:rPr>
        <w:t>Date: 26/08/2020</w:t>
      </w:r>
    </w:p>
    <w:p w14:paraId="45AD94FC" w14:textId="53CA6BEE" w:rsidR="004262DE" w:rsidRPr="00475340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475340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875523" w:rsidRPr="00475340">
        <w:rPr>
          <w:rFonts w:ascii="Times New Roman" w:hAnsi="Times New Roman" w:cs="Times New Roman"/>
          <w:b/>
          <w:bCs/>
          <w:w w:val="110"/>
          <w:u w:val="single"/>
        </w:rPr>
        <w:t>2</w:t>
      </w:r>
    </w:p>
    <w:p w14:paraId="2F395B8B" w14:textId="77777777" w:rsidR="004262DE" w:rsidRPr="00475340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0BE60585" w14:textId="123E30D0" w:rsidR="004262DE" w:rsidRPr="00475340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475340">
        <w:rPr>
          <w:rFonts w:ascii="Times New Roman" w:hAnsi="Times New Roman" w:cs="Times New Roman"/>
          <w:w w:val="110"/>
        </w:rPr>
        <w:t xml:space="preserve"> </w:t>
      </w:r>
      <w:r w:rsidR="007774A9" w:rsidRPr="00475340">
        <w:rPr>
          <w:rFonts w:ascii="Times New Roman" w:hAnsi="Times New Roman" w:cs="Times New Roman"/>
        </w:rPr>
        <w:t>Write a program to implement the operation can receive request and will return a                                                                           response in two ways. a) One - Way operation b) Request –Response</w:t>
      </w:r>
    </w:p>
    <w:p w14:paraId="76E35242" w14:textId="09FD96DF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0919092" w14:textId="74094652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t>A)One</w:t>
      </w:r>
      <w:proofErr w:type="gramEnd"/>
      <w:r w:rsidRPr="00475340">
        <w:rPr>
          <w:rFonts w:ascii="Times New Roman" w:hAnsi="Times New Roman" w:cs="Times New Roman"/>
          <w:b/>
          <w:bCs/>
          <w:u w:val="single"/>
        </w:rPr>
        <w:t>-Way</w:t>
      </w:r>
    </w:p>
    <w:p w14:paraId="68D1C6EA" w14:textId="0989E407" w:rsidR="00BB4C7A" w:rsidRPr="00475340" w:rsidRDefault="00BB4C7A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1. WebForm.aspx file 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25D156C9" w14:textId="77777777" w:rsidTr="00BB4C7A">
        <w:tc>
          <w:tcPr>
            <w:tcW w:w="10114" w:type="dxa"/>
          </w:tcPr>
          <w:p w14:paraId="7AFC7AF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="prac2a.WebForm1"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4306A282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0953F6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8AE14A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395B3A6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7BDBBB22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7A6F90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BABFD6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025F27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AD2F3E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49E4B63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66305EFC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Button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onclick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="Button1_Click"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68B8CA0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42C5321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="lblPagedate"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037DDCE1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0E8F469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2993875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="lblServicedate"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BBCCE5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35445AA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A56DFB0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1D011B2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2417FD2" w14:textId="77777777" w:rsidR="00BB4C7A" w:rsidRPr="00475340" w:rsidRDefault="00BB4C7A" w:rsidP="007774A9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2FF1C71A" w14:textId="03D3A0F0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74A1A385" w14:textId="77E46649" w:rsidR="007774A9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>2. WebForm.aspx.cs file</w:t>
      </w:r>
    </w:p>
    <w:p w14:paraId="1034ED0B" w14:textId="77777777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75368C2B" w14:textId="77777777" w:rsidTr="00BB4C7A">
        <w:tc>
          <w:tcPr>
            <w:tcW w:w="10114" w:type="dxa"/>
          </w:tcPr>
          <w:p w14:paraId="2242E5D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B7838A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23414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398D1BF0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System.Web;</w:t>
            </w:r>
          </w:p>
          <w:p w14:paraId="75758E6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System.Web.UI;</w:t>
            </w:r>
          </w:p>
          <w:p w14:paraId="39E57C9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UI.WebControls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3EA2924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393913F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lastRenderedPageBreak/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prac2a</w:t>
            </w:r>
          </w:p>
          <w:p w14:paraId="5DBF7B9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15F524A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partial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WebForm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System.Web.UI.Page</w:t>
            </w:r>
          </w:p>
          <w:p w14:paraId="788CCBF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4C7AFCF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Page_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Load(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25471EA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346F590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2EB797D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44910A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Button1_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Click(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1211F3E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55C68EB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//Time show before the service is calling  </w:t>
            </w:r>
          </w:p>
          <w:p w14:paraId="3D5E5D0C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lblPagedate.Text =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"on the load time the time is 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6824694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ServiceReference1.Service1Client sc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ServiceReference1.Service1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Client(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57E7B36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sc.OneWayMessage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6EDAD58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//after service is calling that time show  </w:t>
            </w:r>
          </w:p>
          <w:p w14:paraId="5C3F7F94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lblServicedate.Text =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"After Calling the service the time is 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0B0E264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38DE957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2C6D3928" w14:textId="4E1971EA" w:rsidR="00BB4C7A" w:rsidRPr="00475340" w:rsidRDefault="00BB4C7A" w:rsidP="00BB4C7A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lang w:bidi="ar-SA"/>
              </w:rPr>
              <w:t>}</w:t>
            </w:r>
          </w:p>
        </w:tc>
      </w:tr>
    </w:tbl>
    <w:p w14:paraId="1D1923DC" w14:textId="1A5DC9AA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B0E4EB5" w14:textId="48689DC4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3. </w:t>
      </w: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t>IService.cs:-</w:t>
      </w:r>
      <w:proofErr w:type="gramEnd"/>
      <w:r w:rsidRPr="0047534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07948A2" w14:textId="77777777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6D7823FC" w14:textId="77777777" w:rsidTr="00BB4C7A">
        <w:tc>
          <w:tcPr>
            <w:tcW w:w="10114" w:type="dxa"/>
          </w:tcPr>
          <w:p w14:paraId="153066A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CDE8F1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125878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17CD3C3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78B81E4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7E02D57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DC513D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1C9733F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6FB247A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prac2a</w:t>
            </w:r>
          </w:p>
          <w:p w14:paraId="25749EB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05FA082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[ServiceContract]</w:t>
            </w:r>
          </w:p>
          <w:p w14:paraId="6418B8E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interface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IService1</w:t>
            </w:r>
          </w:p>
          <w:p w14:paraId="237A813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2DBBC1C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OperationContract(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IsOneWay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true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17066609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OneWayMessage(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6B852036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4521EE5" w14:textId="6AC7CA1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74FFEACC" w14:textId="59766F79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14BA78AF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3997876E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1B8ED2C1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2F9F62CE" w14:textId="05334947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lastRenderedPageBreak/>
        <w:t xml:space="preserve">4. Service1.svc.cs </w:t>
      </w:r>
    </w:p>
    <w:p w14:paraId="3B78CD9E" w14:textId="2475088E" w:rsidR="00BB4C7A" w:rsidRPr="00475340" w:rsidRDefault="00BB4C7A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BB4C7A" w:rsidRPr="00475340" w14:paraId="7D13DC57" w14:textId="77777777" w:rsidTr="00BB4C7A">
        <w:tc>
          <w:tcPr>
            <w:tcW w:w="10114" w:type="dxa"/>
          </w:tcPr>
          <w:p w14:paraId="77985767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2A5E14AA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64B762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480193E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F950DC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143DFF2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9726B30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2586D91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System.Threading;</w:t>
            </w:r>
          </w:p>
          <w:p w14:paraId="41443515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0B530A8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prac2a</w:t>
            </w:r>
          </w:p>
          <w:p w14:paraId="7218888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23B7C3D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IService1</w:t>
            </w:r>
          </w:p>
          <w:p w14:paraId="2F1A031B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13F5FF9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OneWayMessage(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5F5A58EE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28129AF3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Thread.Sleep(2000);</w:t>
            </w:r>
          </w:p>
          <w:p w14:paraId="6CCF12BF" w14:textId="7777777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BEF0EB3" w14:textId="2F54ED07" w:rsidR="00BB4C7A" w:rsidRPr="00475340" w:rsidRDefault="00BB4C7A" w:rsidP="00BB4C7A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}}</w:t>
            </w:r>
          </w:p>
        </w:tc>
      </w:tr>
    </w:tbl>
    <w:p w14:paraId="6D2AE7EF" w14:textId="77777777" w:rsidR="00475340" w:rsidRDefault="0047534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73EB0E3D" w14:textId="77777777" w:rsidR="00475340" w:rsidRDefault="00475340">
      <w:pPr>
        <w:widowControl/>
        <w:textAlignment w:val="auto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8D6077A" w14:textId="2210A733" w:rsidR="00BB4C7A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lastRenderedPageBreak/>
        <w:t>Output:-</w:t>
      </w:r>
      <w:proofErr w:type="gramEnd"/>
    </w:p>
    <w:p w14:paraId="7378F5D9" w14:textId="6FD0D354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0B52EBB" wp14:editId="013F99BE">
            <wp:extent cx="5106113" cy="3238952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727e81516e5e4c8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F2BD6C4" wp14:editId="17055ABC">
            <wp:extent cx="5106035" cy="220027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44cf99f512f644c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50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D4AB00A" wp14:editId="01A96F03">
            <wp:extent cx="4667250" cy="1990725"/>
            <wp:effectExtent l="0" t="0" r="0" b="952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a34ae1474ec74be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4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3387" w14:textId="45FD9FF0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6BAEC705" w14:textId="712E32AC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lastRenderedPageBreak/>
        <w:t>B) Request –Response</w:t>
      </w:r>
    </w:p>
    <w:p w14:paraId="5FB1CB46" w14:textId="48F24D30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1. WebForm.aspx file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:rsidRPr="00475340" w14:paraId="021943C7" w14:textId="77777777" w:rsidTr="00926DAE">
        <w:tc>
          <w:tcPr>
            <w:tcW w:w="10080" w:type="dxa"/>
          </w:tcPr>
          <w:p w14:paraId="4647CA7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="WcfService2.WebForm1"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4B30203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0517D2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13C3052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D166EC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00A418C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257D11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DFCC1F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4AABE1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54B835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6CFAC4F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B64588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Button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onclick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="Button1_Click"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="Button"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03A62B6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8DC1D4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="lblPagedate"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4F5D2216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42F17D4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br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4560247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proofErr w:type="gramStart"/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="lblServicedate"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</w:t>
            </w:r>
          </w:p>
          <w:p w14:paraId="14631BD5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</w:t>
            </w:r>
          </w:p>
          <w:p w14:paraId="392F7BD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DAFC40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B00D66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A2D0EC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475340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7F8E295" w14:textId="77777777" w:rsidR="00926DAE" w:rsidRPr="00475340" w:rsidRDefault="00926DAE" w:rsidP="00926DAE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49A20C8B" w14:textId="7D30E3C6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</w:t>
      </w:r>
    </w:p>
    <w:p w14:paraId="471C798A" w14:textId="56AA7A2D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  <w:b/>
          <w:bCs/>
          <w:u w:val="single"/>
        </w:rPr>
        <w:t>2. WebForm.aspx.cs file</w:t>
      </w:r>
    </w:p>
    <w:p w14:paraId="651DFF9D" w14:textId="4AE4201F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926DAE" w:rsidRPr="00475340" w14:paraId="7CF003C9" w14:textId="77777777" w:rsidTr="00926DAE">
        <w:tc>
          <w:tcPr>
            <w:tcW w:w="10024" w:type="dxa"/>
          </w:tcPr>
          <w:p w14:paraId="4A0F7C2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4F1C05A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1125D3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388FF17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System.Web;</w:t>
            </w:r>
          </w:p>
          <w:p w14:paraId="052FF35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System.Web.UI;</w:t>
            </w:r>
          </w:p>
          <w:p w14:paraId="1B975F5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UI.WebControls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9318DC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WcfService2</w:t>
            </w:r>
          </w:p>
          <w:p w14:paraId="1D19113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65B54EF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partial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WebForm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System.Web.UI.Page</w:t>
            </w:r>
          </w:p>
          <w:p w14:paraId="77A3C64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0FA7C7D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Page_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Load(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0486BA6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3FAABA7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3C0636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56B1A5F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Button1_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Click(</w:t>
            </w:r>
            <w:proofErr w:type="gramEnd"/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78395FED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    {</w:t>
            </w:r>
          </w:p>
          <w:p w14:paraId="4C220DD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lblPagedate.Text =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"Page date is 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5178FB8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ServiceReference1.Service1Client sc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ServiceReference1.Service1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Client(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2956DD90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lblServicedate.Text =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sc.RequestReplyPattern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047E9D8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86E111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686657B" w14:textId="0191AEE4" w:rsidR="00926DAE" w:rsidRPr="00475340" w:rsidRDefault="00926DAE" w:rsidP="00926DAE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lang w:bidi="ar-SA"/>
              </w:rPr>
              <w:t>}</w:t>
            </w:r>
          </w:p>
        </w:tc>
      </w:tr>
    </w:tbl>
    <w:p w14:paraId="2CB1294B" w14:textId="77777777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44CA41EB" w14:textId="77777777" w:rsidR="00926DAE" w:rsidRPr="00475340" w:rsidRDefault="00926DAE" w:rsidP="00926DAE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</w:rPr>
        <w:t xml:space="preserve">  </w:t>
      </w:r>
      <w:r w:rsidRPr="00475340">
        <w:rPr>
          <w:rFonts w:ascii="Times New Roman" w:hAnsi="Times New Roman" w:cs="Times New Roman"/>
          <w:b/>
          <w:bCs/>
          <w:u w:val="single"/>
        </w:rPr>
        <w:t xml:space="preserve">3. </w:t>
      </w:r>
      <w:proofErr w:type="gramStart"/>
      <w:r w:rsidRPr="00475340">
        <w:rPr>
          <w:rFonts w:ascii="Times New Roman" w:hAnsi="Times New Roman" w:cs="Times New Roman"/>
          <w:b/>
          <w:bCs/>
          <w:u w:val="single"/>
        </w:rPr>
        <w:t>IService.cs:-</w:t>
      </w:r>
      <w:proofErr w:type="gramEnd"/>
      <w:r w:rsidRPr="00475340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579F217C" w14:textId="361B0C1E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   </w:t>
      </w:r>
    </w:p>
    <w:p w14:paraId="0FDE5B59" w14:textId="77777777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 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:rsidRPr="00475340" w14:paraId="65F00B4D" w14:textId="77777777" w:rsidTr="00926DAE">
        <w:tc>
          <w:tcPr>
            <w:tcW w:w="10080" w:type="dxa"/>
          </w:tcPr>
          <w:p w14:paraId="42999C5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1A101C50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71AE6F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5E1AF9D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BEF161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2E2FC65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9D93B8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1DCE1CF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WcfService2</w:t>
            </w:r>
          </w:p>
          <w:p w14:paraId="0739DEB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5221C1A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[ServiceContract]</w:t>
            </w:r>
          </w:p>
          <w:p w14:paraId="7410410B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interface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IService1</w:t>
            </w:r>
          </w:p>
          <w:p w14:paraId="2E9C477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3C6EA5D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OperationContract(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IsOneWay =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false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)]</w:t>
            </w:r>
          </w:p>
          <w:p w14:paraId="7BDC8AA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8000"/>
                <w:kern w:val="0"/>
                <w:sz w:val="24"/>
                <w:lang w:bidi="ar-SA"/>
              </w:rPr>
              <w:t xml:space="preserve">//declare the method which return type is string  </w:t>
            </w:r>
          </w:p>
          <w:p w14:paraId="56C13F2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RequestReplyPattern(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);</w:t>
            </w:r>
          </w:p>
          <w:p w14:paraId="4EA0A471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03D164C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3685E21" w14:textId="21193696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46ACAD2B" w14:textId="63F61F6C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</w:rPr>
        <w:t xml:space="preserve"> </w:t>
      </w:r>
    </w:p>
    <w:p w14:paraId="2B15ECC0" w14:textId="7038D7AE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475340">
        <w:rPr>
          <w:rFonts w:ascii="Times New Roman" w:hAnsi="Times New Roman" w:cs="Times New Roman"/>
        </w:rPr>
        <w:t xml:space="preserve"> </w:t>
      </w:r>
      <w:r w:rsidRPr="00475340">
        <w:rPr>
          <w:rFonts w:ascii="Times New Roman" w:hAnsi="Times New Roman" w:cs="Times New Roman"/>
          <w:b/>
          <w:bCs/>
          <w:u w:val="single"/>
        </w:rPr>
        <w:t>4. Service1.svc.cs</w:t>
      </w:r>
    </w:p>
    <w:p w14:paraId="5F124C0E" w14:textId="77777777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  <w:r w:rsidRPr="00475340">
        <w:rPr>
          <w:rFonts w:ascii="Times New Roman" w:hAnsi="Times New Roman" w:cs="Times New Roman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926DAE" w:rsidRPr="00475340" w14:paraId="57EE18AE" w14:textId="77777777" w:rsidTr="00926DAE">
        <w:tc>
          <w:tcPr>
            <w:tcW w:w="10080" w:type="dxa"/>
          </w:tcPr>
          <w:p w14:paraId="76186608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210F337A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System.Collections.Generic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F3683F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System.Linq;</w:t>
            </w:r>
          </w:p>
          <w:p w14:paraId="49729BB6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System.Runtime.Serialization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CCC794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5B562CD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System.ServiceModel.Web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1402A12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43ED0A5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System.Threading;</w:t>
            </w:r>
          </w:p>
          <w:p w14:paraId="77B390A3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3EC0AAE9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WcfService2</w:t>
            </w:r>
          </w:p>
          <w:p w14:paraId="0069837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6AE619E4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</w:t>
            </w:r>
            <w:proofErr w:type="gramStart"/>
            <w:r w:rsidRPr="00475340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1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IService1</w:t>
            </w:r>
          </w:p>
          <w:p w14:paraId="187C249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6D95425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RequestReplyPattern(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)</w:t>
            </w:r>
          </w:p>
          <w:p w14:paraId="12201E37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7533E670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Thread.Sleep(2000);</w:t>
            </w:r>
          </w:p>
          <w:p w14:paraId="631C5B4F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475340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475340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"current time of Service is"</w:t>
            </w: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</w:t>
            </w:r>
            <w:proofErr w:type="gramStart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DateTime.Now.ToString</w:t>
            </w:r>
            <w:proofErr w:type="gramEnd"/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();</w:t>
            </w:r>
          </w:p>
          <w:p w14:paraId="51E7D305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4597412E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6AC5DCC" w14:textId="77777777" w:rsidR="00926DAE" w:rsidRPr="00475340" w:rsidRDefault="00926DAE" w:rsidP="00926DA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475340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  <w:p w14:paraId="04CA1757" w14:textId="77777777" w:rsidR="00926DAE" w:rsidRPr="00475340" w:rsidRDefault="00926DAE" w:rsidP="00926DAE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</w:p>
        </w:tc>
      </w:tr>
    </w:tbl>
    <w:p w14:paraId="4FB71EAD" w14:textId="30E512E3" w:rsidR="00926DAE" w:rsidRPr="00475340" w:rsidRDefault="00926DAE" w:rsidP="00926DAE">
      <w:pPr>
        <w:pStyle w:val="Textbody"/>
        <w:spacing w:before="102" w:after="0"/>
        <w:ind w:right="56"/>
        <w:rPr>
          <w:rFonts w:ascii="Times New Roman" w:hAnsi="Times New Roman" w:cs="Times New Roman"/>
        </w:rPr>
      </w:pPr>
    </w:p>
    <w:p w14:paraId="2DED8471" w14:textId="260E9E1F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12DE949D" w14:textId="28A71109" w:rsidR="00926DAE" w:rsidRPr="00475340" w:rsidRDefault="00475340" w:rsidP="00475340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926DAE" w:rsidRPr="00475340">
        <w:rPr>
          <w:rFonts w:ascii="Times New Roman" w:hAnsi="Times New Roman" w:cs="Times New Roman"/>
          <w:b/>
          <w:bCs/>
          <w:u w:val="single"/>
        </w:rPr>
        <w:t>Output:-</w:t>
      </w:r>
      <w:proofErr w:type="gramEnd"/>
    </w:p>
    <w:p w14:paraId="0F5D32D3" w14:textId="77777777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15D6A25F" w14:textId="6FB95876" w:rsidR="00926DAE" w:rsidRPr="00475340" w:rsidRDefault="00926DAE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  <w:sectPr w:rsidR="00926DAE" w:rsidRPr="00475340" w:rsidSect="003E69DC">
          <w:footerReference w:type="first" r:id="Rcd45ba32b7144c45"/>
          <w:footerReference w:type="even" r:id="R07d1659f20d94929"/>
          <w:headerReference w:type="first" r:id="R4b9fd775d548488d"/>
          <w:headerReference w:type="even" r:id="R6bce7731d1164b39"/>
          <w:headerReference w:type="default" r:id="Rdaeabc22ba7c4458"/>
          <w:footerReference w:type="default" r:id="R3969d38802e84b7c"/>
          <w:pgSz w:w="11906" w:h="16838"/>
          <w:pgMar w:top="1859" w:right="750" w:bottom="1902" w:left="750" w:header="720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pgNumType w:start="8"/>
          <w:cols w:space="720"/>
          <w:formProt w:val="0"/>
          <w:docGrid w:linePitch="272" w:charSpace="8192"/>
        </w:sectPr>
      </w:pP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B63055F" wp14:editId="739F011D">
            <wp:extent cx="5534797" cy="2200582"/>
            <wp:effectExtent l="0" t="0" r="8890" b="952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4d39d5517cb444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40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348389C6" wp14:editId="35FAA840">
            <wp:extent cx="4848902" cy="2152950"/>
            <wp:effectExtent l="0" t="0" r="889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db2305aad9a34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621" w14:textId="32F97BDA" w:rsidR="00BE64BD" w:rsidRPr="00971F88" w:rsidRDefault="00BE64BD" w:rsidP="00BE64BD">
      <w:pPr>
        <w:pStyle w:val="Textbody"/>
        <w:spacing w:before="102" w:after="0"/>
        <w:ind w:left="81" w:right="56"/>
        <w:jc w:val="right"/>
        <w:rPr>
          <w:rFonts w:ascii="Times New Roman" w:hAnsi="Times New Roman" w:cs="Times New Roman"/>
          <w:b/>
          <w:bCs/>
          <w:w w:val="110"/>
          <w:u w:val="single"/>
        </w:rPr>
      </w:pPr>
      <w:r w:rsidRPr="00971F88">
        <w:rPr>
          <w:rFonts w:ascii="Times New Roman" w:hAnsi="Times New Roman" w:cs="Times New Roman"/>
          <w:w w:val="110"/>
        </w:rPr>
        <w:t>Date: 30/09/2020</w:t>
      </w:r>
    </w:p>
    <w:p w14:paraId="45AD94FC" w14:textId="64FCC3C7" w:rsidR="004262DE" w:rsidRPr="00971F88" w:rsidRDefault="005F6863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  <w:b/>
          <w:bCs/>
          <w:w w:val="110"/>
          <w:u w:val="single"/>
        </w:rPr>
      </w:pPr>
      <w:r w:rsidRPr="00971F88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7E2CB0" w:rsidRPr="00971F88">
        <w:rPr>
          <w:rFonts w:ascii="Times New Roman" w:hAnsi="Times New Roman" w:cs="Times New Roman"/>
          <w:b/>
          <w:bCs/>
          <w:w w:val="110"/>
          <w:u w:val="single"/>
        </w:rPr>
        <w:t>3</w:t>
      </w:r>
    </w:p>
    <w:p w14:paraId="2F395B8B" w14:textId="77777777" w:rsidR="004262DE" w:rsidRPr="00971F88" w:rsidRDefault="004262DE">
      <w:pPr>
        <w:pStyle w:val="Textbody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74A1A385" w14:textId="266C518A" w:rsidR="007774A9" w:rsidRPr="00971F88" w:rsidRDefault="005F6863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  <w:r w:rsidRPr="00971F88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971F88">
        <w:rPr>
          <w:rFonts w:ascii="Times New Roman" w:hAnsi="Times New Roman" w:cs="Times New Roman"/>
          <w:w w:val="110"/>
        </w:rPr>
        <w:t xml:space="preserve"> </w:t>
      </w:r>
      <w:r w:rsidR="007E2CB0" w:rsidRPr="00971F88">
        <w:rPr>
          <w:rFonts w:ascii="Times New Roman" w:hAnsi="Times New Roman" w:cs="Times New Roman"/>
        </w:rPr>
        <w:t>Demonstrates using the binding attribute of an endpoint element in WCF with webform.</w:t>
      </w:r>
    </w:p>
    <w:p w14:paraId="2480E863" w14:textId="77777777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7CE5A121" w14:textId="0030D736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Program Code:-</w:t>
      </w:r>
    </w:p>
    <w:p w14:paraId="6CBCEA10" w14:textId="628EAEE6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IService1.cs</w:t>
      </w:r>
    </w:p>
    <w:p w14:paraId="16D89868" w14:textId="77777777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7E2CB0" w:rsidRPr="00971F88" w14:paraId="7850F89A" w14:textId="77777777" w:rsidTr="007E2CB0">
        <w:tc>
          <w:tcPr>
            <w:tcW w:w="10114" w:type="dxa"/>
          </w:tcPr>
          <w:p w14:paraId="32C975DE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75BB918C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System.Collections.Generic;</w:t>
            </w:r>
          </w:p>
          <w:p w14:paraId="37CBA823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System.Runtime.Serialization;</w:t>
            </w:r>
          </w:p>
          <w:p w14:paraId="1AFE1F5C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2205BB54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50F0541D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WcfService7</w:t>
            </w:r>
          </w:p>
          <w:p w14:paraId="2ED7CB21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27988EBA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[ServiceContract]</w:t>
            </w:r>
          </w:p>
          <w:p w14:paraId="22A831F7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interface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IService1</w:t>
            </w:r>
          </w:p>
          <w:p w14:paraId="299193A5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50D9DC49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[OperationContract]</w:t>
            </w:r>
          </w:p>
          <w:p w14:paraId="50E4B0F7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Recharge(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company,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number,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amount);</w:t>
            </w:r>
          </w:p>
          <w:p w14:paraId="7065C267" w14:textId="77777777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F847A34" w14:textId="170FF0CE" w:rsidR="007E2CB0" w:rsidRPr="00971F88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38E8F7DA" w14:textId="5995DC63" w:rsidR="007E2CB0" w:rsidRPr="00971F88" w:rsidRDefault="007E2CB0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65349BBA" w14:textId="68B954BC" w:rsidR="007E2CB0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Service1.svc.cs</w:t>
      </w:r>
    </w:p>
    <w:p w14:paraId="28F4A08B" w14:textId="4BBFABB8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:rsidRPr="00971F88" w14:paraId="28C09748" w14:textId="77777777" w:rsidTr="00F55802">
        <w:tc>
          <w:tcPr>
            <w:tcW w:w="10114" w:type="dxa"/>
          </w:tcPr>
          <w:p w14:paraId="238E3ED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230DF66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System.Collections.Generic;</w:t>
            </w:r>
          </w:p>
          <w:p w14:paraId="69B3AD8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System.Runtime.Serialization;</w:t>
            </w:r>
          </w:p>
          <w:p w14:paraId="2D141C0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System.ServiceModel;</w:t>
            </w:r>
          </w:p>
          <w:p w14:paraId="7783530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System.Text;</w:t>
            </w:r>
          </w:p>
          <w:p w14:paraId="0414959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WcfService7</w:t>
            </w:r>
          </w:p>
          <w:p w14:paraId="24BAE91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18C01A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 IService1</w:t>
            </w:r>
          </w:p>
          <w:p w14:paraId="63281A4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148572A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Recharge(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Name,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company,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number,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amount)</w:t>
            </w:r>
          </w:p>
          <w:p w14:paraId="5E8D695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720EBFD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message =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.Empty;</w:t>
            </w:r>
          </w:p>
          <w:p w14:paraId="3AE26C6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</w:p>
          <w:p w14:paraId="1B65886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if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.IsNullOrEmpty(Name) ||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string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.IsNullOrEmpty(company))</w:t>
            </w:r>
          </w:p>
          <w:p w14:paraId="212EC13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19B7471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message =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"Please Enter your name or company name"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72F8E6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        }</w:t>
            </w:r>
          </w:p>
          <w:p w14:paraId="6676FD1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else</w:t>
            </w:r>
          </w:p>
          <w:p w14:paraId="7DD7C52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59B4322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if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(number.Length == 10 &amp;&amp; amount &gt; 0)</w:t>
            </w:r>
          </w:p>
          <w:p w14:paraId="70F5D8A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2285D65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message =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"Recharge of 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+ amount +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 Rs has been done successfully."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37B8BE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35B3431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else</w:t>
            </w:r>
          </w:p>
          <w:p w14:paraId="39225E5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{</w:t>
            </w:r>
          </w:p>
          <w:p w14:paraId="768B03C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    message = 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"Recharge unsuccessfull. Please try again"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1CDC0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}</w:t>
            </w:r>
          </w:p>
          <w:p w14:paraId="4431162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2A2C102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return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message;</w:t>
            </w:r>
          </w:p>
          <w:p w14:paraId="7774087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3975EA2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}</w:t>
            </w:r>
          </w:p>
          <w:p w14:paraId="531A0863" w14:textId="2B279E5A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}</w:t>
            </w:r>
          </w:p>
        </w:tc>
      </w:tr>
    </w:tbl>
    <w:p w14:paraId="132B86AA" w14:textId="6934D95C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2B839988" w14:textId="0D6BF607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WebForm.aspx</w:t>
      </w:r>
    </w:p>
    <w:p w14:paraId="01CA25D1" w14:textId="43196A0A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:rsidRPr="00971F88" w14:paraId="4D4975D3" w14:textId="77777777" w:rsidTr="00F55802">
        <w:tc>
          <w:tcPr>
            <w:tcW w:w="10114" w:type="dxa"/>
          </w:tcPr>
          <w:p w14:paraId="4AE6701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&lt;%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@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Page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Language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="C#"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AutoEventWireup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="true"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CodeBehind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="WebForm1.aspx.cs"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Inherits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="WcfService7.WebForm1"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  <w:lang w:bidi="ar-SA"/>
              </w:rPr>
              <w:t>%&gt;</w:t>
            </w:r>
          </w:p>
          <w:p w14:paraId="0567A2D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3DEBC3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&lt;!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DOCTYPE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html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2E766F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4265FB9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xmlns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="http://www.w3.org/1999/xhtml"&gt;</w:t>
            </w:r>
          </w:p>
          <w:p w14:paraId="5D72360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018FD11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&gt;Mobile Recharge&lt;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title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55F0D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style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D0567D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636E3CA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box-sizing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border-box</w:t>
            </w:r>
          </w:p>
          <w:p w14:paraId="171958B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426E197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Add padding to containers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14D4873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.container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3852E77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padding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16px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F85E44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2E93EFF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Full-width input fields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7C69544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input[type=text]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input[type=password]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6FD2420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width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100%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03C605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padding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15px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749847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margin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5px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22px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A6B710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display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inline-block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6DB919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border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none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06D910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#f1f1f1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662338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705EB3E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input[type=text]:focus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,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input[type=password]:focus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7C288F2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background-color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#ddd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B092DF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outline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none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A35A31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26BD957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Overwrite default styles of hr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521B213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75D5020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border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solid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#f1f1f1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07BCC83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margin-bottom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25px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705922C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2697BC0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Set a style for the submit/register button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2615381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.registerbtn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1715217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background-color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#4CAF50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0B0E58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white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3D6196E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padding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16px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20px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3E7CEB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margin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8px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EF36E9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border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none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BE79F8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cursor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pointer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FE0E39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width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100%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1885CB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opacity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0.9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4758D2A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3596678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.registerbtn:hover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660D65A0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opacity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B0099F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511EA53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1FB41F3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Add a blue text color to links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5C1D853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738BCCA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dodgerblue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55379F7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51EDDFC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/*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Set a grey background color and center the text of the "sign in" section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6400"/>
                <w:kern w:val="0"/>
                <w:sz w:val="24"/>
                <w:lang w:bidi="ar-SA"/>
              </w:rPr>
              <w:t>*/</w:t>
            </w:r>
          </w:p>
          <w:p w14:paraId="2DAE30E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.signin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{</w:t>
            </w:r>
          </w:p>
          <w:p w14:paraId="0E95F6F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background-color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#f1f1f1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2A2F2EC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text-align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: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center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;</w:t>
            </w:r>
          </w:p>
          <w:p w14:paraId="6F23519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}</w:t>
            </w:r>
          </w:p>
          <w:p w14:paraId="38FE66B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style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2B6AE48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head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548BE0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2AFAD8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="form1"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</w:t>
            </w:r>
          </w:p>
          <w:p w14:paraId="38A1AFD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DE4D9F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="container"&gt;</w:t>
            </w:r>
          </w:p>
          <w:p w14:paraId="3F8A143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caption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="auto-style1"&gt;</w:t>
            </w:r>
          </w:p>
          <w:p w14:paraId="2F378DF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h1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Recharge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h1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14E888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CD8CC0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="email"&gt;&lt;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Name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417333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="name"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full name"</w:t>
            </w:r>
          </w:p>
          <w:p w14:paraId="69144C5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4AC0DE5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="company"&gt;&lt;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Company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41EE02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="company"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full name"</w:t>
            </w:r>
          </w:p>
          <w:p w14:paraId="0F89767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79234E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="no"&gt;&lt;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Mobile number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F03756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="no"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full name"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2BCC0B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for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="amount"&gt;&lt;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Amount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394E4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="amount"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placeholder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="Enter amount"</w:t>
            </w:r>
          </w:p>
          <w:p w14:paraId="477D871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TextBox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5B429C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BB3F93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Button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="rechargebtn"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="Recharge"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BackColor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="#4CAF50"</w:t>
            </w:r>
          </w:p>
          <w:p w14:paraId="226C436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OnClick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="rechargebtn_Click"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Height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="48px"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Width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="159px"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/&gt;</w:t>
            </w:r>
          </w:p>
          <w:p w14:paraId="2E6224B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hr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626CAE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ID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="lbl"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runat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="server"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Text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=""&gt;&lt;/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asp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: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Label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94304F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B234E8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div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54886B1B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form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1081D16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</w:p>
          <w:p w14:paraId="5F4A8FF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body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3E5B3D3F" w14:textId="54A558C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&lt;/</w:t>
            </w:r>
            <w:r w:rsidRPr="00971F88">
              <w:rPr>
                <w:rFonts w:ascii="Times New Roman" w:hAnsi="Times New Roman" w:cs="Times New Roman"/>
                <w:color w:val="800000"/>
                <w:kern w:val="0"/>
                <w:sz w:val="24"/>
                <w:lang w:bidi="ar-SA"/>
              </w:rPr>
              <w:t>html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4105D46E" w14:textId="3517717E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62528E22" w14:textId="7974621F" w:rsidR="00F55802" w:rsidRPr="00971F88" w:rsidRDefault="00F55802" w:rsidP="00F55802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u w:val="single"/>
        </w:rPr>
        <w:t>WebForm.aspx.cs</w:t>
      </w:r>
    </w:p>
    <w:p w14:paraId="00E53B6C" w14:textId="752550F5" w:rsidR="00F55802" w:rsidRPr="00971F88" w:rsidRDefault="00F55802" w:rsidP="00F55802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:rsidRPr="00971F88" w14:paraId="4A267C8D" w14:textId="77777777" w:rsidTr="00F55802">
        <w:tc>
          <w:tcPr>
            <w:tcW w:w="10114" w:type="dxa"/>
          </w:tcPr>
          <w:p w14:paraId="1785E3F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System;</w:t>
            </w:r>
          </w:p>
          <w:p w14:paraId="0687289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System.Collections.Generic;</w:t>
            </w:r>
          </w:p>
          <w:p w14:paraId="0A2CE2A1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76FEEFA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System.Web;</w:t>
            </w:r>
          </w:p>
          <w:p w14:paraId="2D3E0B6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System.Web.UI;</w:t>
            </w:r>
          </w:p>
          <w:p w14:paraId="4049425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using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System.Web.UI.WebControls;</w:t>
            </w:r>
          </w:p>
          <w:p w14:paraId="5583EDF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namespace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WcfService7</w:t>
            </w:r>
          </w:p>
          <w:p w14:paraId="414CB9B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{</w:t>
            </w:r>
          </w:p>
          <w:p w14:paraId="377DF9B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public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partial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class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2B91AF"/>
                <w:kern w:val="0"/>
                <w:sz w:val="24"/>
                <w:lang w:bidi="ar-SA"/>
              </w:rPr>
              <w:t>WebForm1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: System.Web.UI.Page</w:t>
            </w:r>
          </w:p>
          <w:p w14:paraId="76E2104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{</w:t>
            </w:r>
          </w:p>
          <w:p w14:paraId="5997B7C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Page_Load(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2C733A4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5B8F3A2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</w:p>
          <w:p w14:paraId="20B63F1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0A9EF7D3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protected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void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rechargebtn_Click(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object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sender, EventArgs e)</w:t>
            </w:r>
          </w:p>
          <w:p w14:paraId="0F962269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{</w:t>
            </w:r>
          </w:p>
          <w:p w14:paraId="0DB2D7E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try</w:t>
            </w:r>
          </w:p>
          <w:p w14:paraId="2112B1BC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65393ED4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ServiceReference1.Service1Client client =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new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ServiceReference1.Service1Client();</w:t>
            </w:r>
          </w:p>
          <w:p w14:paraId="602C3A6F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 lbl.Text = client.Recharge(name.Text, company.Text, no.Text,</w:t>
            </w:r>
          </w:p>
          <w:p w14:paraId="1BCA91FD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   Convert.ToInt32(amount.Text));</w:t>
            </w:r>
          </w:p>
          <w:p w14:paraId="454F4C56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0E304647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catch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(Exception)</w:t>
            </w:r>
          </w:p>
          <w:p w14:paraId="6D04CCC2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{</w:t>
            </w:r>
          </w:p>
          <w:p w14:paraId="6C302CCE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    }</w:t>
            </w:r>
          </w:p>
          <w:p w14:paraId="0F33BE45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 xml:space="preserve">        }</w:t>
            </w:r>
          </w:p>
          <w:p w14:paraId="4F17120A" w14:textId="77777777" w:rsidR="00F55802" w:rsidRPr="00971F88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lastRenderedPageBreak/>
              <w:t xml:space="preserve">    }</w:t>
            </w:r>
          </w:p>
          <w:p w14:paraId="0FD3C483" w14:textId="431BF395" w:rsidR="00F55802" w:rsidRPr="00971F88" w:rsidRDefault="00F55802" w:rsidP="00F55802">
            <w:pPr>
              <w:pStyle w:val="Textbody"/>
              <w:spacing w:before="102" w:after="0"/>
              <w:ind w:right="56"/>
              <w:rPr>
                <w:rFonts w:ascii="Times New Roman" w:hAnsi="Times New Roman" w:cs="Times New Roman"/>
              </w:rPr>
            </w:pPr>
            <w:r w:rsidRPr="00971F88">
              <w:rPr>
                <w:rFonts w:ascii="Times New Roman" w:hAnsi="Times New Roman" w:cs="Times New Roman"/>
                <w:color w:val="000000"/>
                <w:kern w:val="0"/>
                <w:lang w:bidi="ar-SA"/>
              </w:rPr>
              <w:t>}</w:t>
            </w:r>
          </w:p>
        </w:tc>
      </w:tr>
    </w:tbl>
    <w:p w14:paraId="339FC616" w14:textId="24A9FA1C" w:rsidR="00FC2388" w:rsidRPr="00971F88" w:rsidRDefault="00FC2388" w:rsidP="00F55802">
      <w:pPr>
        <w:pStyle w:val="Textbody"/>
        <w:spacing w:before="102" w:after="0"/>
        <w:ind w:left="141" w:right="56"/>
        <w:rPr>
          <w:rFonts w:ascii="Times New Roman" w:hAnsi="Times New Roman" w:cs="Times New Roman"/>
        </w:rPr>
      </w:pPr>
    </w:p>
    <w:p w14:paraId="0096A4AA" w14:textId="77777777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t xml:space="preserve">  </w:t>
      </w:r>
      <w:r w:rsidRPr="00971F88">
        <w:rPr>
          <w:rFonts w:ascii="Times New Roman" w:hAnsi="Times New Roman" w:cs="Times New Roman"/>
          <w:b/>
          <w:bCs/>
          <w:sz w:val="24"/>
          <w:u w:val="single"/>
        </w:rPr>
        <w:t>WebConfig file</w:t>
      </w:r>
    </w:p>
    <w:p w14:paraId="2C19AB2E" w14:textId="77777777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</w:p>
    <w:p w14:paraId="3FE48888" w14:textId="77777777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FC2388" w:rsidRPr="00971F88" w14:paraId="5F0013A1" w14:textId="77777777" w:rsidTr="00FC2388">
        <w:tc>
          <w:tcPr>
            <w:tcW w:w="10080" w:type="dxa"/>
          </w:tcPr>
          <w:p w14:paraId="29B01E47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64864775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0E704027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BasicHttpBinding_IService1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0359DA2F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&lt;/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basicHttpBinding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913F187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bindings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7D258136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  <w:p w14:paraId="22DAE529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&lt;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endpoint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address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http://localhost:50600/Service1.svc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42962924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bindingConfiguration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BasicHttpBinding_IService1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contract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ServiceReference1.IService1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</w:p>
          <w:p w14:paraId="15B51C5A" w14:textId="77777777" w:rsidR="00FC2388" w:rsidRPr="00971F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    </w:t>
            </w:r>
            <w:r w:rsidRPr="00971F88">
              <w:rPr>
                <w:rFonts w:ascii="Times New Roman" w:hAnsi="Times New Roman" w:cs="Times New Roman"/>
                <w:color w:val="FF0000"/>
                <w:kern w:val="0"/>
                <w:sz w:val="24"/>
                <w:lang w:bidi="ar-SA"/>
              </w:rPr>
              <w:t>name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=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BasicHttpBinding_IService1</w:t>
            </w:r>
            <w:r w:rsidRPr="00971F88">
              <w:rPr>
                <w:rFonts w:ascii="Times New Roman" w:hAnsi="Times New Roman" w:cs="Times New Roman"/>
                <w:color w:val="000000"/>
                <w:kern w:val="0"/>
                <w:sz w:val="24"/>
                <w:lang w:bidi="ar-SA"/>
              </w:rPr>
              <w:t>"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/&gt;</w:t>
            </w:r>
          </w:p>
          <w:p w14:paraId="3ECD248D" w14:textId="600D6D1A" w:rsidR="00FC2388" w:rsidRPr="00971F88" w:rsidRDefault="00FC2388" w:rsidP="00FC2388">
            <w:pPr>
              <w:widowControl/>
              <w:textAlignment w:val="auto"/>
              <w:rPr>
                <w:rFonts w:ascii="Times New Roman" w:hAnsi="Times New Roman" w:cs="Times New Roman"/>
                <w:sz w:val="24"/>
              </w:rPr>
            </w:pP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 xml:space="preserve">    &lt;/</w:t>
            </w:r>
            <w:r w:rsidRPr="00971F88">
              <w:rPr>
                <w:rFonts w:ascii="Times New Roman" w:hAnsi="Times New Roman" w:cs="Times New Roman"/>
                <w:color w:val="A31515"/>
                <w:kern w:val="0"/>
                <w:sz w:val="24"/>
                <w:lang w:bidi="ar-SA"/>
              </w:rPr>
              <w:t>client</w:t>
            </w:r>
            <w:r w:rsidRPr="00971F88">
              <w:rPr>
                <w:rFonts w:ascii="Times New Roman" w:hAnsi="Times New Roman" w:cs="Times New Roman"/>
                <w:color w:val="0000FF"/>
                <w:kern w:val="0"/>
                <w:sz w:val="24"/>
                <w:lang w:bidi="ar-SA"/>
              </w:rPr>
              <w:t>&gt;</w:t>
            </w:r>
          </w:p>
        </w:tc>
      </w:tr>
    </w:tbl>
    <w:p w14:paraId="27ECCD27" w14:textId="2CB892CD" w:rsidR="00FC2388" w:rsidRPr="00971F88" w:rsidRDefault="00FC2388">
      <w:pPr>
        <w:widowControl/>
        <w:textAlignment w:val="auto"/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br w:type="page"/>
      </w:r>
    </w:p>
    <w:p w14:paraId="5F69BA3A" w14:textId="4B4A7E56" w:rsidR="00F55802" w:rsidRPr="00971F88" w:rsidRDefault="00FC2388" w:rsidP="00FC2388">
      <w:pPr>
        <w:pStyle w:val="Textbody"/>
        <w:spacing w:before="102" w:after="0"/>
        <w:ind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</w:rPr>
        <w:lastRenderedPageBreak/>
        <w:t xml:space="preserve">  </w:t>
      </w:r>
      <w:r w:rsidR="00F55802" w:rsidRPr="00971F88">
        <w:rPr>
          <w:rFonts w:ascii="Times New Roman" w:hAnsi="Times New Roman" w:cs="Times New Roman"/>
          <w:b/>
          <w:bCs/>
          <w:u w:val="single"/>
        </w:rPr>
        <w:t>Output</w:t>
      </w:r>
      <w:r w:rsidR="00971F88">
        <w:rPr>
          <w:rFonts w:ascii="Times New Roman" w:hAnsi="Times New Roman" w:cs="Times New Roman"/>
          <w:b/>
          <w:bCs/>
          <w:u w:val="single"/>
        </w:rPr>
        <w:t>:</w:t>
      </w:r>
    </w:p>
    <w:p w14:paraId="17028DC2" w14:textId="58050A57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</w:p>
    <w:p w14:paraId="546A94A7" w14:textId="7DE0752F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u w:val="single"/>
        </w:rPr>
      </w:pPr>
      <w:r w:rsidRPr="00971F8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6FC7FFD" wp14:editId="4C6367E4">
            <wp:extent cx="6400800" cy="4086860"/>
            <wp:effectExtent l="0" t="0" r="0" b="889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abbe49faef5e43c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9CE3" w14:textId="6A2C6A8D" w:rsidR="00F55802" w:rsidRPr="00971F88" w:rsidRDefault="00F55802" w:rsidP="007774A9">
      <w:pPr>
        <w:pStyle w:val="Textbody"/>
        <w:spacing w:before="102" w:after="0"/>
        <w:ind w:left="141" w:right="56"/>
        <w:rPr>
          <w:rFonts w:ascii="Times New Roman" w:hAnsi="Times New Roman" w:cs="Times New Roman"/>
          <w:b/>
          <w:bCs/>
          <w:noProof/>
          <w:u w:val="single"/>
        </w:rPr>
      </w:pPr>
      <w:r w:rsidRPr="00971F88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4454976A" wp14:editId="75AC16BC">
            <wp:extent cx="6410325" cy="3209925"/>
            <wp:effectExtent l="0" t="0" r="952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95ecb6f726c743a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A273" w14:textId="58630A77" w:rsidR="00F55802" w:rsidRPr="00971F88" w:rsidRDefault="00F55802" w:rsidP="00F55802">
      <w:pPr>
        <w:rPr>
          <w:rFonts w:ascii="Times New Roman" w:hAnsi="Times New Roman" w:cs="Times New Roman"/>
          <w:b/>
          <w:bCs/>
          <w:noProof/>
          <w:sz w:val="24"/>
          <w:u w:val="single"/>
        </w:rPr>
      </w:pPr>
    </w:p>
    <w:p w14:paraId="1E1604E8" w14:textId="622A60D8" w:rsidR="00F55802" w:rsidRPr="00971F88" w:rsidRDefault="00F55802" w:rsidP="00F55802">
      <w:pPr>
        <w:rPr>
          <w:rFonts w:ascii="Times New Roman" w:hAnsi="Times New Roman" w:cs="Times New Roman"/>
          <w:b/>
          <w:bCs/>
          <w:noProof/>
          <w:sz w:val="24"/>
          <w:u w:val="single"/>
        </w:rPr>
      </w:pPr>
      <w:r w:rsidRPr="00971F88">
        <w:rPr>
          <w:rFonts w:ascii="Times New Roman" w:hAnsi="Times New Roman" w:cs="Times New Roman"/>
          <w:b/>
          <w:bCs/>
          <w:noProof/>
          <w:sz w:val="24"/>
          <w:u w:val="single"/>
        </w:rPr>
        <w:lastRenderedPageBreak/>
        <w:t xml:space="preserve">  </w:t>
      </w:r>
      <w:r w:rsidRPr="00971F88">
        <w:rPr>
          <w:rFonts w:ascii="Times New Roman" w:hAnsi="Times New Roman" w:cs="Times New Roman"/>
          <w:b/>
          <w:bCs/>
          <w:noProof/>
          <w:sz w:val="24"/>
          <w:u w:val="single"/>
        </w:rPr>
        <w:drawing>
          <wp:inline distT="0" distB="0" distL="0" distR="0" wp14:anchorId="0ED21DA2" wp14:editId="4395859E">
            <wp:extent cx="5610225" cy="6810375"/>
            <wp:effectExtent l="0" t="0" r="9525" b="952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100c08b0781249f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88" cy="68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D8F" w14:textId="4A07C445" w:rsidR="00F55802" w:rsidRPr="00971F88" w:rsidRDefault="00F55802" w:rsidP="00F55802">
      <w:pPr>
        <w:rPr>
          <w:rFonts w:ascii="Times New Roman" w:hAnsi="Times New Roman" w:cs="Times New Roman"/>
          <w:sz w:val="24"/>
        </w:rPr>
      </w:pPr>
      <w:r w:rsidRPr="00971F88">
        <w:rPr>
          <w:rFonts w:ascii="Times New Roman" w:hAnsi="Times New Roman" w:cs="Times New Roman"/>
          <w:sz w:val="24"/>
        </w:rPr>
        <w:lastRenderedPageBreak/>
        <w:t xml:space="preserve">   </w:t>
      </w:r>
      <w:r w:rsidRPr="00971F8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016B5A" wp14:editId="56E465A5">
            <wp:extent cx="5544324" cy="6849431"/>
            <wp:effectExtent l="0" t="0" r="0" b="889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8fcd173a2c724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802" w:rsidRPr="00971F88" w:rsidSect="00BE64BD">
      <w:footerReference w:type="first" r:id="R522e5559fb2a4797"/>
      <w:footerReference w:type="even" r:id="Rf1fc6dfadac947af"/>
      <w:headerReference w:type="first" r:id="Rb061ea1c0b304559"/>
      <w:headerReference w:type="even" r:id="R3b7e3b3330e945a3"/>
      <w:headerReference w:type="default" r:id="Rd5a8441e0bf34ac5"/>
      <w:footerReference w:type="default" r:id="Rb4886b472c3e479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start="15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3F8DF71D" w14:textId="77777777" w:rsidR="00E61451" w:rsidRDefault="00E61451">
      <w:pPr>
        <w:rPr>
          <w:rFonts w:hint="eastAsia"/>
        </w:rPr>
      </w:pPr>
      <w:r>
        <w:separator/>
      </w:r>
    </w:p>
  </w:endnote>
  <w:endnote w:type="continuationSeparator" w:id="1">
    <w:p w14:paraId="7EDCF36B" w14:textId="77777777" w:rsidR="00E61451" w:rsidRDefault="00E614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A0FB" w14:textId="2E93A5CA" w:rsidR="00C70F9B" w:rsidRDefault="00C70F9B" w:rsidP="00C70F9B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 w:rsidRPr="00C70F9B">
      <w:rPr>
        <w:noProof/>
      </w:rPr>
      <w:t>1</w:t>
    </w:r>
    <w:r w:rsidRPr="00C70F9B">
      <w:rPr>
        <w:noProof/>
      </w:rPr>
      <w:fldChar w:fldCharType="end"/>
    </w:r>
  </w:p>
  <w:p w14:paraId="01995164" w14:textId="77E86621" w:rsidR="008D63DF" w:rsidRPr="00C70F9B" w:rsidRDefault="0017710B" w:rsidP="00C70F9B">
    <w:pPr>
      <w:pStyle w:val="Footer"/>
      <w:rPr>
        <w:rFonts w:hint="eastAsia"/>
      </w:rPr>
    </w:pPr>
    <w:r w:rsidRPr="00C70F9B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A0FB" w14:textId="2E93A5CA" w:rsidR="00C70F9B" w:rsidRDefault="00C70F9B" w:rsidP="00C70F9B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 w:rsidRPr="00C70F9B">
      <w:rPr>
        <w:noProof/>
      </w:rPr>
      <w:t>1</w:t>
    </w:r>
    <w:r w:rsidRPr="00C70F9B">
      <w:rPr>
        <w:noProof/>
      </w:rPr>
      <w:fldChar w:fldCharType="end"/>
    </w:r>
  </w:p>
  <w:p w14:paraId="01995164" w14:textId="77E86621" w:rsidR="008D63DF" w:rsidRPr="00C70F9B" w:rsidRDefault="0017710B" w:rsidP="00C70F9B">
    <w:pPr>
      <w:pStyle w:val="Footer"/>
      <w:rPr>
        <w:rFonts w:hint="eastAsia"/>
      </w:rPr>
    </w:pPr>
    <w:r w:rsidRPr="00C70F9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CA0FB" w14:textId="2E93A5CA" w:rsidR="00C70F9B" w:rsidRDefault="00C70F9B" w:rsidP="00C70F9B">
    <w:pPr>
      <w:pStyle w:val="Footer"/>
      <w:rPr>
        <w:rFonts w:hint="eastAsia"/>
      </w:rPr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 w:rsidRPr="00C70F9B">
      <w:rPr>
        <w:noProof/>
      </w:rPr>
      <w:t>1</w:t>
    </w:r>
    <w:r w:rsidRPr="00C70F9B">
      <w:rPr>
        <w:noProof/>
      </w:rPr>
      <w:fldChar w:fldCharType="end"/>
    </w:r>
  </w:p>
  <w:p w14:paraId="01995164" w14:textId="77E86621" w:rsidR="008D63DF" w:rsidRPr="00C70F9B" w:rsidRDefault="0017710B" w:rsidP="00C70F9B">
    <w:pPr>
      <w:pStyle w:val="Footer"/>
      <w:rPr>
        <w:rFonts w:hint="eastAsia"/>
      </w:rPr>
    </w:pPr>
    <w:r w:rsidRPr="00C70F9B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A500C" w14:textId="7226E81E" w:rsidR="003E69DC" w:rsidRPr="00C70F9B" w:rsidRDefault="003B7EA0" w:rsidP="003E69DC">
    <w:pPr>
      <w:pStyle w:val="Footer"/>
      <w:rPr>
        <w:rFonts w:hint="eastAsia"/>
      </w:rPr>
    </w:pPr>
    <w:r>
      <w:t xml:space="preserve"> </w:t>
    </w:r>
    <w:r w:rsidR="003E69DC">
      <w:t>Web Services</w:t>
    </w:r>
    <w:r w:rsidR="003E69DC">
      <w:t xml:space="preserve"> </w:t>
    </w:r>
    <w:r w:rsidR="003E69DC">
      <w:tab/>
      <w:t xml:space="preserve">                                                                                                                                            </w:t>
    </w:r>
    <w:r w:rsidR="003E69DC">
      <w:fldChar w:fldCharType="begin"/>
    </w:r>
    <w:r w:rsidR="003E69DC">
      <w:instrText xml:space="preserve"> PAGE   \* MERGEFORMAT </w:instrText>
    </w:r>
    <w:r w:rsidR="003E69DC">
      <w:fldChar w:fldCharType="separate"/>
    </w:r>
    <w:r w:rsidR="003E69DC">
      <w:rPr>
        <w:noProof/>
      </w:rPr>
      <w:t>1</w:t>
    </w:r>
    <w:r w:rsidR="003E69DC">
      <w:rPr>
        <w:noProof/>
      </w:rPr>
      <w:fldChar w:fldCharType="end"/>
    </w:r>
    <w:r w:rsidR="003E69DC">
      <w:rPr>
        <w:noProof/>
      </w:rPr>
      <w:t xml:space="preserve"> </w:t>
    </w:r>
  </w:p>
  <w:p w14:paraId="5213EE7A" w14:textId="05CC0C7E" w:rsidR="004262DE" w:rsidRPr="003E69DC" w:rsidRDefault="004262DE" w:rsidP="003E69D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A500C" w14:textId="7226E81E" w:rsidR="003E69DC" w:rsidRPr="00C70F9B" w:rsidRDefault="003B7EA0" w:rsidP="003E69DC">
    <w:pPr>
      <w:pStyle w:val="Footer"/>
      <w:rPr>
        <w:rFonts w:hint="eastAsia"/>
      </w:rPr>
    </w:pPr>
    <w:r>
      <w:t xml:space="preserve"> </w:t>
    </w:r>
    <w:r w:rsidR="003E69DC">
      <w:t>Web Services</w:t>
    </w:r>
    <w:r w:rsidR="003E69DC">
      <w:t xml:space="preserve"> </w:t>
    </w:r>
    <w:r w:rsidR="003E69DC">
      <w:tab/>
      <w:t xml:space="preserve">                                                                                                                                            </w:t>
    </w:r>
    <w:r w:rsidR="003E69DC">
      <w:fldChar w:fldCharType="begin"/>
    </w:r>
    <w:r w:rsidR="003E69DC">
      <w:instrText xml:space="preserve"> PAGE   \* MERGEFORMAT </w:instrText>
    </w:r>
    <w:r w:rsidR="003E69DC">
      <w:fldChar w:fldCharType="separate"/>
    </w:r>
    <w:r w:rsidR="003E69DC">
      <w:rPr>
        <w:noProof/>
      </w:rPr>
      <w:t>1</w:t>
    </w:r>
    <w:r w:rsidR="003E69DC">
      <w:rPr>
        <w:noProof/>
      </w:rPr>
      <w:fldChar w:fldCharType="end"/>
    </w:r>
    <w:r w:rsidR="003E69DC">
      <w:rPr>
        <w:noProof/>
      </w:rPr>
      <w:t xml:space="preserve"> </w:t>
    </w:r>
  </w:p>
  <w:p w14:paraId="5213EE7A" w14:textId="05CC0C7E" w:rsidR="004262DE" w:rsidRPr="003E69DC" w:rsidRDefault="004262DE" w:rsidP="003E69D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A500C" w14:textId="7226E81E" w:rsidR="003E69DC" w:rsidRPr="00C70F9B" w:rsidRDefault="003B7EA0" w:rsidP="003E69DC">
    <w:pPr>
      <w:pStyle w:val="Footer"/>
      <w:rPr>
        <w:rFonts w:hint="eastAsia"/>
      </w:rPr>
    </w:pPr>
    <w:r>
      <w:t xml:space="preserve"> </w:t>
    </w:r>
    <w:r w:rsidR="003E69DC">
      <w:t>Web Services</w:t>
    </w:r>
    <w:r w:rsidR="003E69DC">
      <w:t xml:space="preserve"> </w:t>
    </w:r>
    <w:r w:rsidR="003E69DC">
      <w:tab/>
      <w:t xml:space="preserve">                                                                                                                                            </w:t>
    </w:r>
    <w:r w:rsidR="003E69DC">
      <w:fldChar w:fldCharType="begin"/>
    </w:r>
    <w:r w:rsidR="003E69DC">
      <w:instrText xml:space="preserve"> PAGE   \* MERGEFORMAT </w:instrText>
    </w:r>
    <w:r w:rsidR="003E69DC">
      <w:fldChar w:fldCharType="separate"/>
    </w:r>
    <w:r w:rsidR="003E69DC">
      <w:rPr>
        <w:noProof/>
      </w:rPr>
      <w:t>1</w:t>
    </w:r>
    <w:r w:rsidR="003E69DC">
      <w:rPr>
        <w:noProof/>
      </w:rPr>
      <w:fldChar w:fldCharType="end"/>
    </w:r>
    <w:r w:rsidR="003E69DC">
      <w:rPr>
        <w:noProof/>
      </w:rPr>
      <w:t xml:space="preserve"> </w:t>
    </w:r>
  </w:p>
  <w:p w14:paraId="5213EE7A" w14:textId="05CC0C7E" w:rsidR="004262DE" w:rsidRPr="003E69DC" w:rsidRDefault="004262DE" w:rsidP="003E69D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444D6" w14:textId="77777777" w:rsidR="00BE64BD" w:rsidRDefault="00BE64BD" w:rsidP="00BE64BD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29EC2B42" w:rsidR="004262DE" w:rsidRPr="00BE64BD" w:rsidRDefault="005F6863" w:rsidP="00BE64BD">
    <w:pPr>
      <w:pStyle w:val="Footer"/>
    </w:pPr>
    <w:r w:rsidRPr="00BE64BD"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444D6" w14:textId="77777777" w:rsidR="00BE64BD" w:rsidRDefault="00BE64BD" w:rsidP="00BE64BD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29EC2B42" w:rsidR="004262DE" w:rsidRPr="00BE64BD" w:rsidRDefault="005F6863" w:rsidP="00BE64BD">
    <w:pPr>
      <w:pStyle w:val="Footer"/>
    </w:pPr>
    <w:r w:rsidRPr="00BE64BD"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444D6" w14:textId="77777777" w:rsidR="00BE64BD" w:rsidRDefault="00BE64BD" w:rsidP="00BE64BD">
    <w:pPr>
      <w:pStyle w:val="Footer"/>
    </w:pPr>
    <w:r>
      <w:t xml:space="preserve">  Web Services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</w:t>
    </w:r>
    <w:r w:rsidRPr="00C70F9B">
      <w:fldChar w:fldCharType="begin"/>
    </w:r>
    <w:r w:rsidRPr="00C70F9B">
      <w:instrText xml:space="preserve"> PAGE   \* MERGEFORMAT </w:instrText>
    </w:r>
    <w:r w:rsidRPr="00C70F9B">
      <w:fldChar w:fldCharType="separate"/>
    </w:r>
    <w:r>
      <w:t>1</w:t>
    </w:r>
    <w:r w:rsidRPr="00C70F9B">
      <w:rPr>
        <w:noProof/>
      </w:rPr>
      <w:fldChar w:fldCharType="end"/>
    </w:r>
  </w:p>
  <w:p w14:paraId="5213EE7A" w14:textId="29EC2B42" w:rsidR="004262DE" w:rsidRPr="00BE64BD" w:rsidRDefault="005F6863" w:rsidP="00BE64BD">
    <w:pPr>
      <w:pStyle w:val="Footer"/>
    </w:pPr>
    <w:r w:rsidRPr="00BE64BD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21D4C829" w14:textId="77777777" w:rsidR="00E61451" w:rsidRDefault="00E61451">
      <w:pPr>
        <w:rPr>
          <w:rFonts w:hint="eastAsia"/>
        </w:rPr>
      </w:pPr>
      <w:r>
        <w:separator/>
      </w:r>
    </w:p>
  </w:footnote>
  <w:footnote w:type="continuationSeparator" w:id="1">
    <w:p w14:paraId="1E99B8B8" w14:textId="77777777" w:rsidR="00E61451" w:rsidRDefault="00E6145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7755" w14:textId="385BA93A" w:rsidR="008D63DF" w:rsidRPr="00C70F9B" w:rsidRDefault="00C70F9B" w:rsidP="00C70F9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7755" w14:textId="385BA93A" w:rsidR="008D63DF" w:rsidRPr="00C70F9B" w:rsidRDefault="00C70F9B" w:rsidP="00C70F9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7755" w14:textId="385BA93A" w:rsidR="008D63DF" w:rsidRPr="00C70F9B" w:rsidRDefault="00C70F9B" w:rsidP="00C70F9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7222" w14:textId="1447CADE" w:rsidR="003E69DC" w:rsidRPr="003E69DC" w:rsidRDefault="003E69DC" w:rsidP="003E69D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7222" w14:textId="1447CADE" w:rsidR="003E69DC" w:rsidRPr="003E69DC" w:rsidRDefault="003E69DC" w:rsidP="003E69D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47222" w14:textId="1447CADE" w:rsidR="003E69DC" w:rsidRPr="003E69DC" w:rsidRDefault="003E69DC" w:rsidP="003E69D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1D60" w14:textId="77777777" w:rsidR="00BE64BD" w:rsidRPr="00C70F9B" w:rsidRDefault="00BE64BD" w:rsidP="00BE64B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8E6BEDE" w:rsidR="004262DE" w:rsidRPr="00BE64BD" w:rsidRDefault="004262DE" w:rsidP="00BE64B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1D60" w14:textId="77777777" w:rsidR="00BE64BD" w:rsidRPr="00C70F9B" w:rsidRDefault="00BE64BD" w:rsidP="00BE64B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8E6BEDE" w:rsidR="004262DE" w:rsidRPr="00BE64BD" w:rsidRDefault="004262DE" w:rsidP="00BE64B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51D60" w14:textId="77777777" w:rsidR="00BE64BD" w:rsidRPr="00C70F9B" w:rsidRDefault="00BE64BD" w:rsidP="00BE64B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</w:t>
    </w:r>
    <w:r>
      <w:rPr>
        <w:rFonts w:ascii="Times New Roman" w:hAnsi="Times New Roman" w:cs="Times New Roman"/>
        <w:b/>
        <w:bCs/>
        <w:sz w:val="28"/>
        <w:szCs w:val="28"/>
      </w:rPr>
      <w:t>3</w:t>
    </w:r>
  </w:p>
  <w:p w14:paraId="1497399A" w14:textId="38E6BEDE" w:rsidR="004262DE" w:rsidRPr="00BE64BD" w:rsidRDefault="004262DE" w:rsidP="00BE6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4CA107AB"/>
    <w:multiLevelType w:val="multilevel"/>
    <w:tmpl w:val="AF62ECE2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DF"/>
    <w:rsid w:val="0017710B"/>
    <w:rsid w:val="00413096"/>
    <w:rsid w:val="00594B06"/>
    <w:rsid w:val="008B7FF9"/>
    <w:rsid w:val="008D63DF"/>
    <w:rsid w:val="00A219E2"/>
    <w:rsid w:val="00C70F9B"/>
    <w:rsid w:val="00E377F3"/>
    <w:rsid w:val="00E61451"/>
    <w:rsid w:val="00FD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707AC"/>
  <w15:docId w15:val="{9321727F-77EA-4475-B897-DF4F0EF3A8A0}"/>
</w:settings>
</file>

<file path=word/styles.xml><?xml version="1.0" encoding="utf-8"?>
<w:styles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70F9B"/>
    <w:rPr>
      <w:sz w:val="24"/>
    </w:rPr>
  </w:style>
  <w:style w:type="table" w:styleId="TableGrid">
    <w:name w:val="Table Grid"/>
    <w:basedOn w:val="TableNormal"/>
    <w:uiPriority w:val="39"/>
    <w:rsid w:val="00BB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91ff635d9654476" /><Relationship Type="http://schemas.openxmlformats.org/officeDocument/2006/relationships/footnotes" Target="/word/footnotes.xml" Id="R2425510309d0491e" /><Relationship Type="http://schemas.openxmlformats.org/officeDocument/2006/relationships/endnotes" Target="/word/endnotes.xml" Id="R5d98d96902a94c6f" /><Relationship Type="http://schemas.openxmlformats.org/officeDocument/2006/relationships/webSettings" Target="/word/webSettings.xml" Id="R7dfbfc01381042f3" /><Relationship Type="http://schemas.openxmlformats.org/officeDocument/2006/relationships/theme" Target="/word/theme/theme1.xml" Id="R43adbb6d6c7740de" /><Relationship Type="http://schemas.openxmlformats.org/officeDocument/2006/relationships/styles" Target="/word/styles.xml" Id="R48f23bfaedb24313" /><Relationship Type="http://schemas.openxmlformats.org/officeDocument/2006/relationships/fontTable" Target="/word/fontTable.xml" Id="Re5bb6d0745c64def" /><Relationship Type="http://schemas.openxmlformats.org/officeDocument/2006/relationships/image" Target="/media/image.bin" Id="Rf0400556f6a94a65" /><Relationship Type="http://schemas.openxmlformats.org/officeDocument/2006/relationships/image" Target="/media/image2.bin" Id="R33b889a9769446fe" /><Relationship Type="http://schemas.openxmlformats.org/officeDocument/2006/relationships/image" Target="/media/image3.bin" Id="R2c93c148b2f14d99" /><Relationship Type="http://schemas.openxmlformats.org/officeDocument/2006/relationships/image" Target="/media/image4.bin" Id="R5f8cead9c82141be" /><Relationship Type="http://schemas.openxmlformats.org/officeDocument/2006/relationships/image" Target="/media/image5.bin" Id="R6df2d4021c1a4fde" /><Relationship Type="http://schemas.openxmlformats.org/officeDocument/2006/relationships/image" Target="/media/image6.bin" Id="R01bba6376f734ed6" /><Relationship Type="http://schemas.openxmlformats.org/officeDocument/2006/relationships/image" Target="/media/image7.bin" Id="R66220a15383b4605" /><Relationship Type="http://schemas.openxmlformats.org/officeDocument/2006/relationships/image" Target="/media/image8.bin" Id="R727e81516e5e4c8a" /><Relationship Type="http://schemas.openxmlformats.org/officeDocument/2006/relationships/image" Target="/media/image9.bin" Id="R44cf99f512f644cc" /><Relationship Type="http://schemas.openxmlformats.org/officeDocument/2006/relationships/image" Target="/media/image10.bin" Id="Ra34ae1474ec74bec" /><Relationship Type="http://schemas.openxmlformats.org/officeDocument/2006/relationships/image" Target="/media/image11.bin" Id="R4d39d5517cb44467" /><Relationship Type="http://schemas.openxmlformats.org/officeDocument/2006/relationships/image" Target="/media/image12.bin" Id="Rdb2305aad9a34109" /><Relationship Type="http://schemas.openxmlformats.org/officeDocument/2006/relationships/header" Target="/word/header1.xml" Id="R411fb8a331f0436a" /><Relationship Type="http://schemas.openxmlformats.org/officeDocument/2006/relationships/header" Target="/word/header2.xml" Id="R5640848e34094647" /><Relationship Type="http://schemas.openxmlformats.org/officeDocument/2006/relationships/header" Target="/word/header3.xml" Id="R552f64e7adec4c7f" /><Relationship Type="http://schemas.openxmlformats.org/officeDocument/2006/relationships/footer" Target="/word/footer1.xml" Id="R4e56eb8a95434c6d" /><Relationship Type="http://schemas.openxmlformats.org/officeDocument/2006/relationships/footer" Target="/word/footer2.xml" Id="R86b45b759a664f79" /><Relationship Type="http://schemas.openxmlformats.org/officeDocument/2006/relationships/footer" Target="/word/footer3.xml" Id="R78f4595ed25249ab" /><Relationship Type="http://schemas.openxmlformats.org/officeDocument/2006/relationships/header" Target="/word/header4.xml" Id="R4b9fd775d548488d" /><Relationship Type="http://schemas.openxmlformats.org/officeDocument/2006/relationships/header" Target="/word/header5.xml" Id="R6bce7731d1164b39" /><Relationship Type="http://schemas.openxmlformats.org/officeDocument/2006/relationships/header" Target="/word/header6.xml" Id="Rdaeabc22ba7c4458" /><Relationship Type="http://schemas.openxmlformats.org/officeDocument/2006/relationships/footer" Target="/word/footer4.xml" Id="Rcd45ba32b7144c45" /><Relationship Type="http://schemas.openxmlformats.org/officeDocument/2006/relationships/footer" Target="/word/footer5.xml" Id="R07d1659f20d94929" /><Relationship Type="http://schemas.openxmlformats.org/officeDocument/2006/relationships/footer" Target="/word/footer6.xml" Id="R3969d38802e84b7c" /><Relationship Type="http://schemas.openxmlformats.org/officeDocument/2006/relationships/numbering" Target="/word/numbering.xml" Id="Rd4dbff22317f46d4" /><Relationship Type="http://schemas.openxmlformats.org/officeDocument/2006/relationships/image" Target="/media/image13.bin" Id="Rabbe49faef5e43cd" /><Relationship Type="http://schemas.openxmlformats.org/officeDocument/2006/relationships/image" Target="/media/image14.bin" Id="R95ecb6f726c743ac" /><Relationship Type="http://schemas.openxmlformats.org/officeDocument/2006/relationships/image" Target="/media/image15.bin" Id="R100c08b0781249f3" /><Relationship Type="http://schemas.openxmlformats.org/officeDocument/2006/relationships/image" Target="/media/image16.bin" Id="R8fcd173a2c724170" /><Relationship Type="http://schemas.openxmlformats.org/officeDocument/2006/relationships/header" Target="/word/header7.xml" Id="Rb061ea1c0b304559" /><Relationship Type="http://schemas.openxmlformats.org/officeDocument/2006/relationships/header" Target="/word/header8.xml" Id="R3b7e3b3330e945a3" /><Relationship Type="http://schemas.openxmlformats.org/officeDocument/2006/relationships/header" Target="/word/header9.xml" Id="Rd5a8441e0bf34ac5" /><Relationship Type="http://schemas.openxmlformats.org/officeDocument/2006/relationships/footer" Target="/word/footer7.xml" Id="R522e5559fb2a4797" /><Relationship Type="http://schemas.openxmlformats.org/officeDocument/2006/relationships/footer" Target="/word/footer8.xml" Id="Rf1fc6dfadac947af" /><Relationship Type="http://schemas.openxmlformats.org/officeDocument/2006/relationships/footer" Target="/word/footer9.xml" Id="Rb4886b472c3e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dcterms:created xsi:type="dcterms:W3CDTF">2020-12-02T08:55:00Z</dcterms:created>
  <dcterms:modified xsi:type="dcterms:W3CDTF">2020-12-02T09:01:00Z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