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D94FC" w14:textId="289B9010" w:rsidR="004262DE" w:rsidRDefault="005F6863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875523">
        <w:rPr>
          <w:rFonts w:ascii="Arial" w:hAnsi="Arial"/>
          <w:b/>
          <w:bCs/>
          <w:w w:val="110"/>
          <w:u w:val="single"/>
        </w:rPr>
        <w:t>2</w:t>
      </w:r>
    </w:p>
    <w:p w14:paraId="2F395B8B" w14:textId="77777777" w:rsidR="004262DE" w:rsidRDefault="004262D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0BE60585" w14:textId="123E30D0" w:rsidR="004262DE" w:rsidRDefault="005F6863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>AIM:</w:t>
      </w:r>
      <w:r>
        <w:rPr>
          <w:rFonts w:ascii="Arial" w:hAnsi="Arial"/>
          <w:w w:val="110"/>
        </w:rPr>
        <w:t xml:space="preserve"> </w:t>
      </w:r>
      <w:r w:rsidR="007774A9" w:rsidRPr="007774A9">
        <w:rPr>
          <w:rFonts w:ascii="Arial" w:hAnsi="Arial" w:cs="Arial"/>
        </w:rPr>
        <w:t>Write a program to implement the operation can receive request and will return</w:t>
      </w:r>
      <w:r w:rsidR="007774A9">
        <w:rPr>
          <w:rFonts w:ascii="Arial" w:hAnsi="Arial" w:cs="Arial"/>
        </w:rPr>
        <w:t xml:space="preserve"> a                </w:t>
      </w:r>
      <w:r w:rsidR="007774A9" w:rsidRPr="007774A9">
        <w:rPr>
          <w:rFonts w:ascii="Arial" w:hAnsi="Arial" w:cs="Arial"/>
        </w:rPr>
        <w:t xml:space="preserve"> </w:t>
      </w:r>
      <w:r w:rsidR="007774A9">
        <w:rPr>
          <w:rFonts w:ascii="Arial" w:hAnsi="Arial" w:cs="Arial"/>
        </w:rPr>
        <w:t xml:space="preserve">                                        </w:t>
      </w:r>
      <w:r w:rsidR="007774A9" w:rsidRPr="007774A9">
        <w:rPr>
          <w:rFonts w:ascii="Arial" w:hAnsi="Arial" w:cs="Arial"/>
        </w:rPr>
        <w:t xml:space="preserve"> </w:t>
      </w:r>
      <w:r w:rsidR="007774A9">
        <w:rPr>
          <w:rFonts w:ascii="Arial" w:hAnsi="Arial" w:cs="Arial"/>
        </w:rPr>
        <w:t xml:space="preserve">                 </w:t>
      </w:r>
      <w:r w:rsidR="007774A9" w:rsidRPr="007774A9">
        <w:rPr>
          <w:rFonts w:ascii="Arial" w:hAnsi="Arial" w:cs="Arial"/>
        </w:rPr>
        <w:t>response in two ways. a) One - Way operation b) Request –Response</w:t>
      </w:r>
    </w:p>
    <w:p w14:paraId="76E35242" w14:textId="09FD96DF" w:rsidR="00BB4C7A" w:rsidRDefault="00BB4C7A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60919092" w14:textId="74094652" w:rsidR="00926DAE" w:rsidRPr="00926DAE" w:rsidRDefault="00926DAE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proofErr w:type="gramStart"/>
      <w:r w:rsidRPr="00926DAE">
        <w:rPr>
          <w:rFonts w:ascii="Arial" w:hAnsi="Arial" w:cs="Arial"/>
          <w:b/>
          <w:bCs/>
          <w:u w:val="single"/>
        </w:rPr>
        <w:t>A)One</w:t>
      </w:r>
      <w:proofErr w:type="gramEnd"/>
      <w:r w:rsidRPr="00926DAE">
        <w:rPr>
          <w:rFonts w:ascii="Arial" w:hAnsi="Arial" w:cs="Arial"/>
          <w:b/>
          <w:bCs/>
          <w:u w:val="single"/>
        </w:rPr>
        <w:t>-Way</w:t>
      </w:r>
    </w:p>
    <w:p w14:paraId="68D1C6EA" w14:textId="0989E407" w:rsidR="00BB4C7A" w:rsidRPr="00BB4C7A" w:rsidRDefault="00BB4C7A" w:rsidP="00926DAE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 w:rsidRPr="00BB4C7A">
        <w:rPr>
          <w:rFonts w:ascii="Arial" w:hAnsi="Arial" w:cs="Arial"/>
          <w:b/>
          <w:bCs/>
          <w:u w:val="single"/>
        </w:rPr>
        <w:t xml:space="preserve">1. </w:t>
      </w:r>
      <w:r>
        <w:rPr>
          <w:rFonts w:ascii="Arial" w:hAnsi="Arial" w:cs="Arial"/>
          <w:b/>
          <w:bCs/>
          <w:u w:val="single"/>
        </w:rPr>
        <w:t>WebForm</w:t>
      </w:r>
      <w:r w:rsidRPr="00BB4C7A">
        <w:rPr>
          <w:rFonts w:ascii="Arial" w:hAnsi="Arial" w:cs="Arial"/>
          <w:b/>
          <w:bCs/>
          <w:u w:val="single"/>
        </w:rPr>
        <w:t>.aspx file</w:t>
      </w: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B4C7A" w14:paraId="25D156C9" w14:textId="77777777" w:rsidTr="00BB4C7A">
        <w:tc>
          <w:tcPr>
            <w:tcW w:w="10114" w:type="dxa"/>
          </w:tcPr>
          <w:p w14:paraId="7AFC7AF9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  <w:lang w:bidi="ar-SA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Page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Language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="C#"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="WebForm1.aspx.cs"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Inherits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="prac2a.WebForm1"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  <w:lang w:bidi="ar-SA"/>
              </w:rPr>
              <w:t>%&gt;</w:t>
            </w:r>
          </w:p>
          <w:p w14:paraId="4306A282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0953F66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&lt;!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28AE14A8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95B3A63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="http://www.w3.org/1999/xhtml"&gt;</w:t>
            </w:r>
          </w:p>
          <w:p w14:paraId="7BDBBB22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</w:t>
            </w:r>
          </w:p>
          <w:p w14:paraId="37A6F905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1BABFD6D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025F273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AD2F3EE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</w:t>
            </w:r>
          </w:p>
          <w:p w14:paraId="49E4B63F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66305EFC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="Button1"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onclick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="Button1_Click"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Text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="Button"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68B8CA0D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142C5321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lblPagedate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037DDCE1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0E8F4695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2993875D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lblServicedate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1BBCCE55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35445AA9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1A56DFB0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11D011B2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02417FD2" w14:textId="77777777" w:rsidR="00BB4C7A" w:rsidRPr="00BB4C7A" w:rsidRDefault="00BB4C7A" w:rsidP="007774A9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</w:p>
        </w:tc>
      </w:tr>
    </w:tbl>
    <w:p w14:paraId="2FF1C71A" w14:textId="03D3A0F0" w:rsidR="00BB4C7A" w:rsidRPr="00BB4C7A" w:rsidRDefault="00BB4C7A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74A1A385" w14:textId="77E46649" w:rsidR="007774A9" w:rsidRDefault="00BB4C7A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2. </w:t>
      </w:r>
      <w:proofErr w:type="spellStart"/>
      <w:r>
        <w:rPr>
          <w:rFonts w:ascii="Arial" w:hAnsi="Arial" w:cs="Arial"/>
          <w:b/>
          <w:bCs/>
          <w:u w:val="single"/>
        </w:rPr>
        <w:t>WebForm</w:t>
      </w:r>
      <w:r w:rsidRPr="00BB4C7A">
        <w:rPr>
          <w:rFonts w:ascii="Arial" w:hAnsi="Arial" w:cs="Arial"/>
          <w:b/>
          <w:bCs/>
          <w:u w:val="single"/>
        </w:rPr>
        <w:t>.aspx</w:t>
      </w:r>
      <w:r>
        <w:rPr>
          <w:rFonts w:ascii="Arial" w:hAnsi="Arial" w:cs="Arial"/>
          <w:b/>
          <w:bCs/>
          <w:u w:val="single"/>
        </w:rPr>
        <w:t>.cs</w:t>
      </w:r>
      <w:proofErr w:type="spellEnd"/>
      <w:r w:rsidRPr="00BB4C7A">
        <w:rPr>
          <w:rFonts w:ascii="Arial" w:hAnsi="Arial" w:cs="Arial"/>
          <w:b/>
          <w:bCs/>
          <w:u w:val="single"/>
        </w:rPr>
        <w:t xml:space="preserve"> file</w:t>
      </w:r>
    </w:p>
    <w:p w14:paraId="1034ED0B" w14:textId="77777777" w:rsidR="00BB4C7A" w:rsidRDefault="00BB4C7A" w:rsidP="007774A9">
      <w:pPr>
        <w:pStyle w:val="Textbody"/>
        <w:spacing w:before="102" w:after="0"/>
        <w:ind w:left="141" w:right="56"/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B4C7A" w14:paraId="75368C2B" w14:textId="77777777" w:rsidTr="00BB4C7A">
        <w:tc>
          <w:tcPr>
            <w:tcW w:w="10114" w:type="dxa"/>
          </w:tcPr>
          <w:p w14:paraId="2242E5D7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7B7838AD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E23414E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98D1BF0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5758E6A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System.Web.UI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9E57C9B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3EA2924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93913F5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prac2a</w:t>
            </w:r>
          </w:p>
          <w:p w14:paraId="5DBF7B96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15F524AD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System.Web.UI.Page</w:t>
            </w:r>
            <w:proofErr w:type="spellEnd"/>
          </w:p>
          <w:p w14:paraId="788CCBFF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4C7AFCF5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25471EA5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346F590A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EB797D8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544910AF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1211F3E7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lastRenderedPageBreak/>
              <w:t xml:space="preserve">        {</w:t>
            </w:r>
          </w:p>
          <w:p w14:paraId="55C68EBA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//Time show before the service is calling  </w:t>
            </w:r>
          </w:p>
          <w:p w14:paraId="3D5E5D0C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lblPagedate.Text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"on the load time the time is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DateTime.Now.ToString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68246947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ServiceReference1.Service1Client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ServiceReference1.Service1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Client(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57E7B36A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sc.OneWayMessage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6EDAD58D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//after service is calling that time show  </w:t>
            </w:r>
          </w:p>
          <w:p w14:paraId="5C3F7F94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lblServicedate.Text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"After Calling the service the time is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DateTime.Now.ToString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0B0E2643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38DE957B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2C6D3928" w14:textId="4E1971EA" w:rsidR="00BB4C7A" w:rsidRDefault="00BB4C7A" w:rsidP="00BB4C7A">
            <w:pPr>
              <w:pStyle w:val="Textbody"/>
              <w:spacing w:before="102" w:after="0"/>
              <w:ind w:right="56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1D1923DC" w14:textId="1A5DC9AA" w:rsidR="00BB4C7A" w:rsidRDefault="00BB4C7A" w:rsidP="007774A9">
      <w:pPr>
        <w:pStyle w:val="Textbody"/>
        <w:spacing w:before="102" w:after="0"/>
        <w:ind w:left="141" w:right="56"/>
      </w:pPr>
    </w:p>
    <w:p w14:paraId="1B0E4EB5" w14:textId="48689DC4" w:rsidR="00BB4C7A" w:rsidRDefault="00BB4C7A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  <w:r w:rsidRPr="00BB4C7A">
        <w:rPr>
          <w:b/>
          <w:bCs/>
          <w:u w:val="single"/>
        </w:rPr>
        <w:t xml:space="preserve">3. </w:t>
      </w:r>
      <w:proofErr w:type="spellStart"/>
      <w:proofErr w:type="gramStart"/>
      <w:r w:rsidRPr="00BB4C7A">
        <w:rPr>
          <w:b/>
          <w:bCs/>
          <w:u w:val="single"/>
        </w:rPr>
        <w:t>IService.cs</w:t>
      </w:r>
      <w:proofErr w:type="spellEnd"/>
      <w:r w:rsidRPr="00BB4C7A">
        <w:rPr>
          <w:b/>
          <w:bCs/>
          <w:u w:val="single"/>
        </w:rPr>
        <w:t>:-</w:t>
      </w:r>
      <w:proofErr w:type="gramEnd"/>
      <w:r>
        <w:rPr>
          <w:b/>
          <w:bCs/>
          <w:u w:val="single"/>
        </w:rPr>
        <w:t xml:space="preserve"> </w:t>
      </w:r>
    </w:p>
    <w:p w14:paraId="707948A2" w14:textId="77777777" w:rsidR="00BB4C7A" w:rsidRPr="00BB4C7A" w:rsidRDefault="00BB4C7A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B4C7A" w14:paraId="6D7823FC" w14:textId="77777777" w:rsidTr="00BB4C7A">
        <w:tc>
          <w:tcPr>
            <w:tcW w:w="10114" w:type="dxa"/>
          </w:tcPr>
          <w:p w14:paraId="153066A5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7CDE8F1F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01258789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7CD3C35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System.Runtime.Serialization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78B81E4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E02D57D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System.ServiceModel.Web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DC513D8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C9733FE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FB247AD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prac2a</w:t>
            </w:r>
          </w:p>
          <w:p w14:paraId="25749EBA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05FA082F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ServiceContract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]</w:t>
            </w:r>
          </w:p>
          <w:p w14:paraId="6418B8E8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IService1</w:t>
            </w:r>
          </w:p>
          <w:p w14:paraId="237A8136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2DBBC1CB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OperationContract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IsOneWay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)]</w:t>
            </w:r>
          </w:p>
          <w:p w14:paraId="17066609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OneWayMessage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B852036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54521EE5" w14:textId="6AC7CA17" w:rsidR="00BB4C7A" w:rsidRP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74FFEACC" w14:textId="59766F79" w:rsidR="00BB4C7A" w:rsidRDefault="00BB4C7A" w:rsidP="007774A9">
      <w:pPr>
        <w:pStyle w:val="Textbody"/>
        <w:spacing w:before="102" w:after="0"/>
        <w:ind w:left="141" w:right="56"/>
      </w:pPr>
    </w:p>
    <w:p w14:paraId="2F9F62CE" w14:textId="37B525D2" w:rsidR="00BB4C7A" w:rsidRDefault="00BB4C7A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  <w:r w:rsidRPr="00BB4C7A">
        <w:rPr>
          <w:b/>
          <w:bCs/>
          <w:u w:val="single"/>
        </w:rPr>
        <w:t>4. Service1.svc.cs</w:t>
      </w:r>
      <w:r>
        <w:rPr>
          <w:b/>
          <w:bCs/>
          <w:u w:val="single"/>
        </w:rPr>
        <w:t xml:space="preserve"> </w:t>
      </w:r>
    </w:p>
    <w:p w14:paraId="3B78CD9E" w14:textId="2475088E" w:rsidR="00BB4C7A" w:rsidRDefault="00BB4C7A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B4C7A" w14:paraId="7D13DC57" w14:textId="77777777" w:rsidTr="00BB4C7A">
        <w:tc>
          <w:tcPr>
            <w:tcW w:w="10114" w:type="dxa"/>
          </w:tcPr>
          <w:p w14:paraId="77985767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2A5E14AA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64B762D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80193EF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System.Runtime.Serialization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F950DC3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43DFF28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System.ServiceModel.Web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9726B30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586D91F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System.Threading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1443515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0B530A8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prac2a</w:t>
            </w:r>
          </w:p>
          <w:p w14:paraId="7218888D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323B7C3D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Service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IService1</w:t>
            </w:r>
          </w:p>
          <w:p w14:paraId="2F1A031B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13F5FF93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OneWayMessage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5F5A58EE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28129AF3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Thread.Sleep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(2000);</w:t>
            </w:r>
          </w:p>
          <w:p w14:paraId="6CCF12BF" w14:textId="77777777" w:rsid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5BEF0EB3" w14:textId="2F54ED07" w:rsidR="00BB4C7A" w:rsidRPr="00BB4C7A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38D6077A" w14:textId="63DEC002" w:rsidR="00BB4C7A" w:rsidRDefault="00926DAE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lastRenderedPageBreak/>
        <w:t>Output:-</w:t>
      </w:r>
      <w:proofErr w:type="gramEnd"/>
    </w:p>
    <w:p w14:paraId="7378F5D9" w14:textId="6FD0D354" w:rsidR="00926DAE" w:rsidRDefault="00926DAE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0B52EBB" wp14:editId="013F99BE">
            <wp:extent cx="5106113" cy="3238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5F2BD6C4" wp14:editId="17055ABC">
            <wp:extent cx="5106035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750" cy="22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1D4AB00A" wp14:editId="01A96F03">
            <wp:extent cx="466725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4" cy="1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3387" w14:textId="45FD9FF0" w:rsidR="00926DAE" w:rsidRDefault="00926DAE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</w:p>
    <w:p w14:paraId="6BAEC705" w14:textId="712E32AC" w:rsidR="00926DAE" w:rsidRDefault="00926DAE" w:rsidP="00926DAE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B) </w:t>
      </w:r>
      <w:r w:rsidRPr="00926DAE">
        <w:rPr>
          <w:rFonts w:ascii="Arial" w:hAnsi="Arial" w:cs="Arial"/>
          <w:b/>
          <w:bCs/>
          <w:u w:val="single"/>
        </w:rPr>
        <w:t>Request –Response</w:t>
      </w:r>
    </w:p>
    <w:p w14:paraId="5FB1CB46" w14:textId="48F24D30" w:rsidR="00926DAE" w:rsidRPr="00BB4C7A" w:rsidRDefault="00926DAE" w:rsidP="00926DAE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 w:rsidRPr="00BB4C7A">
        <w:rPr>
          <w:rFonts w:ascii="Arial" w:hAnsi="Arial" w:cs="Arial"/>
          <w:b/>
          <w:bCs/>
          <w:u w:val="single"/>
        </w:rPr>
        <w:t xml:space="preserve">1. </w:t>
      </w:r>
      <w:r>
        <w:rPr>
          <w:rFonts w:ascii="Arial" w:hAnsi="Arial" w:cs="Arial"/>
          <w:b/>
          <w:bCs/>
          <w:u w:val="single"/>
        </w:rPr>
        <w:t>WebForm</w:t>
      </w:r>
      <w:r w:rsidRPr="00BB4C7A">
        <w:rPr>
          <w:rFonts w:ascii="Arial" w:hAnsi="Arial" w:cs="Arial"/>
          <w:b/>
          <w:bCs/>
          <w:u w:val="single"/>
        </w:rPr>
        <w:t>.aspx file</w:t>
      </w: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080"/>
      </w:tblGrid>
      <w:tr w:rsidR="00926DAE" w14:paraId="021943C7" w14:textId="77777777" w:rsidTr="00926DAE">
        <w:tc>
          <w:tcPr>
            <w:tcW w:w="10080" w:type="dxa"/>
          </w:tcPr>
          <w:p w14:paraId="4647CA7E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  <w:lang w:bidi="ar-SA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Page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Language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="C#"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="WebForm1.aspx.cs"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Inherits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="WcfService2.WebForm1"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  <w:lang w:bidi="ar-SA"/>
              </w:rPr>
              <w:t>%&gt;</w:t>
            </w:r>
          </w:p>
          <w:p w14:paraId="4B30203C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10517D2F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&lt;!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213C3052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1D166EC4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="http://www.w3.org/1999/xhtml"&gt;</w:t>
            </w:r>
          </w:p>
          <w:p w14:paraId="00A418CB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</w:t>
            </w:r>
          </w:p>
          <w:p w14:paraId="3257D114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6DFCC1FB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14AABE19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754B8358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</w:t>
            </w:r>
          </w:p>
          <w:p w14:paraId="6CFAC4FF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6B64588E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="Button1"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onclick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="Button1_Click"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Text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="Button"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03A62B69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18DC1D4F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lblPagedate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4F5D2216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42F17D49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45602473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lblServicedate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14631BD5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</w:t>
            </w:r>
          </w:p>
          <w:p w14:paraId="392F7BDE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6DAFC40B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0B00D661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A2D0ECC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57F8E295" w14:textId="77777777" w:rsidR="00926DAE" w:rsidRDefault="00926DAE" w:rsidP="00926DAE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</w:p>
        </w:tc>
      </w:tr>
    </w:tbl>
    <w:p w14:paraId="49A20C8B" w14:textId="7D30E3C6" w:rsidR="00926DAE" w:rsidRDefault="00926DAE" w:rsidP="00926DAE">
      <w:pPr>
        <w:pStyle w:val="Textbody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71C798A" w14:textId="56AA7A2D" w:rsidR="00926DAE" w:rsidRDefault="00926DAE" w:rsidP="00926DAE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2. </w:t>
      </w:r>
      <w:proofErr w:type="spellStart"/>
      <w:r>
        <w:rPr>
          <w:rFonts w:ascii="Arial" w:hAnsi="Arial" w:cs="Arial"/>
          <w:b/>
          <w:bCs/>
          <w:u w:val="single"/>
        </w:rPr>
        <w:t>WebForm</w:t>
      </w:r>
      <w:r w:rsidRPr="00BB4C7A">
        <w:rPr>
          <w:rFonts w:ascii="Arial" w:hAnsi="Arial" w:cs="Arial"/>
          <w:b/>
          <w:bCs/>
          <w:u w:val="single"/>
        </w:rPr>
        <w:t>.aspx</w:t>
      </w:r>
      <w:r>
        <w:rPr>
          <w:rFonts w:ascii="Arial" w:hAnsi="Arial" w:cs="Arial"/>
          <w:b/>
          <w:bCs/>
          <w:u w:val="single"/>
        </w:rPr>
        <w:t>.cs</w:t>
      </w:r>
      <w:proofErr w:type="spellEnd"/>
      <w:r w:rsidRPr="00BB4C7A">
        <w:rPr>
          <w:rFonts w:ascii="Arial" w:hAnsi="Arial" w:cs="Arial"/>
          <w:b/>
          <w:bCs/>
          <w:u w:val="single"/>
        </w:rPr>
        <w:t xml:space="preserve"> file</w:t>
      </w:r>
    </w:p>
    <w:p w14:paraId="651DFF9D" w14:textId="4AE4201F" w:rsidR="00926DAE" w:rsidRDefault="00926DAE" w:rsidP="00926DAE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926DAE" w14:paraId="7CF003C9" w14:textId="77777777" w:rsidTr="00926DAE">
        <w:tc>
          <w:tcPr>
            <w:tcW w:w="10024" w:type="dxa"/>
          </w:tcPr>
          <w:p w14:paraId="4A0F7C2F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4F1C05AB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01125D3F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88FF17C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052FF359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System.Web.UI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B975F59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9318DC9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WcfService2</w:t>
            </w:r>
          </w:p>
          <w:p w14:paraId="1D191131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65B54EFA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System.Web.UI.Page</w:t>
            </w:r>
            <w:proofErr w:type="spellEnd"/>
          </w:p>
          <w:p w14:paraId="77A3C647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60FA7C7D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0486BA6E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3FAABA78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13C06364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56B1A5FB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78395FED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C220DD1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lblPagedate.Text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"Page date is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DateTime.Now.ToString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5178FB8B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ServiceReference1.Service1Client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ServiceReference1.Service1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Client(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2956DD90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lblServicedate.Text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sc.RequestReplyPattern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047E9D88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086E1113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5686657B" w14:textId="0191AEE4" w:rsidR="00926DAE" w:rsidRDefault="00926DAE" w:rsidP="00926DAE">
            <w:pPr>
              <w:pStyle w:val="Textbody"/>
              <w:spacing w:before="102" w:after="0"/>
              <w:ind w:right="56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2CB1294B" w14:textId="77777777" w:rsidR="00926DAE" w:rsidRDefault="00926DAE" w:rsidP="00926DAE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44CA41EB" w14:textId="77777777" w:rsidR="00926DAE" w:rsidRDefault="00926DAE" w:rsidP="00926DAE">
      <w:pPr>
        <w:pStyle w:val="Textbody"/>
        <w:spacing w:before="102" w:after="0"/>
        <w:ind w:left="141" w:right="56"/>
        <w:rPr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BB4C7A">
        <w:rPr>
          <w:b/>
          <w:bCs/>
          <w:u w:val="single"/>
        </w:rPr>
        <w:t xml:space="preserve">3. </w:t>
      </w:r>
      <w:proofErr w:type="spellStart"/>
      <w:proofErr w:type="gramStart"/>
      <w:r w:rsidRPr="00BB4C7A">
        <w:rPr>
          <w:b/>
          <w:bCs/>
          <w:u w:val="single"/>
        </w:rPr>
        <w:t>IService.cs</w:t>
      </w:r>
      <w:proofErr w:type="spellEnd"/>
      <w:r w:rsidRPr="00BB4C7A">
        <w:rPr>
          <w:b/>
          <w:bCs/>
          <w:u w:val="single"/>
        </w:rPr>
        <w:t>:-</w:t>
      </w:r>
      <w:proofErr w:type="gramEnd"/>
      <w:r>
        <w:rPr>
          <w:b/>
          <w:bCs/>
          <w:u w:val="single"/>
        </w:rPr>
        <w:t xml:space="preserve"> </w:t>
      </w:r>
    </w:p>
    <w:p w14:paraId="579F217C" w14:textId="361B0C1E" w:rsidR="00926DAE" w:rsidRDefault="00926DAE" w:rsidP="00926DAE">
      <w:pPr>
        <w:pStyle w:val="Textbody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0FDE5B59" w14:textId="77777777" w:rsidR="00926DAE" w:rsidRDefault="00926DAE" w:rsidP="00926DAE">
      <w:pPr>
        <w:pStyle w:val="Textbody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080"/>
      </w:tblGrid>
      <w:tr w:rsidR="00926DAE" w14:paraId="65F00B4D" w14:textId="77777777" w:rsidTr="00926DAE">
        <w:tc>
          <w:tcPr>
            <w:tcW w:w="10080" w:type="dxa"/>
          </w:tcPr>
          <w:p w14:paraId="42999C5B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1A101C50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71AE6F3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E1AF9D4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System.Runtime.Serialization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BEF161A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E2FC65A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System.ServiceModel.Web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9D93B8A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DCE1CF7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WcfService2</w:t>
            </w:r>
          </w:p>
          <w:p w14:paraId="0739DEB7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5221C1AF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ServiceContract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]</w:t>
            </w:r>
          </w:p>
          <w:p w14:paraId="7410410B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IService1</w:t>
            </w:r>
          </w:p>
          <w:p w14:paraId="2E9C4778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3C6EA5D4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OperationContract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IsOneWay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)]</w:t>
            </w:r>
          </w:p>
          <w:p w14:paraId="7BDC8AAE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//declare the method which return type is string  </w:t>
            </w:r>
          </w:p>
          <w:p w14:paraId="56C13F27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RequestReplyPattern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4EA0A471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03D164C3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53685E21" w14:textId="21193696" w:rsidR="00926DAE" w:rsidRP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46ACAD2B" w14:textId="63F61F6C" w:rsidR="00926DAE" w:rsidRDefault="00926DAE" w:rsidP="00926DAE">
      <w:pPr>
        <w:pStyle w:val="Textbody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B15ECC0" w14:textId="7038D7AE" w:rsidR="00926DAE" w:rsidRDefault="00926DAE" w:rsidP="00926DAE">
      <w:pPr>
        <w:pStyle w:val="Textbody"/>
        <w:spacing w:before="102" w:after="0"/>
        <w:ind w:right="56"/>
        <w:rPr>
          <w:b/>
          <w:bCs/>
          <w:u w:val="single"/>
        </w:rPr>
      </w:pPr>
      <w:r>
        <w:rPr>
          <w:rFonts w:ascii="Arial" w:hAnsi="Arial" w:cs="Arial"/>
        </w:rPr>
        <w:t xml:space="preserve"> </w:t>
      </w:r>
      <w:r w:rsidRPr="00BB4C7A">
        <w:rPr>
          <w:b/>
          <w:bCs/>
          <w:u w:val="single"/>
        </w:rPr>
        <w:t>4. Service1.svc.cs</w:t>
      </w:r>
    </w:p>
    <w:p w14:paraId="5F124C0E" w14:textId="77777777" w:rsidR="00926DAE" w:rsidRDefault="00926DAE" w:rsidP="00926DAE">
      <w:pPr>
        <w:pStyle w:val="Textbody"/>
        <w:spacing w:before="102" w:after="0"/>
        <w:ind w:right="56"/>
        <w:rPr>
          <w:rFonts w:ascii="Arial" w:hAnsi="Arial" w:cs="Arial"/>
        </w:rPr>
      </w:pPr>
      <w:r>
        <w:rPr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080"/>
      </w:tblGrid>
      <w:tr w:rsidR="00926DAE" w14:paraId="57EE18AE" w14:textId="77777777" w:rsidTr="00926DAE">
        <w:tc>
          <w:tcPr>
            <w:tcW w:w="10080" w:type="dxa"/>
          </w:tcPr>
          <w:p w14:paraId="76186608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210F337A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F3683FE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9729BB6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System.Runtime.Serialization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CCC794C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B562CD4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System.ServiceModel.Web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402A127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3ED0A5E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System.Threading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7B390A3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EC0AAE9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WcfService2</w:t>
            </w:r>
          </w:p>
          <w:p w14:paraId="0069837E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6AE619E4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Service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IService1</w:t>
            </w:r>
          </w:p>
          <w:p w14:paraId="187C249C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6D95425F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RequestReplyPattern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12201E37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7533E670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Thread.Sleep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(2000);</w:t>
            </w:r>
          </w:p>
          <w:p w14:paraId="631C5B4F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"current time of Service is"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DateTime.Now.ToString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51E7D305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4597412E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56AC5DCC" w14:textId="77777777" w:rsidR="00926DAE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14:paraId="04CA1757" w14:textId="77777777" w:rsidR="00926DAE" w:rsidRDefault="00926DAE" w:rsidP="00926DAE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</w:p>
        </w:tc>
      </w:tr>
    </w:tbl>
    <w:p w14:paraId="4FB71EAD" w14:textId="30E512E3" w:rsidR="00926DAE" w:rsidRDefault="00926DAE" w:rsidP="00926DA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2DED8471" w14:textId="260E9E1F" w:rsidR="00926DAE" w:rsidRDefault="00926DAE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</w:p>
    <w:p w14:paraId="19D4C9D4" w14:textId="134F9732" w:rsidR="00926DAE" w:rsidRDefault="00926DAE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</w:p>
    <w:p w14:paraId="6F681015" w14:textId="063DFB4E" w:rsidR="00926DAE" w:rsidRDefault="00926DAE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</w:p>
    <w:p w14:paraId="12DE949D" w14:textId="6C157CAF" w:rsidR="00926DAE" w:rsidRDefault="00926DAE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lastRenderedPageBreak/>
        <w:t>Output:-</w:t>
      </w:r>
      <w:proofErr w:type="gramEnd"/>
    </w:p>
    <w:p w14:paraId="0F5D32D3" w14:textId="77777777" w:rsidR="00926DAE" w:rsidRDefault="00926DAE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</w:p>
    <w:p w14:paraId="15D6A25F" w14:textId="6FB95876" w:rsidR="00926DAE" w:rsidRPr="00BB4C7A" w:rsidRDefault="00926DAE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B63055F" wp14:editId="739F011D">
            <wp:extent cx="5534797" cy="220058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348389C6" wp14:editId="35FAA840">
            <wp:extent cx="4848902" cy="21529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DAE" w:rsidRPr="00BB4C7A">
      <w:headerReference w:type="default" r:id="rId11"/>
      <w:footerReference w:type="default" r:id="rId12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FFFA7" w14:textId="77777777" w:rsidR="0067364D" w:rsidRDefault="0067364D">
      <w:r>
        <w:separator/>
      </w:r>
    </w:p>
  </w:endnote>
  <w:endnote w:type="continuationSeparator" w:id="0">
    <w:p w14:paraId="0673DA97" w14:textId="77777777" w:rsidR="0067364D" w:rsidRDefault="0067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DCA5D" w14:textId="77777777" w:rsidR="0067364D" w:rsidRDefault="0067364D">
      <w:r>
        <w:separator/>
      </w:r>
    </w:p>
  </w:footnote>
  <w:footnote w:type="continuationSeparator" w:id="0">
    <w:p w14:paraId="77B1966F" w14:textId="77777777" w:rsidR="0067364D" w:rsidRDefault="00673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48FF" w14:textId="77777777" w:rsidR="004262DE" w:rsidRDefault="005F6863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1497399A" w14:textId="0602A15F" w:rsidR="004262DE" w:rsidRDefault="005F6863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2</w:t>
    </w:r>
    <w:r w:rsidR="00926DAE">
      <w:rPr>
        <w:rFonts w:ascii="Arial" w:hAnsi="Arial"/>
        <w:w w:val="110"/>
      </w:rPr>
      <w:t>6</w:t>
    </w:r>
    <w:r>
      <w:rPr>
        <w:rFonts w:ascii="Arial" w:hAnsi="Arial"/>
        <w:w w:val="110"/>
      </w:rPr>
      <w:t>/08/2020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4262DE"/>
    <w:rsid w:val="005F6863"/>
    <w:rsid w:val="0067364D"/>
    <w:rsid w:val="007774A9"/>
    <w:rsid w:val="00875523"/>
    <w:rsid w:val="00926DAE"/>
    <w:rsid w:val="00BB4C7A"/>
    <w:rsid w:val="00EC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BB4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</cp:revision>
  <dcterms:created xsi:type="dcterms:W3CDTF">2020-10-10T15:51:00Z</dcterms:created>
  <dcterms:modified xsi:type="dcterms:W3CDTF">2020-10-10T15:51:00Z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