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B51C7" w14:textId="72A6ECF8" w:rsidR="00ED359E" w:rsidRPr="00ED359E" w:rsidRDefault="00ED359E" w:rsidP="00ED359E">
      <w:pPr>
        <w:pStyle w:val="Textbody"/>
        <w:spacing w:before="102" w:after="0"/>
        <w:ind w:left="81" w:right="56"/>
        <w:jc w:val="right"/>
        <w:rPr>
          <w:rFonts w:ascii="Arial" w:hAnsi="Arial"/>
          <w:b/>
          <w:bCs/>
          <w:w w:val="110"/>
          <w:u w:val="single"/>
        </w:rPr>
      </w:pPr>
      <w:r w:rsidRPr="00ED359E">
        <w:rPr>
          <w:rFonts w:ascii="Arial" w:hAnsi="Arial"/>
          <w:b/>
          <w:bCs/>
          <w:w w:val="110"/>
        </w:rPr>
        <w:t xml:space="preserve">Date: </w:t>
      </w:r>
      <w:r w:rsidR="0068282D">
        <w:rPr>
          <w:rFonts w:ascii="Arial" w:hAnsi="Arial"/>
          <w:b/>
          <w:bCs/>
          <w:w w:val="110"/>
        </w:rPr>
        <w:t>14</w:t>
      </w:r>
      <w:r w:rsidRPr="00ED359E">
        <w:rPr>
          <w:rFonts w:ascii="Arial" w:hAnsi="Arial"/>
          <w:b/>
          <w:bCs/>
          <w:w w:val="110"/>
        </w:rPr>
        <w:t>/10/2020</w:t>
      </w:r>
    </w:p>
    <w:p w14:paraId="45AD94FC" w14:textId="2C6B2930" w:rsidR="004262DE" w:rsidRDefault="005F6863">
      <w:pPr>
        <w:pStyle w:val="Textbody"/>
        <w:spacing w:before="102" w:after="0"/>
        <w:ind w:left="81" w:right="56"/>
        <w:jc w:val="center"/>
        <w:rPr>
          <w:rFonts w:ascii="Arial" w:hAnsi="Arial"/>
          <w:b/>
          <w:bCs/>
          <w:w w:val="110"/>
          <w:u w:val="single"/>
        </w:rPr>
      </w:pPr>
      <w:r>
        <w:rPr>
          <w:rFonts w:ascii="Arial" w:hAnsi="Arial"/>
          <w:b/>
          <w:bCs/>
          <w:w w:val="110"/>
          <w:u w:val="single"/>
        </w:rPr>
        <w:t xml:space="preserve">Practical no </w:t>
      </w:r>
      <w:r w:rsidR="00C10D93">
        <w:rPr>
          <w:rFonts w:ascii="Arial" w:hAnsi="Arial"/>
          <w:b/>
          <w:bCs/>
          <w:w w:val="110"/>
          <w:u w:val="single"/>
        </w:rPr>
        <w:t>6</w:t>
      </w:r>
    </w:p>
    <w:p w14:paraId="2F395B8B" w14:textId="77777777" w:rsidR="004262DE" w:rsidRDefault="004262DE">
      <w:pPr>
        <w:pStyle w:val="Textbody"/>
        <w:spacing w:before="102" w:after="0"/>
        <w:ind w:left="81" w:right="56"/>
        <w:jc w:val="center"/>
        <w:rPr>
          <w:rFonts w:ascii="Arial" w:hAnsi="Arial"/>
        </w:rPr>
      </w:pPr>
    </w:p>
    <w:p w14:paraId="74A1A385" w14:textId="5A3E39FE" w:rsidR="007774A9" w:rsidRDefault="005F6863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  <w:r>
        <w:rPr>
          <w:rFonts w:ascii="Arial" w:hAnsi="Arial"/>
          <w:b/>
          <w:bCs/>
          <w:w w:val="110"/>
          <w:u w:val="single"/>
        </w:rPr>
        <w:t>AIM</w:t>
      </w:r>
      <w:r w:rsidRPr="00B2701F">
        <w:rPr>
          <w:rFonts w:ascii="Arial" w:hAnsi="Arial" w:cs="Arial"/>
          <w:w w:val="110"/>
          <w:u w:val="single"/>
        </w:rPr>
        <w:t>:</w:t>
      </w:r>
      <w:r w:rsidRPr="00B2701F">
        <w:rPr>
          <w:rFonts w:ascii="Arial" w:hAnsi="Arial" w:cs="Arial"/>
          <w:w w:val="110"/>
        </w:rPr>
        <w:t xml:space="preserve"> </w:t>
      </w:r>
      <w:r w:rsidR="0068282D" w:rsidRPr="0068282D">
        <w:rPr>
          <w:rFonts w:ascii="Arial" w:hAnsi="Arial" w:cs="Arial"/>
          <w:color w:val="202124"/>
          <w:shd w:val="clear" w:color="auto" w:fill="FFFFFF"/>
        </w:rPr>
        <w:t>Develop client which consumes web services developed in different platform.</w:t>
      </w:r>
    </w:p>
    <w:p w14:paraId="2480E863" w14:textId="77777777" w:rsidR="007E2CB0" w:rsidRDefault="007E2CB0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7CE5A121" w14:textId="002E621C" w:rsidR="007E2CB0" w:rsidRDefault="007E2CB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Program Code:-</w:t>
      </w:r>
    </w:p>
    <w:p w14:paraId="0E7683C6" w14:textId="0FB8BF1F" w:rsidR="00305BAF" w:rsidRDefault="00BF2015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WebService1.asmx.cs</w:t>
      </w:r>
    </w:p>
    <w:p w14:paraId="3D88C182" w14:textId="77777777" w:rsidR="00BF2015" w:rsidRDefault="00BF2015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BF2015" w14:paraId="6254F16E" w14:textId="77777777" w:rsidTr="00BF2015">
        <w:tc>
          <w:tcPr>
            <w:tcW w:w="10114" w:type="dxa"/>
          </w:tcPr>
          <w:p w14:paraId="2305D849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using System;</w:t>
            </w:r>
          </w:p>
          <w:p w14:paraId="324727C3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using System.Collections.Generic;</w:t>
            </w:r>
          </w:p>
          <w:p w14:paraId="6ECD2300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using System.Linq;</w:t>
            </w:r>
          </w:p>
          <w:p w14:paraId="4EC4BBEC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using System.Web;</w:t>
            </w:r>
          </w:p>
          <w:p w14:paraId="6C6A2F90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using System.Web.Services;</w:t>
            </w:r>
          </w:p>
          <w:p w14:paraId="40AF978E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namespace WebApplication4</w:t>
            </w:r>
          </w:p>
          <w:p w14:paraId="2B560053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{</w:t>
            </w:r>
          </w:p>
          <w:p w14:paraId="1D572C8C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[WebService(Namespace = "http://tempuri.org/")]</w:t>
            </w:r>
          </w:p>
          <w:p w14:paraId="3454B9C5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[WebServiceBinding(ConformsTo = WsiProfiles.BasicProfile1_1)]</w:t>
            </w:r>
          </w:p>
          <w:p w14:paraId="31679C46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[System.ComponentModel.ToolboxItem(false)]</w:t>
            </w:r>
          </w:p>
          <w:p w14:paraId="6EE2FDDF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public class WebService1 : System.Web.Services.WebService</w:t>
            </w:r>
          </w:p>
          <w:p w14:paraId="1532490D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{</w:t>
            </w:r>
          </w:p>
          <w:p w14:paraId="45294712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[WebMethod]</w:t>
            </w:r>
          </w:p>
          <w:p w14:paraId="5B986517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public double Mod(double number1 , double number2)</w:t>
            </w:r>
          </w:p>
          <w:p w14:paraId="006AFE3F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{</w:t>
            </w:r>
          </w:p>
          <w:p w14:paraId="23A87707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    return (number1 % number2);</w:t>
            </w:r>
          </w:p>
          <w:p w14:paraId="10EB0D9B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}</w:t>
            </w:r>
          </w:p>
          <w:p w14:paraId="2475ABEB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}</w:t>
            </w:r>
          </w:p>
          <w:p w14:paraId="52FD8144" w14:textId="515125D5" w:rsidR="00BF2015" w:rsidRDefault="00BF2015" w:rsidP="00BF2015">
            <w:pPr>
              <w:pStyle w:val="Textbody"/>
              <w:spacing w:before="102" w:after="0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}</w:t>
            </w:r>
          </w:p>
        </w:tc>
      </w:tr>
    </w:tbl>
    <w:p w14:paraId="5A027B5F" w14:textId="31253B34" w:rsidR="00BF2015" w:rsidRDefault="00BF2015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7C5CFB60" w14:textId="162488A4" w:rsidR="00BF2015" w:rsidRDefault="00BF2015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7C36A654" w14:textId="2D32D7E1" w:rsidR="00BF2015" w:rsidRDefault="00BF2015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index</w:t>
      </w:r>
      <w:r w:rsidRPr="00BF2015">
        <w:rPr>
          <w:rFonts w:ascii="Arial" w:hAnsi="Arial" w:cs="Arial"/>
          <w:b/>
          <w:bCs/>
          <w:u w:val="single"/>
        </w:rPr>
        <w:t>.</w:t>
      </w:r>
      <w:r>
        <w:rPr>
          <w:rFonts w:ascii="Arial" w:hAnsi="Arial" w:cs="Arial"/>
          <w:b/>
          <w:bCs/>
          <w:u w:val="single"/>
        </w:rPr>
        <w:t>html</w:t>
      </w:r>
    </w:p>
    <w:p w14:paraId="45C23539" w14:textId="77777777" w:rsidR="00BF2015" w:rsidRPr="00BF2015" w:rsidRDefault="00BF2015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024"/>
      </w:tblGrid>
      <w:tr w:rsidR="00BF2015" w14:paraId="61FA5387" w14:textId="77777777" w:rsidTr="00BF2015">
        <w:tc>
          <w:tcPr>
            <w:tcW w:w="10024" w:type="dxa"/>
          </w:tcPr>
          <w:p w14:paraId="61CD5DEE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&lt;!DOCTYPE html&gt;</w:t>
            </w:r>
          </w:p>
          <w:p w14:paraId="1E99564B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&lt;html&gt;</w:t>
            </w:r>
          </w:p>
          <w:p w14:paraId="7B90451F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&lt;head&gt;</w:t>
            </w:r>
          </w:p>
          <w:p w14:paraId="68B8BA35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&lt;title&gt;Mod &lt;/title&gt;</w:t>
            </w:r>
          </w:p>
          <w:p w14:paraId="11CC7E84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&lt;meta charset="UTF-8"&gt;</w:t>
            </w:r>
          </w:p>
          <w:p w14:paraId="6D1E39B5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&lt;meta name="viewport" content="width=device-width, initial-scale=1.0"&gt;</w:t>
            </w:r>
          </w:p>
          <w:p w14:paraId="3B98D7F4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&lt;/head&gt;</w:t>
            </w:r>
          </w:p>
          <w:p w14:paraId="71A18793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&lt;body&gt;</w:t>
            </w:r>
          </w:p>
          <w:p w14:paraId="5CDB0DBC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&lt;form&gt;</w:t>
            </w:r>
          </w:p>
          <w:p w14:paraId="5AAABE89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    &lt;input type="text" name="txt1" placeholder="Enter First Number"&gt;&lt;br&gt;&lt;br&gt;</w:t>
            </w:r>
          </w:p>
          <w:p w14:paraId="635C746B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    &lt;input type="text" name="txt2" placeholder="Enter Second Number"&gt;&lt;br&gt;&lt;br&gt;</w:t>
            </w:r>
          </w:p>
          <w:p w14:paraId="6CEB273A" w14:textId="11237DD8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    &lt;input type="submit" formaction="Mod.jsp" value="Mod Number"&gt;</w:t>
            </w:r>
            <w:r w:rsidR="00133DCE">
              <w:rPr>
                <w:rFonts w:ascii="Arial" w:hAnsi="Arial" w:cs="Arial"/>
              </w:rPr>
              <w:t>&lt;br&gt;&lt;br&gt;</w:t>
            </w:r>
            <w:r>
              <w:br/>
            </w:r>
            <w:r w:rsidR="00133DCE">
              <w:t xml:space="preserve">              </w:t>
            </w:r>
            <w:r>
              <w:t>performed by krunal dhavle 713;</w:t>
            </w:r>
            <w:r w:rsidRPr="00BF2015">
              <w:rPr>
                <w:rFonts w:ascii="Arial" w:hAnsi="Arial" w:cs="Arial"/>
              </w:rPr>
              <w:t xml:space="preserve">  </w:t>
            </w:r>
          </w:p>
          <w:p w14:paraId="144CCDAA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&lt;/form&gt;</w:t>
            </w:r>
          </w:p>
          <w:p w14:paraId="617AB451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&lt;/body&gt;</w:t>
            </w:r>
          </w:p>
          <w:p w14:paraId="312134FB" w14:textId="3B648528" w:rsidR="00BF2015" w:rsidRDefault="00BF2015" w:rsidP="00BF2015">
            <w:pPr>
              <w:pStyle w:val="Textbody"/>
              <w:spacing w:before="102" w:after="0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&lt;/html&gt;</w:t>
            </w:r>
          </w:p>
        </w:tc>
      </w:tr>
    </w:tbl>
    <w:p w14:paraId="4F44C82B" w14:textId="1A55216E" w:rsidR="00BF2015" w:rsidRDefault="00BF2015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4EF040E4" w14:textId="772F749F" w:rsidR="00BF2015" w:rsidRPr="00BF2015" w:rsidRDefault="00BF2015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 w:rsidRPr="00BF2015">
        <w:rPr>
          <w:rFonts w:ascii="Arial" w:hAnsi="Arial" w:cs="Arial"/>
          <w:b/>
          <w:bCs/>
          <w:u w:val="single"/>
        </w:rPr>
        <w:t>Mod.jsp</w:t>
      </w:r>
    </w:p>
    <w:p w14:paraId="7299F530" w14:textId="17603557" w:rsidR="00BF2015" w:rsidRDefault="00BF2015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024"/>
      </w:tblGrid>
      <w:tr w:rsidR="00BF2015" w14:paraId="7E74062E" w14:textId="77777777" w:rsidTr="00BF2015">
        <w:tc>
          <w:tcPr>
            <w:tcW w:w="10024" w:type="dxa"/>
          </w:tcPr>
          <w:p w14:paraId="2AA77553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&lt;%@page contentType="text/html" pageEncoding="UTF-8"%&gt;</w:t>
            </w:r>
          </w:p>
          <w:p w14:paraId="754CC61E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&lt;!DOCTYPE html&gt;</w:t>
            </w:r>
          </w:p>
          <w:p w14:paraId="1D596C5B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&lt;html&gt;</w:t>
            </w:r>
          </w:p>
          <w:p w14:paraId="0A9E917D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&lt;head&gt;</w:t>
            </w:r>
          </w:p>
          <w:p w14:paraId="00402542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&lt;meta http-equiv="Content-Type" content="text/html; charset=UTF-8"&gt;</w:t>
            </w:r>
          </w:p>
          <w:p w14:paraId="37E1F4F9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&lt;title&gt;JSP Page&lt;/title&gt;</w:t>
            </w:r>
          </w:p>
          <w:p w14:paraId="727FBD70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&lt;/head&gt;</w:t>
            </w:r>
          </w:p>
          <w:p w14:paraId="299356C4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&lt;body&gt;</w:t>
            </w:r>
          </w:p>
          <w:p w14:paraId="14747865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lastRenderedPageBreak/>
              <w:t xml:space="preserve">    &lt;%-- start web service invocation --%&gt;&lt;hr/&gt;</w:t>
            </w:r>
          </w:p>
          <w:p w14:paraId="533B7057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&lt;%</w:t>
            </w:r>
          </w:p>
          <w:p w14:paraId="2A51958B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double num1 = Double.parseDouble(request.getParameter("txt1"));</w:t>
            </w:r>
          </w:p>
          <w:p w14:paraId="16E2CA78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double num2 = Double.parseDouble(request.getParameter("txt2"));</w:t>
            </w:r>
          </w:p>
          <w:p w14:paraId="157E1053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try {</w:t>
            </w:r>
          </w:p>
          <w:p w14:paraId="2044F282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ab/>
              <w:t>com.dd.WebService1 service = new com.dd.WebService1();</w:t>
            </w:r>
          </w:p>
          <w:p w14:paraId="10181B1A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ab/>
              <w:t>com.dd.WebService1Soap port = service.getWebService1Soap();</w:t>
            </w:r>
          </w:p>
          <w:p w14:paraId="07D47EEE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ab/>
              <w:t xml:space="preserve"> // TODO initialize WS operation arguments here</w:t>
            </w:r>
          </w:p>
          <w:p w14:paraId="7E1612B3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ab/>
              <w:t>double number1 = num1;</w:t>
            </w:r>
          </w:p>
          <w:p w14:paraId="2FD85D9B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ab/>
              <w:t>double number2 = num2;</w:t>
            </w:r>
          </w:p>
          <w:p w14:paraId="1A8BD176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ab/>
              <w:t>// TODO process result here</w:t>
            </w:r>
          </w:p>
          <w:p w14:paraId="00EF60A8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ab/>
              <w:t>double result = port.mod(number1, number2);</w:t>
            </w:r>
          </w:p>
          <w:p w14:paraId="7A5BB6C3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ab/>
              <w:t>out.println("Result = "+result);</w:t>
            </w:r>
          </w:p>
          <w:p w14:paraId="2B7F5DB7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} catch (Exception ex) {</w:t>
            </w:r>
          </w:p>
          <w:p w14:paraId="503AF2B2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}</w:t>
            </w:r>
          </w:p>
          <w:p w14:paraId="007D7FDE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%&gt;</w:t>
            </w:r>
          </w:p>
          <w:p w14:paraId="699F1C05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&lt;/body&gt;</w:t>
            </w:r>
          </w:p>
          <w:p w14:paraId="455C3BEE" w14:textId="1802EAC0" w:rsidR="00BF2015" w:rsidRDefault="00BF2015" w:rsidP="00BF2015">
            <w:pPr>
              <w:pStyle w:val="Textbody"/>
              <w:spacing w:before="102" w:after="0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&lt;/html&gt;</w:t>
            </w:r>
          </w:p>
        </w:tc>
      </w:tr>
    </w:tbl>
    <w:p w14:paraId="60EB0AAB" w14:textId="5D1E8A9E" w:rsidR="00BF2015" w:rsidRDefault="00BF2015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77B8BF6A" w14:textId="547C283F" w:rsidR="00BF2015" w:rsidRDefault="00BF2015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3A20ED2D" w14:textId="1C37AD98" w:rsidR="00A5254E" w:rsidRDefault="00A5254E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1F0B5652" w14:textId="10FB40D0" w:rsidR="00A5254E" w:rsidRDefault="00A5254E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11F227CF" w14:textId="11EDE52D" w:rsidR="00A5254E" w:rsidRDefault="00A5254E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6E7DB2EE" w14:textId="67464E84" w:rsidR="00A5254E" w:rsidRDefault="00A5254E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0F3F1A1D" w14:textId="02D97D31" w:rsidR="00A5254E" w:rsidRDefault="00A5254E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6CA46C2F" w14:textId="7AD7276E" w:rsidR="00A5254E" w:rsidRDefault="00A5254E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2B10AE82" w14:textId="3A037B55" w:rsidR="00A5254E" w:rsidRDefault="00A5254E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329F3802" w14:textId="21346D2F" w:rsidR="00A5254E" w:rsidRDefault="00A5254E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734D7059" w14:textId="7CDC0316" w:rsidR="00A5254E" w:rsidRDefault="00A5254E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511244B6" w14:textId="10A58967" w:rsidR="00A5254E" w:rsidRDefault="00A5254E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Output:-</w:t>
      </w:r>
    </w:p>
    <w:p w14:paraId="3994F8E7" w14:textId="231D9082" w:rsidR="00A5254E" w:rsidRDefault="00A5254E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p w14:paraId="403D95DB" w14:textId="5B801E80" w:rsidR="00A5254E" w:rsidRDefault="00A5254E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7BD623C4" wp14:editId="7FBAF537">
            <wp:extent cx="6334125" cy="419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FB4D" w14:textId="318B6F90" w:rsidR="00A5254E" w:rsidRPr="00A5254E" w:rsidRDefault="00A5254E" w:rsidP="00A5254E"/>
    <w:p w14:paraId="1D428B68" w14:textId="425E46D3" w:rsidR="00A5254E" w:rsidRDefault="00A5254E" w:rsidP="00A5254E">
      <w:pPr>
        <w:tabs>
          <w:tab w:val="left" w:pos="975"/>
        </w:tabs>
        <w:rPr>
          <w:noProof/>
        </w:rPr>
      </w:pPr>
      <w:r>
        <w:t xml:space="preserve">  </w:t>
      </w:r>
      <w:r>
        <w:rPr>
          <w:noProof/>
        </w:rPr>
        <w:drawing>
          <wp:inline distT="0" distB="0" distL="0" distR="0" wp14:anchorId="0E6685A9" wp14:editId="107975BA">
            <wp:extent cx="630555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C5FF" w14:textId="582C8D52" w:rsidR="00A5254E" w:rsidRDefault="00A5254E" w:rsidP="00A5254E">
      <w:pPr>
        <w:ind w:firstLine="720"/>
      </w:pPr>
    </w:p>
    <w:p w14:paraId="403659C8" w14:textId="76F9EB0A" w:rsidR="00A5254E" w:rsidRDefault="00A5254E" w:rsidP="00A5254E">
      <w:pPr>
        <w:ind w:firstLine="720"/>
      </w:pPr>
    </w:p>
    <w:p w14:paraId="6CBACB80" w14:textId="551DEADB" w:rsidR="00A5254E" w:rsidRDefault="00A5254E" w:rsidP="00A5254E">
      <w:pPr>
        <w:ind w:firstLine="720"/>
      </w:pPr>
    </w:p>
    <w:p w14:paraId="77C7A90C" w14:textId="41AD3B3A" w:rsidR="00A5254E" w:rsidRDefault="00A5254E" w:rsidP="00A5254E">
      <w:pPr>
        <w:ind w:firstLine="720"/>
      </w:pPr>
    </w:p>
    <w:p w14:paraId="306C1D92" w14:textId="3B388825" w:rsidR="00A5254E" w:rsidRDefault="00A5254E" w:rsidP="00A5254E"/>
    <w:p w14:paraId="02CBB96E" w14:textId="44E18F47" w:rsidR="00A5254E" w:rsidRDefault="00A5254E" w:rsidP="00A5254E">
      <w:r>
        <w:lastRenderedPageBreak/>
        <w:t xml:space="preserve"> </w:t>
      </w:r>
      <w:r>
        <w:rPr>
          <w:noProof/>
        </w:rPr>
        <w:drawing>
          <wp:inline distT="0" distB="0" distL="0" distR="0" wp14:anchorId="1C4265FF" wp14:editId="3ACC5035">
            <wp:extent cx="6283960" cy="27336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6537" w14:textId="5966D1A9" w:rsidR="00A5254E" w:rsidRDefault="00A5254E" w:rsidP="00A5254E"/>
    <w:p w14:paraId="588622B3" w14:textId="2CEE12DB" w:rsidR="00A5254E" w:rsidRDefault="00A5254E" w:rsidP="00A5254E"/>
    <w:p w14:paraId="44562FA1" w14:textId="25E04967" w:rsidR="00A5254E" w:rsidRDefault="00A5254E" w:rsidP="00A5254E">
      <w:pPr>
        <w:rPr>
          <w:noProof/>
        </w:rPr>
      </w:pPr>
      <w:r>
        <w:t xml:space="preserve">   </w:t>
      </w:r>
      <w:r>
        <w:rPr>
          <w:noProof/>
        </w:rPr>
        <w:drawing>
          <wp:inline distT="0" distB="0" distL="0" distR="0" wp14:anchorId="64615350" wp14:editId="05799F48">
            <wp:extent cx="6353175" cy="1362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A965" w14:textId="444A36E8" w:rsidR="00A5254E" w:rsidRPr="00A5254E" w:rsidRDefault="00A5254E" w:rsidP="00A5254E"/>
    <w:p w14:paraId="6E293407" w14:textId="3DBDD0E7" w:rsidR="00A5254E" w:rsidRPr="00A5254E" w:rsidRDefault="00A5254E" w:rsidP="00A5254E"/>
    <w:p w14:paraId="3603F82C" w14:textId="51548A0C" w:rsidR="00A5254E" w:rsidRPr="00A5254E" w:rsidRDefault="00A5254E" w:rsidP="00A5254E"/>
    <w:p w14:paraId="3340D4F0" w14:textId="5935C836" w:rsidR="00A5254E" w:rsidRPr="00A5254E" w:rsidRDefault="00A5254E" w:rsidP="00A5254E"/>
    <w:p w14:paraId="7F4EB553" w14:textId="098F3F12" w:rsidR="00A5254E" w:rsidRPr="00A5254E" w:rsidRDefault="00A5254E" w:rsidP="00A5254E"/>
    <w:p w14:paraId="57734A36" w14:textId="7CF2EE0D" w:rsidR="00A5254E" w:rsidRPr="00A5254E" w:rsidRDefault="00A5254E" w:rsidP="00A5254E"/>
    <w:p w14:paraId="0EA37345" w14:textId="2F89CC00" w:rsidR="00A5254E" w:rsidRPr="00A5254E" w:rsidRDefault="00A5254E" w:rsidP="00A5254E"/>
    <w:p w14:paraId="5463DCBD" w14:textId="1618161B" w:rsidR="00A5254E" w:rsidRPr="00A5254E" w:rsidRDefault="00A5254E" w:rsidP="00A5254E"/>
    <w:p w14:paraId="3514BC50" w14:textId="77890CDF" w:rsidR="00A5254E" w:rsidRPr="00A5254E" w:rsidRDefault="00A5254E" w:rsidP="00A5254E"/>
    <w:p w14:paraId="5FBFAF9C" w14:textId="57C0E364" w:rsidR="00A5254E" w:rsidRDefault="00A5254E" w:rsidP="00A5254E">
      <w:pPr>
        <w:rPr>
          <w:noProof/>
        </w:rPr>
      </w:pPr>
    </w:p>
    <w:p w14:paraId="1DE04680" w14:textId="77777777" w:rsidR="00A5254E" w:rsidRPr="00A5254E" w:rsidRDefault="00A5254E" w:rsidP="00A5254E">
      <w:pPr>
        <w:jc w:val="center"/>
      </w:pPr>
    </w:p>
    <w:sectPr w:rsidR="00A5254E" w:rsidRPr="00A5254E">
      <w:headerReference w:type="default" r:id="rId11"/>
      <w:footerReference w:type="default" r:id="rId12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BCD32" w14:textId="77777777" w:rsidR="0078604C" w:rsidRDefault="0078604C">
      <w:r>
        <w:separator/>
      </w:r>
    </w:p>
  </w:endnote>
  <w:endnote w:type="continuationSeparator" w:id="0">
    <w:p w14:paraId="061210BC" w14:textId="77777777" w:rsidR="0078604C" w:rsidRDefault="00786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82B06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4262DE" w14:paraId="15BEC18D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7475906" w14:textId="77777777" w:rsidR="004262DE" w:rsidRDefault="005F6863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Web Services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672F1ED5" w14:textId="77777777" w:rsidR="004262DE" w:rsidRDefault="005F6863">
          <w:pPr>
            <w:pStyle w:val="TableContents"/>
            <w:jc w:val="center"/>
          </w:pPr>
          <w:r>
            <w:t>T.Y.B.S.c.C.S.Sem-V</w:t>
          </w:r>
        </w:p>
      </w:tc>
    </w:tr>
  </w:tbl>
  <w:p w14:paraId="5213EE7A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B8150" w14:textId="77777777" w:rsidR="0078604C" w:rsidRDefault="0078604C">
      <w:r>
        <w:separator/>
      </w:r>
    </w:p>
  </w:footnote>
  <w:footnote w:type="continuationSeparator" w:id="0">
    <w:p w14:paraId="128B3B73" w14:textId="77777777" w:rsidR="0078604C" w:rsidRDefault="00786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248FF" w14:textId="77777777" w:rsidR="004262DE" w:rsidRDefault="005F6863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Pg.No: ___</w:t>
    </w:r>
  </w:p>
  <w:p w14:paraId="1497399A" w14:textId="29F240C0" w:rsidR="004262DE" w:rsidRDefault="005F6863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1CFC"/>
    <w:multiLevelType w:val="multilevel"/>
    <w:tmpl w:val="5B180AF6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1" w15:restartNumberingAfterBreak="0">
    <w:nsid w:val="10A427D0"/>
    <w:multiLevelType w:val="hybridMultilevel"/>
    <w:tmpl w:val="2E1C3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C1BD5"/>
    <w:multiLevelType w:val="multilevel"/>
    <w:tmpl w:val="06903F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8ED714C"/>
    <w:multiLevelType w:val="multilevel"/>
    <w:tmpl w:val="74A2D39C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3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DE"/>
    <w:rsid w:val="00133DCE"/>
    <w:rsid w:val="001B59C7"/>
    <w:rsid w:val="00305BAF"/>
    <w:rsid w:val="004262DE"/>
    <w:rsid w:val="005F6863"/>
    <w:rsid w:val="0068282D"/>
    <w:rsid w:val="007774A9"/>
    <w:rsid w:val="0078604C"/>
    <w:rsid w:val="007C6DE6"/>
    <w:rsid w:val="007E2CB0"/>
    <w:rsid w:val="00875523"/>
    <w:rsid w:val="00A5254E"/>
    <w:rsid w:val="00B2701F"/>
    <w:rsid w:val="00BF02AC"/>
    <w:rsid w:val="00BF2015"/>
    <w:rsid w:val="00C10D93"/>
    <w:rsid w:val="00C534EF"/>
    <w:rsid w:val="00E17DC0"/>
    <w:rsid w:val="00EC73A0"/>
    <w:rsid w:val="00ED359E"/>
    <w:rsid w:val="00F3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79F7"/>
  <w15:docId w15:val="{9A705F04-17E1-455A-A685-62DC70E4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7E2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DE6"/>
    <w:pPr>
      <w:widowControl/>
      <w:suppressAutoHyphens w:val="0"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4</cp:revision>
  <cp:lastPrinted>2020-10-14T10:04:00Z</cp:lastPrinted>
  <dcterms:created xsi:type="dcterms:W3CDTF">2020-10-14T10:03:00Z</dcterms:created>
  <dcterms:modified xsi:type="dcterms:W3CDTF">2020-10-14T10:06:00Z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