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ptos" w:hAnsi="Aptos"/>
          <w:b/>
          <w:color w:val="1F4E79"/>
          <w:sz w:val="48"/>
        </w:rPr>
        <w:t>SYNOPSIS</w:t>
      </w:r>
    </w:p>
    <w:p>
      <w:pPr>
        <w:spacing w:after="200"/>
        <w:jc w:val="center"/>
      </w:pPr>
      <w:r>
        <w:rPr>
          <w:rFonts w:ascii="Aptos" w:hAnsi="Aptos"/>
          <w:b/>
          <w:color w:val="595959"/>
          <w:sz w:val="26"/>
        </w:rPr>
        <w:t>Day 1 and Day 2 JavaScript Training Code</w:t>
      </w:r>
    </w:p>
    <w:p>
      <w:pPr>
        <w:spacing w:after="280"/>
        <w:jc w:val="center"/>
      </w:pPr>
      <w:r>
        <w:rPr>
          <w:rFonts w:ascii="Aptos" w:hAnsi="Aptos"/>
          <w:color w:val="646464"/>
          <w:sz w:val="19"/>
        </w:rPr>
        <w:t>Wipro SDET Playwright Training | Generated from code in Day1 and Day2 folders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DD3EA"/>
          <w:left w:val="single" w:sz="6" w:space="0" w:color="BDD3EA"/>
          <w:bottom w:val="single" w:sz="6" w:space="0" w:color="BDD3EA"/>
          <w:right w:val="single" w:sz="6" w:space="0" w:color="BDD3EA"/>
          <w:insideH w:val="single" w:sz="6" w:space="0" w:color="BDD3EA"/>
          <w:insideV w:val="single" w:sz="6" w:space="0" w:color="BDD3EA"/>
        </w:tblBorders>
      </w:tblPr>
      <w:tblGrid>
        <w:gridCol w:w="10080"/>
      </w:tblGrid>
      <w:tr>
        <w:trPr>
          <w:tblHeader w:val="true"/>
        </w:trPr>
        <w:tc>
          <w:tcPr>
            <w:tcW w:type="dxa" w:w="10080"/>
            <w:shd w:fill="EAF3FB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ptos" w:hAnsi="Aptos"/>
                <w:b/>
                <w:color w:val="1F4E79"/>
                <w:sz w:val="21"/>
              </w:rPr>
              <w:t xml:space="preserve">Overall learning summary: </w:t>
            </w:r>
            <w:r>
              <w:rPr>
                <w:rFonts w:ascii="Aptos" w:hAnsi="Aptos"/>
                <w:color w:val="222222"/>
                <w:sz w:val="21"/>
              </w:rPr>
              <w:t>Across these two days, I practiced JavaScript basics through small programs: variables, strings, operators, conditions, functions, arrays, type conversion, random numbers, and simple browser interaction with HTML input and button events.</w:t>
            </w:r>
          </w:p>
        </w:tc>
      </w:tr>
    </w:tbl>
    <w:p>
      <w:pPr>
        <w:spacing w:after="40"/>
      </w:pPr>
    </w:p>
    <w:p>
      <w:pPr>
        <w:pStyle w:val="Heading1"/>
        <w:spacing w:before="240" w:after="100"/>
      </w:pPr>
      <w:r>
        <w:rPr>
          <w:rFonts w:ascii="Aptos" w:hAnsi="Aptos"/>
          <w:b/>
          <w:color w:val="1F4E79"/>
          <w:sz w:val="32"/>
        </w:rPr>
        <w:t>Topic 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DEE8"/>
          <w:left w:val="single" w:sz="6" w:space="0" w:color="D7DEE8"/>
          <w:bottom w:val="single" w:sz="6" w:space="0" w:color="D7DEE8"/>
          <w:right w:val="single" w:sz="6" w:space="0" w:color="D7DEE8"/>
          <w:insideH w:val="single" w:sz="6" w:space="0" w:color="D7DEE8"/>
          <w:insideV w:val="single" w:sz="6" w:space="0" w:color="D7DEE8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900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Day</w:t>
            </w:r>
          </w:p>
        </w:tc>
        <w:tc>
          <w:tcPr>
            <w:tcW w:type="dxa" w:w="1800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Files</w:t>
            </w:r>
          </w:p>
        </w:tc>
        <w:tc>
          <w:tcPr>
            <w:tcW w:type="dxa" w:w="2500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Main concepts</w:t>
            </w:r>
          </w:p>
        </w:tc>
        <w:tc>
          <w:tcPr>
            <w:tcW w:type="dxa" w:w="4200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I practiced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Aptos" w:hAnsi="Aptos"/>
                <w:b/>
                <w:color w:val="222222"/>
                <w:sz w:val="18"/>
              </w:rPr>
              <w:t>Day 1</w:t>
            </w:r>
          </w:p>
        </w:tc>
        <w:tc>
          <w:tcPr>
            <w:tcW w:type="dxa" w:w="18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Aptos" w:hAnsi="Aptos"/>
                <w:b w:val="0"/>
                <w:color w:val="222222"/>
                <w:sz w:val="18"/>
              </w:rPr>
              <w:t>index.js</w:t>
              <w:br/>
              <w:t>if_else.js</w:t>
              <w:br/>
              <w:t>type_checker.js</w:t>
              <w:br/>
              <w:t>swap.js</w:t>
              <w:br/>
              <w:t>index.html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Aptos" w:hAnsi="Aptos"/>
                <w:b w:val="0"/>
                <w:color w:val="222222"/>
                <w:sz w:val="18"/>
              </w:rPr>
              <w:t>Variables, strings, operators, conditions, type checks, value swapping, DOM input handling</w:t>
            </w:r>
          </w:p>
        </w:tc>
        <w:tc>
          <w:tcPr>
            <w:tcW w:type="dxa" w:w="42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Aptos" w:hAnsi="Aptos"/>
                <w:b w:val="0"/>
                <w:color w:val="222222"/>
                <w:sz w:val="18"/>
              </w:rPr>
              <w:t>I learned how JavaScript stores values, performs calculations, compares values, controls program flow, checks data types, and interacts with a simple web page.</w:t>
            </w:r>
          </w:p>
        </w:tc>
      </w:tr>
      <w:tr>
        <w:tc>
          <w:tcPr>
            <w:tcW w:type="dxa" w:w="900"/>
            <w:vAlign w:val="center"/>
            <w:shd w:fill="F8FAFD"/>
          </w:tcPr>
          <w:p>
            <w:pPr>
              <w:spacing w:after="0" w:line="252" w:lineRule="auto"/>
            </w:pPr>
            <w:r/>
            <w:r>
              <w:rPr>
                <w:rFonts w:ascii="Aptos" w:hAnsi="Aptos"/>
                <w:b/>
                <w:color w:val="222222"/>
                <w:sz w:val="18"/>
              </w:rPr>
              <w:t>Day 2</w:t>
            </w:r>
          </w:p>
        </w:tc>
        <w:tc>
          <w:tcPr>
            <w:tcW w:type="dxa" w:w="1800"/>
            <w:vAlign w:val="center"/>
            <w:shd w:fill="F8FAFD"/>
          </w:tcPr>
          <w:p>
            <w:pPr>
              <w:spacing w:after="0" w:line="252" w:lineRule="auto"/>
            </w:pPr>
            <w:r/>
            <w:r>
              <w:rPr>
                <w:rFonts w:ascii="Aptos" w:hAnsi="Aptos"/>
                <w:b w:val="0"/>
                <w:color w:val="222222"/>
                <w:sz w:val="18"/>
              </w:rPr>
              <w:t>index.js</w:t>
            </w:r>
          </w:p>
        </w:tc>
        <w:tc>
          <w:tcPr>
            <w:tcW w:type="dxa" w:w="2500"/>
            <w:vAlign w:val="center"/>
            <w:shd w:fill="F8FAFD"/>
          </w:tcPr>
          <w:p>
            <w:pPr>
              <w:spacing w:after="0" w:line="252" w:lineRule="auto"/>
            </w:pPr>
            <w:r/>
            <w:r>
              <w:rPr>
                <w:rFonts w:ascii="Aptos" w:hAnsi="Aptos"/>
                <w:b w:val="0"/>
                <w:color w:val="222222"/>
                <w:sz w:val="18"/>
              </w:rPr>
              <w:t>Template literals, functions, arrow functions, array methods, random numbers, conversion, array operations</w:t>
            </w:r>
          </w:p>
        </w:tc>
        <w:tc>
          <w:tcPr>
            <w:tcW w:type="dxa" w:w="4200"/>
            <w:vAlign w:val="center"/>
            <w:shd w:fill="F8FAFD"/>
          </w:tcPr>
          <w:p>
            <w:pPr>
              <w:spacing w:after="0" w:line="252" w:lineRule="auto"/>
            </w:pPr>
            <w:r/>
            <w:r>
              <w:rPr>
                <w:rFonts w:ascii="Aptos" w:hAnsi="Aptos"/>
                <w:b w:val="0"/>
                <w:color w:val="222222"/>
                <w:sz w:val="18"/>
              </w:rPr>
              <w:t>I practiced writing reusable functions, chaining filter-map-forEach, converting strings to numbers, generating random values, and adding/removing array elements.</w:t>
            </w:r>
          </w:p>
        </w:tc>
      </w:tr>
    </w:tbl>
    <w:p>
      <w:pPr>
        <w:pStyle w:val="Heading1"/>
        <w:spacing w:before="240" w:after="100"/>
      </w:pPr>
      <w:r>
        <w:rPr>
          <w:rFonts w:ascii="Aptos" w:hAnsi="Aptos"/>
          <w:b/>
          <w:color w:val="1F4E79"/>
          <w:sz w:val="32"/>
        </w:rPr>
        <w:t>Day 1 Synopsis</w:t>
      </w:r>
    </w:p>
    <w:p>
      <w:pPr>
        <w:spacing w:after="100" w:line="259" w:lineRule="auto"/>
      </w:pPr>
      <w:r>
        <w:rPr>
          <w:rFonts w:ascii="Aptos" w:hAnsi="Aptos"/>
          <w:color w:val="222222"/>
          <w:sz w:val="21"/>
        </w:rPr>
        <w:t>Day 1 focused on the foundation of JavaScript and a first connection between HTML and JavaScript. The code used short examples to show how values are stored, printed, compared, and changed.</w:t>
      </w:r>
    </w:p>
    <w:p>
      <w:pPr>
        <w:pStyle w:val="Heading2"/>
        <w:spacing w:before="160" w:after="100"/>
      </w:pPr>
      <w:r>
        <w:rPr>
          <w:rFonts w:ascii="Aptos" w:hAnsi="Aptos"/>
          <w:b/>
          <w:color w:val="1F4E79"/>
          <w:sz w:val="26"/>
        </w:rPr>
        <w:t>Key Learnings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Declared variables with let and stored numbers and strings such as a, b, and str.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Used string properties and methods: length, toUpperCase(), toLowerCase(), and substring().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Practiced arithmetic operators: addition, subtraction, multiplication, division, and remainder.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Used comparison operators such as &gt;, &lt;, ==, !=, &gt;=, and &lt;= to produce true or false results.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Wrote if-else logic and switch-case logic to choose different output based on conditions.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Created a checkType() function using typeof to identify numbers, strings, and other values.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Swapped two variable values with a temporary variable.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Created a simple HTML page with an input box and a button, then used getElementById() to read and clear the input value.</w:t>
      </w:r>
    </w:p>
    <w:p>
      <w:pPr>
        <w:pStyle w:val="Heading2"/>
        <w:spacing w:before="160" w:after="100"/>
      </w:pPr>
      <w:r>
        <w:rPr>
          <w:rFonts w:ascii="Aptos" w:hAnsi="Aptos"/>
          <w:b/>
          <w:color w:val="1F4E79"/>
          <w:sz w:val="26"/>
        </w:rPr>
        <w:t>Representative Code Ideas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5E3"/>
          <w:left w:val="single" w:sz="4" w:space="0" w:color="C9D5E3"/>
          <w:bottom w:val="single" w:sz="4" w:space="0" w:color="C9D5E3"/>
          <w:right w:val="single" w:sz="4" w:space="0" w:color="C9D5E3"/>
          <w:insideH w:val="single" w:sz="4" w:space="0" w:color="C9D5E3"/>
          <w:insideV w:val="single" w:sz="4" w:space="0" w:color="C9D5E3"/>
        </w:tblBorders>
      </w:tblPr>
      <w:tblGrid>
        <w:gridCol w:w="10080"/>
      </w:tblGrid>
      <w:tr>
        <w:trPr>
          <w:tblHeader w:val="true"/>
        </w:trPr>
        <w:tc>
          <w:tcPr>
            <w:tcW w:type="dxa" w:w="10080"/>
            <w:shd w:fill="F4F7FB"/>
          </w:tcPr>
          <w:p>
            <w:pPr>
              <w:spacing w:after="0"/>
            </w:pPr>
            <w:r/>
            <w:r>
              <w:rPr>
                <w:rFonts w:ascii="Consolas" w:hAnsi="Consolas"/>
                <w:color w:val="2D2D2D"/>
                <w:sz w:val="18"/>
              </w:rPr>
              <w:t>let temp = a;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8"/>
              </w:rPr>
              <w:t>a = b;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8"/>
              </w:rPr>
              <w:t>b = temp;        // Swapping two values using a temporary variable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8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8"/>
              </w:rPr>
              <w:t>if (typeof input === "number") { console.log("This is a number"); }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8"/>
              </w:rPr>
              <w:t>const nameinputbox = document.getElementById("namebox");</w:t>
            </w:r>
          </w:p>
        </w:tc>
      </w:tr>
    </w:tbl>
    <w:p>
      <w:pPr>
        <w:spacing w:after="40"/>
      </w:pPr>
    </w:p>
    <w:p>
      <w:pPr>
        <w:pStyle w:val="Heading1"/>
        <w:spacing w:before="240" w:after="100"/>
      </w:pPr>
      <w:r>
        <w:rPr>
          <w:rFonts w:ascii="Aptos" w:hAnsi="Aptos"/>
          <w:b/>
          <w:color w:val="1F4E79"/>
          <w:sz w:val="32"/>
        </w:rPr>
        <w:t>Day 2 Synopsis</w:t>
      </w:r>
    </w:p>
    <w:p>
      <w:pPr>
        <w:spacing w:after="100" w:line="259" w:lineRule="auto"/>
      </w:pPr>
      <w:r>
        <w:rPr>
          <w:rFonts w:ascii="Aptos" w:hAnsi="Aptos"/>
          <w:color w:val="222222"/>
          <w:sz w:val="21"/>
        </w:rPr>
        <w:t>Day 2 expanded the basics into more expressive JavaScript. The code showed how to create formatted strings, write reusable functions, process arrays, use built-in Math methods, and convert data between types.</w:t>
      </w:r>
    </w:p>
    <w:p>
      <w:pPr>
        <w:pStyle w:val="Heading2"/>
        <w:spacing w:before="160" w:after="100"/>
      </w:pPr>
      <w:r>
        <w:rPr>
          <w:rFonts w:ascii="Aptos" w:hAnsi="Aptos"/>
          <w:b/>
          <w:color w:val="1F4E79"/>
          <w:sz w:val="26"/>
        </w:rPr>
        <w:t>Key Learnings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Used string concatenation and template literals to create readable messages with variable values.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Built a table(num) function that returns a multiplication table from 1 to 10.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Used an arrow function, let sum = (x, y) =&gt; x + y, to write a compact addition function.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Practiced array processing with filter(), map(), and forEach() to keep numbers, double them, and print results.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Generated a random number from 1 to 100 using Math.random() and Math.floor().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Compared conversion helpers: Number(), String(), parseInt(), and parseFloat().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Explored array lookup and properties with indexOf(), includes(), length, direct indexing, and last-element access.</w:t>
      </w:r>
    </w:p>
    <w:p>
      <w:pPr>
        <w:spacing w:after="52" w:line="254" w:lineRule="auto"/>
        <w:ind w:left="317" w:hanging="230"/>
      </w:pPr>
      <w:r>
        <w:rPr>
          <w:rFonts w:ascii="Aptos" w:hAnsi="Aptos"/>
          <w:b/>
          <w:color w:val="1F4E79"/>
          <w:sz w:val="21"/>
        </w:rPr>
        <w:t xml:space="preserve">• </w:t>
      </w:r>
      <w:r>
        <w:rPr>
          <w:rFonts w:ascii="Aptos" w:hAnsi="Aptos"/>
          <w:color w:val="222222"/>
          <w:sz w:val="21"/>
        </w:rPr>
        <w:t>Practiced array modification using push(), pop(), unshift(), shift(), and splice().</w:t>
      </w:r>
    </w:p>
    <w:p>
      <w:pPr>
        <w:pStyle w:val="Heading2"/>
        <w:spacing w:before="160" w:after="100"/>
      </w:pPr>
      <w:r>
        <w:rPr>
          <w:rFonts w:ascii="Aptos" w:hAnsi="Aptos"/>
          <w:b/>
          <w:color w:val="1F4E79"/>
          <w:sz w:val="26"/>
        </w:rPr>
        <w:t>Representative Code Ideas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5E3"/>
          <w:left w:val="single" w:sz="4" w:space="0" w:color="C9D5E3"/>
          <w:bottom w:val="single" w:sz="4" w:space="0" w:color="C9D5E3"/>
          <w:right w:val="single" w:sz="4" w:space="0" w:color="C9D5E3"/>
          <w:insideH w:val="single" w:sz="4" w:space="0" w:color="C9D5E3"/>
          <w:insideV w:val="single" w:sz="4" w:space="0" w:color="C9D5E3"/>
        </w:tblBorders>
      </w:tblPr>
      <w:tblGrid>
        <w:gridCol w:w="10080"/>
      </w:tblGrid>
      <w:tr>
        <w:trPr>
          <w:tblHeader w:val="true"/>
        </w:trPr>
        <w:tc>
          <w:tcPr>
            <w:tcW w:type="dxa" w:w="10080"/>
            <w:shd w:fill="F4F7FB"/>
          </w:tcPr>
          <w:p>
            <w:pPr>
              <w:spacing w:after="0"/>
            </w:pPr>
            <w:r/>
            <w:r>
              <w:rPr>
                <w:rFonts w:ascii="Consolas" w:hAnsi="Consolas"/>
                <w:color w:val="2D2D2D"/>
                <w:sz w:val="18"/>
              </w:rPr>
              <w:t>let e = `Hello ${a}, ${b} and ${c}!`;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8"/>
              </w:rPr>
              <w:t>let sum = (x, y) =&gt; x + y;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8"/>
              </w:rPr>
              <w:t>arr.filter(x =&gt; typeof x === "number")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8"/>
              </w:rPr>
              <w:t xml:space="preserve">   .map(y =&gt; y * 2)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8"/>
              </w:rPr>
              <w:t xml:space="preserve">   .forEach(abc =&gt; console.log("Element after * 2:", abc * 2));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8"/>
              </w:rPr>
              <w:t>console.log(Math.floor(Math.random() * 100) + 1);</w:t>
            </w:r>
          </w:p>
        </w:tc>
      </w:tr>
    </w:tbl>
    <w:p>
      <w:pPr>
        <w:spacing w:after="40"/>
      </w:pPr>
    </w:p>
    <w:p>
      <w:pPr>
        <w:pStyle w:val="Heading1"/>
        <w:spacing w:before="240" w:after="100"/>
      </w:pPr>
      <w:r>
        <w:rPr>
          <w:rFonts w:ascii="Aptos" w:hAnsi="Aptos"/>
          <w:b/>
          <w:color w:val="1F4E79"/>
          <w:sz w:val="32"/>
        </w:rPr>
        <w:t>Conclusion</w:t>
      </w:r>
    </w:p>
    <w:p>
      <w:pPr>
        <w:spacing w:after="0" w:line="259" w:lineRule="auto"/>
      </w:pPr>
      <w:r>
        <w:rPr>
          <w:rFonts w:ascii="Aptos" w:hAnsi="Aptos"/>
          <w:color w:val="222222"/>
          <w:sz w:val="21"/>
        </w:rPr>
        <w:t>By the end of Day 2, I had moved from basic syntax to writing small reusable logic blocks. The practice programs helped me understand how JavaScript handles data, decisions, browser input, functions, arrays, and common built-in methods. These concepts form a useful base for upcoming automation and Playwright training.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ptos" w:hAnsi="Aptos"/>
        <w:color w:val="787878"/>
        <w:sz w:val="17"/>
      </w:rPr>
      <w:t>Synopsis | Day 1 and Day 2 JavaScript 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Synopsis - Day 1 and Day 2 JavaScript Training Code</dc:title>
  <dc:subject>Training code synopsis</dc:subject>
  <dc:creator>python-docx</dc:creator>
  <cp:keywords/>
  <dc:description>Generated from D:\WIPRO\Training Day1 and Day2 code folders.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