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ptos" w:hAnsi="Aptos"/>
          <w:b/>
          <w:color w:val="1F4E79"/>
          <w:sz w:val="48"/>
        </w:rPr>
        <w:t>SYNOPSIS</w:t>
      </w:r>
    </w:p>
    <w:p>
      <w:pPr>
        <w:spacing w:after="160"/>
        <w:jc w:val="center"/>
      </w:pPr>
      <w:r>
        <w:rPr>
          <w:rFonts w:ascii="Aptos" w:hAnsi="Aptos"/>
          <w:b/>
          <w:color w:val="595959"/>
          <w:sz w:val="26"/>
        </w:rPr>
        <w:t>Day 1 and Day 2 JavaScript Training Code</w:t>
      </w:r>
    </w:p>
    <w:p>
      <w:pPr>
        <w:spacing w:after="240"/>
        <w:jc w:val="center"/>
      </w:pPr>
      <w:r>
        <w:rPr>
          <w:rFonts w:ascii="Aptos" w:hAnsi="Aptos"/>
          <w:color w:val="5F5F5F"/>
          <w:sz w:val="19"/>
        </w:rPr>
        <w:t>Updated with Day2 practice questions and browser login practice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DD3EA"/>
          <w:left w:val="single" w:sz="6" w:space="0" w:color="BDD3EA"/>
          <w:bottom w:val="single" w:sz="6" w:space="0" w:color="BDD3EA"/>
          <w:right w:val="single" w:sz="6" w:space="0" w:color="BDD3EA"/>
          <w:insideH w:val="single" w:sz="6" w:space="0" w:color="BDD3EA"/>
          <w:insideV w:val="single" w:sz="6" w:space="0" w:color="BDD3EA"/>
        </w:tblBorders>
      </w:tblPr>
      <w:tblGrid>
        <w:gridCol w:w="10166"/>
      </w:tblGrid>
      <w:tr>
        <w:trPr>
          <w:tblHeader w:val="true"/>
        </w:trPr>
        <w:tc>
          <w:tcPr>
            <w:tcW w:type="dxa" w:w="10166"/>
            <w:shd w:fill="EAF3FB"/>
            <w:vAlign w:val="center"/>
          </w:tcPr>
          <w:p>
            <w:pPr>
              <w:spacing w:after="0" w:line="254" w:lineRule="auto"/>
            </w:pPr>
            <w:r/>
            <w:r>
              <w:rPr>
                <w:rFonts w:ascii="Aptos" w:hAnsi="Aptos"/>
                <w:b/>
                <w:color w:val="1F4E79"/>
                <w:sz w:val="20"/>
              </w:rPr>
              <w:t xml:space="preserve">Overall learning summary: </w:t>
            </w:r>
            <w:r>
              <w:rPr>
                <w:rFonts w:ascii="Aptos" w:hAnsi="Aptos"/>
                <w:color w:val="222222"/>
                <w:sz w:val="20"/>
              </w:rPr>
              <w:t>I practiced JavaScript fundamentals, then extended them into array-based problem solving and browser interaction. The updated Day2 work includes template literals, arrow functions, filter/map/reduce, random numbers, type conversion, splice, HTML forms, CSS styling, DOM input reading, authentication logic, alerts, and page navigation.</w:t>
            </w:r>
          </w:p>
        </w:tc>
      </w:tr>
    </w:tbl>
    <w:p>
      <w:pPr>
        <w:pStyle w:val="Heading1"/>
        <w:spacing w:before="240" w:after="80"/>
      </w:pPr>
      <w:r>
        <w:rPr>
          <w:rFonts w:ascii="Aptos" w:hAnsi="Aptos"/>
          <w:b/>
          <w:color w:val="1F4E79"/>
          <w:sz w:val="32"/>
        </w:rPr>
        <w:t>Updated Topic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7DEE8"/>
          <w:left w:val="single" w:sz="6" w:space="0" w:color="D7DEE8"/>
          <w:bottom w:val="single" w:sz="6" w:space="0" w:color="D7DEE8"/>
          <w:right w:val="single" w:sz="6" w:space="0" w:color="D7DEE8"/>
          <w:insideH w:val="single" w:sz="6" w:space="0" w:color="D7DEE8"/>
          <w:insideV w:val="single" w:sz="6" w:space="0" w:color="D7DEE8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350"/>
            <w:shd w:fill="1F4E79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Day / Area</w:t>
            </w:r>
          </w:p>
        </w:tc>
        <w:tc>
          <w:tcPr>
            <w:tcW w:type="dxa" w:w="2050"/>
            <w:shd w:fill="1F4E79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Files</w:t>
            </w:r>
          </w:p>
        </w:tc>
        <w:tc>
          <w:tcPr>
            <w:tcW w:type="dxa" w:w="3200"/>
            <w:shd w:fill="1F4E79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Topics learned</w:t>
            </w:r>
          </w:p>
        </w:tc>
        <w:tc>
          <w:tcPr>
            <w:tcW w:type="dxa" w:w="3000"/>
            <w:shd w:fill="1F4E79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Practice outcome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/>
                <w:color w:val="222222"/>
                <w:sz w:val="17"/>
              </w:rPr>
              <w:t>Day 1 basics</w:t>
            </w:r>
          </w:p>
        </w:tc>
        <w:tc>
          <w:tcPr>
            <w:tcW w:type="dxa" w:w="2050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index.js</w:t>
              <w:br/>
              <w:t>if_else.js</w:t>
              <w:br/>
              <w:t>type_checker.js</w:t>
              <w:br/>
              <w:t>swap.js</w:t>
              <w:br/>
              <w:t>index.html</w:t>
            </w:r>
          </w:p>
        </w:tc>
        <w:tc>
          <w:tcPr>
            <w:tcW w:type="dxa" w:w="3200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Variables, strings, operators, conditions, type checking, value swapping, simple DOM input</w:t>
            </w:r>
          </w:p>
        </w:tc>
        <w:tc>
          <w:tcPr>
            <w:tcW w:type="dxa" w:w="3000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Built comfort with JavaScript syntax, console output, comparisons, branching, typeof checks, and reading an input box from HTML.</w:t>
            </w:r>
          </w:p>
        </w:tc>
      </w:tr>
      <w:tr>
        <w:tc>
          <w:tcPr>
            <w:tcW w:type="dxa" w:w="1350"/>
            <w:vAlign w:val="center"/>
            <w:shd w:fill="F8FAFD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/>
                <w:color w:val="222222"/>
                <w:sz w:val="17"/>
              </w:rPr>
              <w:t>Day 2 core JS</w:t>
            </w:r>
          </w:p>
        </w:tc>
        <w:tc>
          <w:tcPr>
            <w:tcW w:type="dxa" w:w="2050"/>
            <w:vAlign w:val="center"/>
            <w:shd w:fill="F8FAFD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index.js</w:t>
            </w:r>
          </w:p>
        </w:tc>
        <w:tc>
          <w:tcPr>
            <w:tcW w:type="dxa" w:w="3200"/>
            <w:vAlign w:val="center"/>
            <w:shd w:fill="F8FAFD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Template literals, functions, arrow functions, filter-map-forEach, Math.random, Math.floor, conversions, array methods</w:t>
            </w:r>
          </w:p>
        </w:tc>
        <w:tc>
          <w:tcPr>
            <w:tcW w:type="dxa" w:w="3000"/>
            <w:vAlign w:val="center"/>
            <w:shd w:fill="F8FAFD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Practiced reusable functions, array pipelines, random values, number/string conversion, and array add/remove/search operations.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/>
                <w:color w:val="222222"/>
                <w:sz w:val="17"/>
              </w:rPr>
              <w:t>Day 2 questions</w:t>
            </w:r>
          </w:p>
        </w:tc>
        <w:tc>
          <w:tcPr>
            <w:tcW w:type="dxa" w:w="2050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q1.js</w:t>
              <w:br/>
              <w:t>q2.js</w:t>
              <w:br/>
              <w:t>q3.js</w:t>
            </w:r>
          </w:p>
        </w:tc>
        <w:tc>
          <w:tcPr>
            <w:tcW w:type="dxa" w:w="3200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slice, map, join, chained filter, random threshold, splice, Number, reduce, template literal output</w:t>
            </w:r>
          </w:p>
        </w:tc>
        <w:tc>
          <w:tcPr>
            <w:tcW w:type="dxa" w:w="3000"/>
            <w:vAlign w:val="center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Solved small problems: guest formatting, high-number filtering, and total price calculation.</w:t>
            </w:r>
          </w:p>
        </w:tc>
      </w:tr>
      <w:tr>
        <w:tc>
          <w:tcPr>
            <w:tcW w:type="dxa" w:w="1350"/>
            <w:vAlign w:val="center"/>
            <w:shd w:fill="F8FAFD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/>
                <w:color w:val="222222"/>
                <w:sz w:val="17"/>
              </w:rPr>
              <w:t>Day 2 web practice</w:t>
            </w:r>
          </w:p>
        </w:tc>
        <w:tc>
          <w:tcPr>
            <w:tcW w:type="dxa" w:w="2050"/>
            <w:vAlign w:val="center"/>
            <w:shd w:fill="F8FAFD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login.html</w:t>
              <w:br/>
              <w:t>login.css</w:t>
              <w:br/>
              <w:t>login.js</w:t>
              <w:br/>
              <w:t>app.html</w:t>
            </w:r>
          </w:p>
        </w:tc>
        <w:tc>
          <w:tcPr>
            <w:tcW w:type="dxa" w:w="3200"/>
            <w:vAlign w:val="center"/>
            <w:shd w:fill="F8FAFD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HTML forms, external CSS/JS, DOM value reading, authentication condition, alerts, navigation links, window.location.href</w:t>
            </w:r>
          </w:p>
        </w:tc>
        <w:tc>
          <w:tcPr>
            <w:tcW w:type="dxa" w:w="3000"/>
            <w:vAlign w:val="center"/>
            <w:shd w:fill="F8FAFD"/>
          </w:tcPr>
          <w:p>
            <w:pPr>
              <w:spacing w:after="0" w:line="250" w:lineRule="auto"/>
            </w:pPr>
            <w:r/>
            <w:r>
              <w:rPr>
                <w:rFonts w:ascii="Aptos" w:hAnsi="Aptos"/>
                <w:b w:val="0"/>
                <w:color w:val="222222"/>
                <w:sz w:val="17"/>
              </w:rPr>
              <w:t>Created a basic login screen and connected HTML, CSS, and JavaScript for browser interaction.</w:t>
            </w:r>
          </w:p>
        </w:tc>
      </w:tr>
    </w:tbl>
    <w:p>
      <w:pPr>
        <w:pStyle w:val="Heading1"/>
        <w:spacing w:before="240" w:after="80"/>
      </w:pPr>
      <w:r>
        <w:rPr>
          <w:rFonts w:ascii="Aptos" w:hAnsi="Aptos"/>
          <w:b/>
          <w:color w:val="1F4E79"/>
          <w:sz w:val="32"/>
        </w:rPr>
        <w:t>Day 1 Synopsis</w:t>
      </w:r>
    </w:p>
    <w:p>
      <w:pPr>
        <w:spacing w:after="100" w:line="259" w:lineRule="auto"/>
      </w:pPr>
      <w:r>
        <w:rPr>
          <w:rFonts w:ascii="Aptos" w:hAnsi="Aptos"/>
          <w:color w:val="222222"/>
          <w:sz w:val="20"/>
        </w:rPr>
        <w:t>Day 1 focused on the foundation of JavaScript and the first connection between HTML and JavaScript. The practice code showed how values are stored, printed, compared, checked, and changed.</w:t>
      </w:r>
    </w:p>
    <w:p>
      <w:pPr>
        <w:pStyle w:val="Heading2"/>
        <w:spacing w:before="140" w:after="80"/>
      </w:pPr>
      <w:r>
        <w:rPr>
          <w:rFonts w:ascii="Aptos" w:hAnsi="Aptos"/>
          <w:b/>
          <w:color w:val="1F4E79"/>
          <w:sz w:val="25"/>
        </w:rPr>
        <w:t>Day 1 Topics Practiced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Variables with let for storing numbers and strings.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String methods and properties such as length, toUpperCase(), toLowerCase(), and substring().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Arithmetic operators: +, -, *, /, and %.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Comparison operators: &gt;, &lt;, ==, !=, &gt;=, and &lt;=.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Conditional flow using if-else and switch-case.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Type checking with typeof inside a checkType() function.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Swapping values using a temporary variable.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Simple HTML input handling with getElementById(), reading .value, printing it, and clearing the input box.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166"/>
      </w:tblGrid>
      <w:tr>
        <w:trPr>
          <w:tblHeader w:val="true"/>
        </w:trPr>
        <w:tc>
          <w:tcPr>
            <w:tcW w:type="dxa" w:w="10166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7"/>
              </w:rPr>
              <w:t>let temp = a;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a = b;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b = temp;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if (typeof input === "number") { console.log("This is a number"); }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const nameinputbox = document.getElementById("namebox");</w:t>
            </w:r>
          </w:p>
        </w:tc>
      </w:tr>
    </w:tbl>
    <w:p>
      <w:pPr>
        <w:spacing w:after="20"/>
      </w:pPr>
    </w:p>
    <w:p>
      <w:pPr>
        <w:pStyle w:val="Heading1"/>
        <w:spacing w:before="240" w:after="80"/>
      </w:pPr>
      <w:r>
        <w:rPr>
          <w:rFonts w:ascii="Aptos" w:hAnsi="Aptos"/>
          <w:b/>
          <w:color w:val="1F4E79"/>
          <w:sz w:val="32"/>
        </w:rPr>
        <w:t>Day 2 Core JavaScript</w:t>
      </w:r>
    </w:p>
    <w:p>
      <w:pPr>
        <w:spacing w:after="100" w:line="259" w:lineRule="auto"/>
      </w:pPr>
      <w:r>
        <w:rPr>
          <w:rFonts w:ascii="Aptos" w:hAnsi="Aptos"/>
          <w:color w:val="222222"/>
          <w:sz w:val="20"/>
        </w:rPr>
        <w:t>The original Day2 file expanded the basics into more expressive JavaScript. I practiced writing formatted strings, reusable functions, compact arrow functions, array method chains, random values, conversions, and array modification methods.</w:t>
      </w:r>
    </w:p>
    <w:p>
      <w:pPr>
        <w:pStyle w:val="Heading2"/>
        <w:spacing w:before="140" w:after="80"/>
      </w:pPr>
      <w:r>
        <w:rPr>
          <w:rFonts w:ascii="Aptos" w:hAnsi="Aptos"/>
          <w:b/>
          <w:color w:val="1F4E79"/>
          <w:sz w:val="25"/>
        </w:rPr>
        <w:t>Core Day 2 Topics Practiced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String concatenation and template literals using backticks and ${} placeholders.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A multiplication table function that builds and returns multi-line text.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Arrow functions such as (x, y) =&gt; x + y.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Array pipelines with filter(), map(), and forEach().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Random number generation using Math.random() and Math.floor().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Strict equality practice with == and === examples.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Type conversion using Number(), String(), parseInt(), and parseFloat().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Array searching and reading with indexOf(), includes(), length, direct index access, and last-element access.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Array mutation using push(), pop(), unshift(), shift(), and splice().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166"/>
      </w:tblGrid>
      <w:tr>
        <w:trPr>
          <w:tblHeader w:val="true"/>
        </w:trPr>
        <w:tc>
          <w:tcPr>
            <w:tcW w:type="dxa" w:w="10166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7"/>
              </w:rPr>
              <w:t>arr.filter(x =&gt; typeof x === "number")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.map(y =&gt; y * 2)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.forEach(abc =&gt; console.log("Element after * 2:", abc * 2));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console.log(Math.floor(Math.random() * 100) + 1);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console.log(Number(strnum));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console.log(colors.splice(0, 1));</w:t>
            </w:r>
          </w:p>
        </w:tc>
      </w:tr>
    </w:tbl>
    <w:p>
      <w:pPr>
        <w:spacing w:after="20"/>
      </w:pPr>
    </w:p>
    <w:p>
      <w:pPr>
        <w:pStyle w:val="Heading1"/>
        <w:spacing w:before="240" w:after="80"/>
      </w:pPr>
      <w:r>
        <w:rPr>
          <w:rFonts w:ascii="Aptos" w:hAnsi="Aptos"/>
          <w:b/>
          <w:color w:val="1F4E79"/>
          <w:sz w:val="32"/>
        </w:rPr>
        <w:t>Day 2 Practice Questions</w:t>
      </w:r>
    </w:p>
    <w:p>
      <w:pPr>
        <w:spacing w:after="100" w:line="259" w:lineRule="auto"/>
      </w:pPr>
      <w:r>
        <w:rPr>
          <w:rFonts w:ascii="Aptos" w:hAnsi="Aptos"/>
          <w:color w:val="222222"/>
          <w:sz w:val="20"/>
        </w:rPr>
        <w:t>The new Day2 question files turned the concepts into small problem-solving scripts. Each file focused on a different combination of array methods, functions, Math methods, and conversions.</w:t>
      </w:r>
    </w:p>
    <w:p>
      <w:pPr>
        <w:pStyle w:val="Heading2"/>
        <w:spacing w:before="140" w:after="80"/>
      </w:pPr>
      <w:r>
        <w:rPr>
          <w:rFonts w:ascii="Aptos" w:hAnsi="Aptos"/>
          <w:b/>
          <w:color w:val="1F4E79"/>
          <w:sz w:val="25"/>
        </w:rPr>
        <w:t>Question 1: Guest List Formatter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Created formatGuests(names) to format an array of names.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Used slice(1) to remove the first name because it represents the host.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Used map() with a template literal to add "Guest: " before each remaining name.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Used join("\n") to return one string with each guest on a new line.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166"/>
      </w:tblGrid>
      <w:tr>
        <w:trPr>
          <w:tblHeader w:val="true"/>
        </w:trPr>
        <w:tc>
          <w:tcPr>
            <w:tcW w:type="dxa" w:w="10166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7"/>
              </w:rPr>
              <w:t>const guests = names.slice(1).map(name =&gt; `Guest: ${name}`);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return guests.join("\n");</w:t>
            </w:r>
          </w:p>
        </w:tc>
      </w:tr>
    </w:tbl>
    <w:p>
      <w:pPr>
        <w:spacing w:after="20"/>
      </w:pPr>
    </w:p>
    <w:p>
      <w:pPr>
        <w:pStyle w:val="Heading2"/>
        <w:spacing w:before="140" w:after="80"/>
      </w:pPr>
      <w:r>
        <w:rPr>
          <w:rFonts w:ascii="Aptos" w:hAnsi="Aptos"/>
          <w:b/>
          <w:color w:val="1F4E79"/>
          <w:sz w:val="25"/>
        </w:rPr>
        <w:t>Question 2: Logic Gate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Created getHighNumbers as an arrow function.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Filtered mixed values to keep only numbers using typeof value === "number".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Generated a random threshold between 1 and 50 using Math.floor(Math.random() * 50) + 1.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Filtered the numeric values again to keep only numbers greater than the threshold.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166"/>
      </w:tblGrid>
      <w:tr>
        <w:trPr>
          <w:tblHeader w:val="true"/>
        </w:trPr>
        <w:tc>
          <w:tcPr>
            <w:tcW w:type="dxa" w:w="10166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7"/>
              </w:rPr>
              <w:t>const threshold = Math.floor(Math.random() * 50) + 1;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return values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 .filter(value =&gt; typeof value === "number")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 .filter(number =&gt; number &gt; threshold);</w:t>
            </w:r>
          </w:p>
        </w:tc>
      </w:tr>
    </w:tbl>
    <w:p>
      <w:pPr>
        <w:spacing w:after="20"/>
      </w:pPr>
    </w:p>
    <w:p>
      <w:pPr>
        <w:pStyle w:val="Heading2"/>
        <w:spacing w:before="140" w:after="80"/>
      </w:pPr>
      <w:r>
        <w:rPr>
          <w:rFonts w:ascii="Aptos" w:hAnsi="Aptos"/>
          <w:b/>
          <w:color w:val="1F4E79"/>
          <w:sz w:val="25"/>
        </w:rPr>
        <w:t>Question 3: Price Calculator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Used splice(prices.length - 1, 1) to remove the last item as the handling fee.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Converted string prices to numbers with map(price =&gt; Number(price)).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Used an arrow function inside reduce() to calculate the total.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19"/>
        </w:rPr>
        <w:t xml:space="preserve">• </w:t>
      </w:r>
      <w:r>
        <w:rPr>
          <w:rFonts w:ascii="Aptos" w:hAnsi="Aptos"/>
          <w:color w:val="222222"/>
          <w:sz w:val="19"/>
        </w:rPr>
        <w:t>Printed the final output using a template literal: Total Price: $[sum].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166"/>
      </w:tblGrid>
      <w:tr>
        <w:trPr>
          <w:tblHeader w:val="true"/>
        </w:trPr>
        <w:tc>
          <w:tcPr>
            <w:tcW w:type="dxa" w:w="10166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7"/>
              </w:rPr>
              <w:t>prices.splice(prices.length - 1, 1);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const numberPrices = prices.map(price =&gt; Number(price));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const sumPrices = (total, price) =&gt; total + price;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console.log(`Total Price: $${totalPrice}`);</w:t>
            </w:r>
          </w:p>
        </w:tc>
      </w:tr>
    </w:tbl>
    <w:p>
      <w:pPr>
        <w:spacing w:after="20"/>
      </w:pPr>
    </w:p>
    <w:p>
      <w:pPr>
        <w:pStyle w:val="Heading1"/>
        <w:spacing w:before="240" w:after="80"/>
      </w:pPr>
      <w:r>
        <w:rPr>
          <w:rFonts w:ascii="Aptos" w:hAnsi="Aptos"/>
          <w:b/>
          <w:color w:val="1F4E79"/>
          <w:sz w:val="32"/>
        </w:rPr>
        <w:t>Day 2 Browser Practice</w:t>
      </w:r>
    </w:p>
    <w:p>
      <w:pPr>
        <w:spacing w:after="100" w:line="259" w:lineRule="auto"/>
      </w:pPr>
      <w:r>
        <w:rPr>
          <w:rFonts w:ascii="Aptos" w:hAnsi="Aptos"/>
          <w:color w:val="222222"/>
          <w:sz w:val="20"/>
        </w:rPr>
        <w:t>The newer Day2 browser files introduced a simple login page and home page. This practice connected HTML structure, CSS styling, and JavaScript behavior in the browser.</w:t>
      </w:r>
    </w:p>
    <w:p>
      <w:pPr>
        <w:pStyle w:val="Heading2"/>
        <w:spacing w:before="140" w:after="80"/>
      </w:pPr>
      <w:r>
        <w:rPr>
          <w:rFonts w:ascii="Aptos" w:hAnsi="Aptos"/>
          <w:b/>
          <w:color w:val="1F4E79"/>
          <w:sz w:val="25"/>
        </w:rPr>
        <w:t>HTML and CSS Topics Practiced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Created a login page with input fields for username and password.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Used input types text and password to control how data is entered.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Connected external JavaScript with &lt;script src="login.js"&gt;&lt;/script&gt;.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Connected external CSS with &lt;link rel="stylesheet" href="login.css"&gt;.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Styled h1, p, and button elements with CSS properties such as color, margin-top, and background-color.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Created app.html as a simple home page with navigation links in an unordered list.</w:t>
      </w:r>
    </w:p>
    <w:p>
      <w:pPr>
        <w:pStyle w:val="Heading2"/>
        <w:spacing w:before="140" w:after="80"/>
      </w:pPr>
      <w:r>
        <w:rPr>
          <w:rFonts w:ascii="Aptos" w:hAnsi="Aptos"/>
          <w:b/>
          <w:color w:val="1F4E79"/>
          <w:sz w:val="25"/>
        </w:rPr>
        <w:t>Login JavaScript Topics Practiced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Created auth as an arrow function that runs when the Submit button is clicked.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Read browser input values using document.getElementById("username").value and document.getElementById("password").value.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Used strict equality checks with === for username and password comparison.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Used the logical AND operator &amp;&amp; to require both conditions to be true.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Displayed feedback to the user with alert().</w:t>
      </w:r>
    </w:p>
    <w:p>
      <w:pPr>
        <w:spacing w:after="44" w:line="250" w:lineRule="auto"/>
        <w:ind w:left="317" w:hanging="230"/>
      </w:pPr>
      <w:r>
        <w:rPr>
          <w:rFonts w:ascii="Aptos" w:hAnsi="Aptos"/>
          <w:b/>
          <w:color w:val="1F4E79"/>
          <w:sz w:val="20"/>
        </w:rPr>
        <w:t xml:space="preserve">• </w:t>
      </w:r>
      <w:r>
        <w:rPr>
          <w:rFonts w:ascii="Aptos" w:hAnsi="Aptos"/>
          <w:color w:val="222222"/>
          <w:sz w:val="20"/>
        </w:rPr>
        <w:t>Practiced page navigation using window.location.href.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9D5E3"/>
          <w:left w:val="single" w:sz="4" w:space="0" w:color="C9D5E3"/>
          <w:bottom w:val="single" w:sz="4" w:space="0" w:color="C9D5E3"/>
          <w:right w:val="single" w:sz="4" w:space="0" w:color="C9D5E3"/>
          <w:insideH w:val="single" w:sz="4" w:space="0" w:color="C9D5E3"/>
          <w:insideV w:val="single" w:sz="4" w:space="0" w:color="C9D5E3"/>
        </w:tblBorders>
      </w:tblPr>
      <w:tblGrid>
        <w:gridCol w:w="10166"/>
      </w:tblGrid>
      <w:tr>
        <w:trPr>
          <w:tblHeader w:val="true"/>
        </w:trPr>
        <w:tc>
          <w:tcPr>
            <w:tcW w:type="dxa" w:w="10166"/>
            <w:shd w:fill="F4F7FB"/>
          </w:tcPr>
          <w:p>
            <w:pPr>
              <w:spacing w:after="0"/>
            </w:pPr>
            <w:r/>
            <w:r>
              <w:rPr>
                <w:rFonts w:ascii="Consolas" w:hAnsi="Consolas"/>
                <w:color w:val="2D2D2D"/>
                <w:sz w:val="17"/>
              </w:rPr>
              <w:t>const auth = () =&gt; {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 const username = document.getElementById("username").value;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 const password = document.getElementById("password").value;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 if (username === "admin" &amp;&amp; password === "password") {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     alert("Authentication Successfull!");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     window.location.href = "login.html";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color w:val="2D2D2D"/>
                <w:sz w:val="17"/>
              </w:rPr>
              <w:t>};</w:t>
            </w:r>
          </w:p>
        </w:tc>
      </w:tr>
    </w:tbl>
    <w:p>
      <w:pPr>
        <w:spacing w:after="20"/>
      </w:pPr>
    </w:p>
    <w:p>
      <w:pPr>
        <w:pStyle w:val="Heading1"/>
        <w:spacing w:before="240" w:after="80"/>
      </w:pPr>
      <w:r>
        <w:rPr>
          <w:rFonts w:ascii="Aptos" w:hAnsi="Aptos"/>
          <w:b/>
          <w:color w:val="1F4E79"/>
          <w:sz w:val="32"/>
        </w:rPr>
        <w:t>Conclusion</w:t>
      </w:r>
    </w:p>
    <w:p>
      <w:pPr>
        <w:spacing w:after="0" w:line="259" w:lineRule="auto"/>
      </w:pPr>
      <w:r>
        <w:rPr>
          <w:rFonts w:ascii="Aptos" w:hAnsi="Aptos"/>
          <w:color w:val="222222"/>
          <w:sz w:val="20"/>
        </w:rPr>
        <w:t>The updated training work shows progress from basic JavaScript syntax to practical browser-based interaction. Day 1 introduced variables, operators, conditions, functions, and simple DOM reading. Day 2 added modern string formatting, arrow functions, array methods, Math methods, type conversion, array mutation, problem-solving scripts, and a basic login flow using HTML, CSS, and JavaScript. These topics are a strong base for upcoming automation and Playwright practice.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ptos" w:hAnsi="Aptos"/>
        <w:color w:val="787878"/>
        <w:sz w:val="17"/>
      </w:rPr>
      <w:t>Synopsis | Updated Day 1 and Day 2 JavaScript 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Synopsis - Updated Day 1 and Day 2 JavaScript Training Code</dc:title>
  <dc:subject>Updated training code synopsis</dc:subject>
  <dc:creator>python-docx</dc:creator>
  <cp:keywords/>
  <dc:description>Updated from D:\WIPRO\Training Day1 and Day2 code folders.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