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24544" w14:textId="71A51FE8" w:rsidR="00985B2A" w:rsidRDefault="00985B2A">
      <w:r>
        <w:t xml:space="preserve">Trainer github:- </w:t>
      </w:r>
      <w:r w:rsidRPr="00985B2A">
        <w:t>https://github.com/aryan1403/Wipro-SDET-Playwright</w:t>
      </w:r>
    </w:p>
    <w:p w14:paraId="7B70E231" w14:textId="56D9FA40" w:rsidR="00953D1A" w:rsidRDefault="00985B2A">
      <w:r>
        <w:t>JS Code:--</w:t>
      </w:r>
    </w:p>
    <w:p w14:paraId="651A0D8F" w14:textId="1FEB1B17" w:rsidR="00985B2A" w:rsidRDefault="00985B2A">
      <w:r w:rsidRPr="00985B2A">
        <w:drawing>
          <wp:inline distT="0" distB="0" distL="0" distR="0" wp14:anchorId="197AF189" wp14:editId="4C2F8A50">
            <wp:extent cx="5731510" cy="2265045"/>
            <wp:effectExtent l="0" t="0" r="2540" b="1905"/>
            <wp:docPr id="159617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72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840E" w14:textId="77777777" w:rsidR="00C56387" w:rsidRDefault="00C56387"/>
    <w:p w14:paraId="71AD7D1D" w14:textId="57CC4A02" w:rsidR="00C56387" w:rsidRDefault="00C56387">
      <w:r w:rsidRPr="00C56387">
        <w:drawing>
          <wp:inline distT="0" distB="0" distL="0" distR="0" wp14:anchorId="5340015F" wp14:editId="598180C3">
            <wp:extent cx="2331922" cy="1889924"/>
            <wp:effectExtent l="0" t="0" r="0" b="0"/>
            <wp:docPr id="62418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87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6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AB"/>
    <w:rsid w:val="0043439D"/>
    <w:rsid w:val="00524009"/>
    <w:rsid w:val="005F2FD7"/>
    <w:rsid w:val="00953D1A"/>
    <w:rsid w:val="00985B2A"/>
    <w:rsid w:val="00A256AB"/>
    <w:rsid w:val="00C5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4D9A2"/>
  <w15:chartTrackingRefBased/>
  <w15:docId w15:val="{8BD4440B-2B69-479C-8937-EF719E7A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6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6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6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6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6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6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6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6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6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Bhatnagar</dc:creator>
  <cp:keywords/>
  <dc:description/>
  <cp:lastModifiedBy>Ajay Bhatnagar</cp:lastModifiedBy>
  <cp:revision>3</cp:revision>
  <dcterms:created xsi:type="dcterms:W3CDTF">2026-04-30T06:11:00Z</dcterms:created>
  <dcterms:modified xsi:type="dcterms:W3CDTF">2026-04-30T11:45:00Z</dcterms:modified>
</cp:coreProperties>
</file>