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09380" w14:textId="1B473051" w:rsidR="00037D99" w:rsidRDefault="00ED153A">
      <w:r w:rsidRPr="00ED153A">
        <w:drawing>
          <wp:inline distT="0" distB="0" distL="0" distR="0" wp14:anchorId="48FBD0BC" wp14:editId="79DC80D4">
            <wp:extent cx="5731510" cy="3081020"/>
            <wp:effectExtent l="0" t="0" r="2540" b="508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4B1A" w14:textId="0AD5774E" w:rsidR="00ED153A" w:rsidRDefault="00ED153A">
      <w:r>
        <w:t>HTML Code:</w:t>
      </w:r>
    </w:p>
    <w:p w14:paraId="2578549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&lt;!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DOCTYPE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html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1452C07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html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lang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</w:t>
      </w:r>
      <w:proofErr w:type="spell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en</w:t>
      </w:r>
      <w:proofErr w:type="spellEnd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45AE35E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head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475699E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meta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charset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"UTF-8"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605A716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title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Currency Converter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title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08BE6C3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link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"stylesheet"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href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"style.css"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0C4B53D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meta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http-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equiv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"X-UA-Compatible"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content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"IE=edge"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40DC970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meta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name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"viewport"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content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"width=device-width, initial-scale=1.0"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699BCB2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link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"stylesheet"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href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"https://fonts.googleapis.com/</w:t>
      </w:r>
      <w:proofErr w:type="spell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icon?family</w:t>
      </w:r>
      <w:proofErr w:type="spellEnd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=</w:t>
      </w:r>
      <w:proofErr w:type="spell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Material+Icons</w:t>
      </w:r>
      <w:proofErr w:type="spellEnd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18CD738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head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1CD6E701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body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7B68D1B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"container"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7F42A78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h2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"heading"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Currency Converter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h2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3B21FA0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"rate"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2181AE7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"rate1"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070FEA5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"rate2"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089E1241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332F0AC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"main"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2EBC380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"initial"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05BD201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"options"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select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select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4384956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"input"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input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type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"number"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5065619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5C5DECB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span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"material-icons swap"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style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"font-size: 36px;"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  <w:proofErr w:type="spell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swap_horiz</w:t>
      </w:r>
      <w:proofErr w:type="spellEnd"/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span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1A501DC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"target"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0E930C3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"options"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select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select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3A48B1A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"input"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input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disabled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type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"number"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11D3864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7AD2C68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031805F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button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class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"result"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Result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button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4BAA6AA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div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63C9E41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script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src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"sketch.js"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script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5340B81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body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74E289B1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&lt;/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html</w:t>
      </w:r>
      <w:r w:rsidRPr="00ED153A">
        <w:rPr>
          <w:rFonts w:ascii="Consolas" w:eastAsia="Times New Roman" w:hAnsi="Consolas" w:cs="Times New Roman"/>
          <w:color w:val="808080"/>
          <w:sz w:val="18"/>
          <w:szCs w:val="18"/>
          <w:lang w:eastAsia="en-IN"/>
        </w:rPr>
        <w:t>&gt;</w:t>
      </w:r>
    </w:p>
    <w:p w14:paraId="3A4EAD46" w14:textId="31C92E82" w:rsidR="00ED153A" w:rsidRDefault="00ED153A"/>
    <w:p w14:paraId="0E09F796" w14:textId="10349237" w:rsidR="00ED153A" w:rsidRDefault="00ED153A">
      <w:r>
        <w:lastRenderedPageBreak/>
        <w:t>CSS code:</w:t>
      </w:r>
    </w:p>
    <w:p w14:paraId="2343557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@import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url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'https://fonts.googleapis.com/css2?family=Yantramanav:wght@500&amp;display=swap'</w:t>
      </w:r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  <w:proofErr w:type="gramEnd"/>
    </w:p>
    <w:p w14:paraId="69326FD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4EF9CBD2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body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  <w:proofErr w:type="gramEnd"/>
    </w:p>
    <w:p w14:paraId="600D180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height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100vh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15F64C2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display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flex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3A96AB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justify-content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center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5702BF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align-items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center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B53D78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/* background-image: linear-</w:t>
      </w:r>
      <w:proofErr w:type="gramStart"/>
      <w:r w:rsidRPr="00ED153A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gradient(</w:t>
      </w:r>
      <w:proofErr w:type="gramEnd"/>
      <w:r w:rsidRPr="00ED153A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 xml:space="preserve">to </w:t>
      </w:r>
      <w:proofErr w:type="spellStart"/>
      <w:r w:rsidRPr="00ED153A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bottom,purple,black</w:t>
      </w:r>
      <w:proofErr w:type="spellEnd"/>
      <w:r w:rsidRPr="00ED153A">
        <w:rPr>
          <w:rFonts w:ascii="Consolas" w:eastAsia="Times New Roman" w:hAnsi="Consolas" w:cs="Times New Roman"/>
          <w:color w:val="6A9955"/>
          <w:sz w:val="18"/>
          <w:szCs w:val="18"/>
          <w:lang w:eastAsia="en-IN"/>
        </w:rPr>
        <w:t>); */</w:t>
      </w:r>
    </w:p>
    <w:p w14:paraId="5A8061B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background-image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spell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url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'back3.jpg'</w:t>
      </w:r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  <w:proofErr w:type="gramEnd"/>
    </w:p>
    <w:p w14:paraId="0A314CC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background-repeat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no-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repeat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205B109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background-attachment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fixed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09911D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background-size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100%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100%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B4EC89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overflow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hidden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8720E0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A907C1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</w:t>
      </w: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container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  <w:proofErr w:type="gramEnd"/>
    </w:p>
    <w:p w14:paraId="73F5EAA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background-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color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white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3C38EB01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width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470px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E9C5E7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height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360px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FE060D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padding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70px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DF08DC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box-shadow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0px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50px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rgba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,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,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,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0.5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707C95A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border-radius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40px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6866A5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font-family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</w:t>
      </w:r>
      <w:proofErr w:type="spell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Yantramanav</w:t>
      </w:r>
      <w:proofErr w:type="spellEnd"/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sans</w:t>
      </w:r>
      <w:proofErr w:type="gramEnd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-serif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1DAA152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20F922C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10B8D27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1D6ED75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.heading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4048736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color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#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46406c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3680433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text-align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center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19F2DB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text-transform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uppercase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02A9505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font-size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2.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8rem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347C26D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19EB156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6A9FB361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.rate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0BB1703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margin-top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-1.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5rem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312B085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AEB859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.rate</w:t>
      </w:r>
      <w:proofErr w:type="gramEnd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18719E9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color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#848484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9DEF14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8DB47D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.rate</w:t>
      </w:r>
      <w:proofErr w:type="gramEnd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6F6030D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margin-top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0.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5rem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83F70B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font-size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1.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5rem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14D4F69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49043F2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.main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42F81F5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display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flex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3D690A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flex-direction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row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1978979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justify-content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space-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between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25D0AF2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margin-top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2rem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0679C68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08C0D52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.swap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68BDD291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align-self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flex-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end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543F49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padding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2B0C397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cursor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pointer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0F05BC4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6A141FF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.options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select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211C4252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padding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2%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428FE9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width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75px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3BC70B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lastRenderedPageBreak/>
        <w:t>}</w:t>
      </w:r>
    </w:p>
    <w:p w14:paraId="2F3C6E8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.input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input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3C69E3C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all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unset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554FB6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display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inline-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block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83C6BC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margin-top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1rem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0FFFD0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width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175px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279AA47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height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48px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2A39E8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padding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0A05773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background-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color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#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ebebeb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0EBB284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color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#848484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3D045D6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font-size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1.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5rem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B80ABD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border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none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24DF68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box-sizing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border-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box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3F7908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border-radius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0B71669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font-weight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500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1878670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appearance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text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E151A4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6A9F2D5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.target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779AC72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transform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translate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-5%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7D81D7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08EFD59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3E10C5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.result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1BA4532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margin-top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1.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5rem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0A17EE3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width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100%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31B94E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height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50px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42BDCE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text-align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center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01C636E1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color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#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fff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2C34089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background-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color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#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46406c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33B55B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outline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none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6532BE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border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none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FC9585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border-radius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5px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1A4F372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6C03D7D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gram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.</w:t>
      </w:r>
      <w:proofErr w:type="spellStart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result</w:t>
      </w:r>
      <w:proofErr w:type="gramEnd"/>
      <w:r w:rsidRPr="00ED153A">
        <w:rPr>
          <w:rFonts w:ascii="Consolas" w:eastAsia="Times New Roman" w:hAnsi="Consolas" w:cs="Times New Roman"/>
          <w:color w:val="D7BA7D"/>
          <w:sz w:val="18"/>
          <w:szCs w:val="18"/>
          <w:lang w:eastAsia="en-IN"/>
        </w:rPr>
        <w:t>:active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6A7D2D6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background-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color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: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#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342f52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F44770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4BDA0951" w14:textId="6098205C" w:rsidR="00ED153A" w:rsidRDefault="00ED153A"/>
    <w:p w14:paraId="471E662D" w14:textId="3305879D" w:rsidR="00ED153A" w:rsidRDefault="00ED153A">
      <w:proofErr w:type="spellStart"/>
      <w:r>
        <w:t>Js</w:t>
      </w:r>
      <w:proofErr w:type="spellEnd"/>
      <w:r>
        <w:t xml:space="preserve"> Code:</w:t>
      </w:r>
    </w:p>
    <w:p w14:paraId="6F3DE4D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document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querySelector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".rate1"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3480B27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document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querySelector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".rate2"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484B7F6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resultBtn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document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querySelector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".result"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1364970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selects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document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querySelectorAll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".options select"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15018E0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selects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[</w:t>
      </w:r>
      <w:proofErr w:type="gramEnd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];</w:t>
      </w:r>
    </w:p>
    <w:p w14:paraId="77B270C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selects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[</w:t>
      </w:r>
      <w:proofErr w:type="gramEnd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];</w:t>
      </w:r>
    </w:p>
    <w:p w14:paraId="139D0152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inputs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document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querySelectorAll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".input input"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94872D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inpt1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inputs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[</w:t>
      </w:r>
      <w:proofErr w:type="gramEnd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];</w:t>
      </w:r>
    </w:p>
    <w:p w14:paraId="3B6A89F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inpt2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inputs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[</w:t>
      </w:r>
      <w:proofErr w:type="gramEnd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];</w:t>
      </w:r>
    </w:p>
    <w:p w14:paraId="013B4C6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5AEEE16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{</w:t>
      </w:r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};</w:t>
      </w:r>
      <w:proofErr w:type="gramEnd"/>
    </w:p>
    <w:p w14:paraId="194B4D3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8DF3AB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requestURL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"https://api.exchangerate.host/latest?base=USD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26DD17C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0AE5693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spellStart"/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fetchRates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1E0105A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28424F0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async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function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fetchRates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){</w:t>
      </w:r>
    </w:p>
    <w:p w14:paraId="12DF83D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await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fetch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requestURL</w:t>
      </w:r>
      <w:proofErr w:type="spellEnd"/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  <w:proofErr w:type="gramEnd"/>
    </w:p>
    <w:p w14:paraId="23D1619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await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json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();</w:t>
      </w:r>
    </w:p>
    <w:p w14:paraId="329A98B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lastRenderedPageBreak/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rates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6FE114F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populateOptions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28EE574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A97B2F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08BA461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function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populateOptions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){</w:t>
      </w:r>
    </w:p>
    <w:p w14:paraId="6D2094D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15FAA87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ED153A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Object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keys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rates</w:t>
      </w:r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).</w:t>
      </w:r>
      <w:proofErr w:type="spell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forEach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code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=&gt;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4C1DA51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str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`&lt;option value="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${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code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}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"&gt;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${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code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}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&lt;/option&gt;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`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28531E4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+=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str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17BC4E4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})</w:t>
      </w:r>
    </w:p>
    <w:p w14:paraId="2E12AE4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selects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forEach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((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)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=&gt;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(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innerHTML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));</w:t>
      </w:r>
    </w:p>
    <w:p w14:paraId="1DB519D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47ACEF1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505E63E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function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convert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fromCurr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toCurr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){</w:t>
      </w:r>
    </w:p>
    <w:p w14:paraId="502CA25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(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/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[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fromCurr</w:t>
      </w:r>
      <w:proofErr w:type="spellEnd"/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])*</w:t>
      </w:r>
      <w:proofErr w:type="gramEnd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[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toCurr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];</w:t>
      </w:r>
    </w:p>
    <w:p w14:paraId="5B5CA74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toFixed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3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C89B65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0.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?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toFixed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5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):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1A2605B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3FB742C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48AD18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function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displayRate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){</w:t>
      </w:r>
    </w:p>
    <w:p w14:paraId="0C95B33E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609FAC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27E7B44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EFB38B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conver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Start"/>
      <w:r w:rsidRPr="00ED153A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</w:t>
      </w:r>
      <w:proofErr w:type="gramEnd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6BCB90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1112F98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innerHTML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 xml:space="preserve">`1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${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v1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}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 xml:space="preserve"> equals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`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1FFB0AB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rate2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innerHTML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`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${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</w:t>
      </w:r>
      <w:proofErr w:type="spellEnd"/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}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 xml:space="preserve"> {v</w:t>
      </w:r>
      <w:proofErr w:type="gramStart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2}`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7CD7703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6FF9B8D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5A35D4E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resultBtn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addEventListener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"click"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, </w:t>
      </w:r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()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=</w:t>
      </w:r>
      <w:proofErr w:type="gramEnd"/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&gt;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5E36251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fromCurr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E39EEDF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fromVal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parseFloat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inpt1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6F8DC317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toCurr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2C8240A5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1BF6B40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if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isNaN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fromVal</w:t>
      </w:r>
      <w:proofErr w:type="spellEnd"/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)){</w:t>
      </w:r>
      <w:proofErr w:type="gramEnd"/>
    </w:p>
    <w:p w14:paraId="6264A82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alert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"Enter a Number"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4A941B4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  <w:r w:rsidRPr="00ED153A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else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2EE6C88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cVal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gramStart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=  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convert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fromVal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fromCurr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toCurr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66A7F886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inpt2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cVal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54F614D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    }</w:t>
      </w:r>
    </w:p>
    <w:p w14:paraId="7F89F549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});</w:t>
      </w:r>
    </w:p>
    <w:p w14:paraId="6A93DD6A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45A21AE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selects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forEach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=&gt;</w:t>
      </w:r>
      <w:proofErr w:type="spell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addEventListener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"change"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</w:t>
      </w:r>
      <w:proofErr w:type="spell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displayRate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));</w:t>
      </w:r>
    </w:p>
    <w:p w14:paraId="76EFD3C1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699B9543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proofErr w:type="spellStart"/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document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querySelector</w:t>
      </w:r>
      <w:proofErr w:type="spellEnd"/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".swap"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).</w:t>
      </w:r>
      <w:proofErr w:type="spell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addEventListener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ED153A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"click"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,()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=&gt;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10BA18D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 =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inpt1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4E56A58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inpt2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D17F35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op1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4ADF5AA0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let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op2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75A4761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</w:p>
    <w:p w14:paraId="4152C1D2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inpt2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1EE2662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inpt1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in2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E75262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1F4687E8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op1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FD896FC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sel1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.</w:t>
      </w:r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value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proofErr w:type="gramStart"/>
      <w:r w:rsidRPr="00ED153A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op2</w:t>
      </w: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  <w:proofErr w:type="gramEnd"/>
    </w:p>
    <w:p w14:paraId="63253B3B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265E1FAD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proofErr w:type="gramStart"/>
      <w:r w:rsidRPr="00ED153A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displayRate</w:t>
      </w:r>
      <w:proofErr w:type="spell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proofErr w:type="gramEnd"/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3F1F024" w14:textId="77777777" w:rsidR="00ED153A" w:rsidRPr="00ED153A" w:rsidRDefault="00ED153A" w:rsidP="00ED153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ED153A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})</w:t>
      </w:r>
    </w:p>
    <w:p w14:paraId="76306D4B" w14:textId="77777777" w:rsidR="00ED153A" w:rsidRDefault="00ED153A"/>
    <w:sectPr w:rsidR="00ED1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53A"/>
    <w:rsid w:val="00037D99"/>
    <w:rsid w:val="00ED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A90AD"/>
  <w15:chartTrackingRefBased/>
  <w15:docId w15:val="{0FC3189A-AC62-4712-A009-B3840C10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5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713</Words>
  <Characters>4068</Characters>
  <Application>Microsoft Office Word</Application>
  <DocSecurity>0</DocSecurity>
  <Lines>33</Lines>
  <Paragraphs>9</Paragraphs>
  <ScaleCrop>false</ScaleCrop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Bhoir</dc:creator>
  <cp:keywords/>
  <dc:description/>
  <cp:lastModifiedBy>Ajay Bhoir</cp:lastModifiedBy>
  <cp:revision>1</cp:revision>
  <dcterms:created xsi:type="dcterms:W3CDTF">2023-03-25T12:59:00Z</dcterms:created>
  <dcterms:modified xsi:type="dcterms:W3CDTF">2023-03-25T13:01:00Z</dcterms:modified>
</cp:coreProperties>
</file>