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ED4" w14:textId="77777777" w:rsidR="00955FF4" w:rsidRPr="00955FF4" w:rsidRDefault="00955FF4" w:rsidP="00955FF4">
      <w:pPr>
        <w:rPr>
          <w:b/>
          <w:bCs/>
          <w:sz w:val="28"/>
          <w:szCs w:val="28"/>
        </w:rPr>
      </w:pPr>
      <w:r w:rsidRPr="00955FF4">
        <w:rPr>
          <w:b/>
          <w:bCs/>
          <w:sz w:val="28"/>
          <w:szCs w:val="28"/>
        </w:rPr>
        <w:t>1. Workflow</w:t>
      </w:r>
    </w:p>
    <w:p w14:paraId="6EB74051" w14:textId="77777777" w:rsidR="00955FF4" w:rsidRPr="00955FF4" w:rsidRDefault="00955FF4" w:rsidP="00955FF4">
      <w:r w:rsidRPr="00955FF4">
        <w:t>A workflow is a clearly defined sequence of tasks or actions arranged in a logical order to achieve a specific outcome. In simple words, a workflow explains how work moves from the beginning to the end. It answers questions like: what happens first, what happens next, and what conditions decide the next step.</w:t>
      </w:r>
    </w:p>
    <w:p w14:paraId="072B5373" w14:textId="77777777" w:rsidR="00955FF4" w:rsidRPr="00955FF4" w:rsidRDefault="00955FF4" w:rsidP="00955FF4">
      <w:r w:rsidRPr="00955FF4">
        <w:t>A good workflow is not random. It is structured and intentional. Each step has a purpose, and every step depends on the previous one. For example, in an online shopping process, the workflow starts when a customer places an order, then payment is verified, the product is packed, shipped, and finally delivered. Each step must happen in the correct order.</w:t>
      </w:r>
    </w:p>
    <w:p w14:paraId="242D052C" w14:textId="77777777" w:rsidR="00955FF4" w:rsidRPr="00955FF4" w:rsidRDefault="00955FF4" w:rsidP="00955FF4">
      <w:r w:rsidRPr="00955FF4">
        <w:t>Workflows often include conditions or decision points. A condition decides what happens next based on a rule. For instance, if payment fails, the order is cancelled. If payment succeeds, the order moves forward. These conditions make workflows intelligent and flexible instead of rigid.</w:t>
      </w:r>
    </w:p>
    <w:p w14:paraId="6E2C2AC5" w14:textId="77777777" w:rsidR="00955FF4" w:rsidRPr="00955FF4" w:rsidRDefault="00955FF4" w:rsidP="00955FF4">
      <w:r w:rsidRPr="00955FF4">
        <w:t>Workflows are important because they bring clarity, consistency, and predictability. When a workflow is clearly defined, everyone knows what to do, when to do it, and how to do it. This reduces confusion, mistakes, and delays.</w:t>
      </w:r>
    </w:p>
    <w:p w14:paraId="2F71B3D7" w14:textId="16636E9F" w:rsidR="00955FF4" w:rsidRPr="00955FF4" w:rsidRDefault="00955FF4" w:rsidP="00955FF4">
      <w:pPr>
        <w:rPr>
          <w:sz w:val="28"/>
          <w:szCs w:val="28"/>
        </w:rPr>
      </w:pPr>
    </w:p>
    <w:p w14:paraId="380D04B7" w14:textId="77777777" w:rsidR="00955FF4" w:rsidRPr="00955FF4" w:rsidRDefault="00955FF4" w:rsidP="00955FF4">
      <w:pPr>
        <w:rPr>
          <w:sz w:val="28"/>
          <w:szCs w:val="28"/>
        </w:rPr>
      </w:pPr>
      <w:r w:rsidRPr="00955FF4">
        <w:rPr>
          <w:sz w:val="28"/>
          <w:szCs w:val="28"/>
        </w:rPr>
        <w:t>2. Business Automation</w:t>
      </w:r>
    </w:p>
    <w:p w14:paraId="667AB080" w14:textId="77777777" w:rsidR="00955FF4" w:rsidRPr="00955FF4" w:rsidRDefault="00955FF4" w:rsidP="00955FF4">
      <w:r w:rsidRPr="00955FF4">
        <w:t>Business automation refers to the use of technology to perform repetitive, manual, and rule-based tasks automatically. Instead of humans doing these tasks again and again, software systems handle them.</w:t>
      </w:r>
    </w:p>
    <w:p w14:paraId="0BD21E68" w14:textId="77777777" w:rsidR="00955FF4" w:rsidRPr="00955FF4" w:rsidRDefault="00955FF4" w:rsidP="00955FF4">
      <w:r w:rsidRPr="00955FF4">
        <w:t>The main idea behind business automation is to replace or reduce human effort in low-value tasks. This does not mean removing humans entirely, but shifting their focus to more meaningful work. Humans are better at creativity, strategy, and complex problem-solving, while machines are better at speed, accuracy, and consistency.</w:t>
      </w:r>
    </w:p>
    <w:p w14:paraId="16E53195" w14:textId="77777777" w:rsidR="00955FF4" w:rsidRPr="00955FF4" w:rsidRDefault="00955FF4" w:rsidP="00955FF4">
      <w:r w:rsidRPr="00955FF4">
        <w:t>For example, sending confirmation emails, updating spreadsheets, generating invoices, and moving data between systems are all repetitive tasks. These can be automated so that they happen instantly and without errors.</w:t>
      </w:r>
    </w:p>
    <w:p w14:paraId="71ABE4A3" w14:textId="77777777" w:rsidR="00955FF4" w:rsidRPr="00955FF4" w:rsidRDefault="00955FF4" w:rsidP="00955FF4">
      <w:r w:rsidRPr="00955FF4">
        <w:t>Business automation improves efficiency because tasks are completed faster. It improves accuracy because machines do not get tired or distracted. It also improves scalability because once a process is automated, it can handle a large number of tasks without extra effort.</w:t>
      </w:r>
    </w:p>
    <w:p w14:paraId="6A6F344D" w14:textId="77777777" w:rsidR="00955FF4" w:rsidRPr="00955FF4" w:rsidRDefault="00955FF4" w:rsidP="00955FF4">
      <w:r w:rsidRPr="00955FF4">
        <w:t>Another important benefit of automation is standardization. Every task is done the same way every time, which ensures quality and reliability. This is especially important in businesses where consistency matters.</w:t>
      </w:r>
    </w:p>
    <w:p w14:paraId="47366E2D" w14:textId="7F978D58" w:rsidR="00955FF4" w:rsidRPr="00955FF4" w:rsidRDefault="00955FF4" w:rsidP="00955FF4">
      <w:pPr>
        <w:rPr>
          <w:sz w:val="28"/>
          <w:szCs w:val="28"/>
        </w:rPr>
      </w:pPr>
    </w:p>
    <w:p w14:paraId="0E2D8606" w14:textId="77777777" w:rsidR="00955FF4" w:rsidRPr="00955FF4" w:rsidRDefault="00955FF4" w:rsidP="00955FF4">
      <w:pPr>
        <w:rPr>
          <w:sz w:val="28"/>
          <w:szCs w:val="28"/>
        </w:rPr>
      </w:pPr>
      <w:r w:rsidRPr="00955FF4">
        <w:rPr>
          <w:sz w:val="28"/>
          <w:szCs w:val="28"/>
        </w:rPr>
        <w:t>3. Make.com</w:t>
      </w:r>
    </w:p>
    <w:p w14:paraId="037B4736" w14:textId="77777777" w:rsidR="00955FF4" w:rsidRPr="00955FF4" w:rsidRDefault="00955FF4" w:rsidP="00955FF4">
      <w:r w:rsidRPr="00955FF4">
        <w:t>Make.com is a no-code and low-code cloud-based automation platform. It is used to create automated workflows by connecting different applications and services.</w:t>
      </w:r>
    </w:p>
    <w:p w14:paraId="2B678A7B" w14:textId="77777777" w:rsidR="00955FF4" w:rsidRPr="00955FF4" w:rsidRDefault="00955FF4" w:rsidP="00955FF4">
      <w:r w:rsidRPr="00955FF4">
        <w:lastRenderedPageBreak/>
        <w:t>The term no-code means that users can build workflows without writing programming code. Low-code means that minimal coding may be used if needed, but it is not mandatory. This makes Make.com accessible to non-programmers as well as developers.</w:t>
      </w:r>
    </w:p>
    <w:p w14:paraId="3E385C70" w14:textId="77777777" w:rsidR="00955FF4" w:rsidRPr="00955FF4" w:rsidRDefault="00955FF4" w:rsidP="00955FF4">
      <w:r w:rsidRPr="00955FF4">
        <w:t>Make.com allows users to visually design workflows. Instead of writing instructions in code, users drag and drop blocks (called modules) and connect them. This visual approach makes it easier to understand how data flows and how actions are triggered.</w:t>
      </w:r>
    </w:p>
    <w:p w14:paraId="133F00AB" w14:textId="77777777" w:rsidR="00955FF4" w:rsidRPr="00955FF4" w:rsidRDefault="00955FF4" w:rsidP="00955FF4">
      <w:r w:rsidRPr="00955FF4">
        <w:t>One of the biggest strengths of Make.com is its large number of integrations. It supports thousands of applications, including email tools, CRMs, social media platforms, databases, and AI tools. This means you can connect many different systems into one automated process.</w:t>
      </w:r>
    </w:p>
    <w:p w14:paraId="73095AA3" w14:textId="77777777" w:rsidR="00955FF4" w:rsidRPr="00955FF4" w:rsidRDefault="00955FF4" w:rsidP="00955FF4">
      <w:r w:rsidRPr="00955FF4">
        <w:t>Make.com also supports complex workflows. You can add conditions, loops, filters, error handling, and data transformations. This allows you to build advanced automations, not just simple ones.</w:t>
      </w:r>
    </w:p>
    <w:p w14:paraId="48E71A19" w14:textId="77777777" w:rsidR="00955FF4" w:rsidRPr="00955FF4" w:rsidRDefault="00955FF4" w:rsidP="00955FF4">
      <w:pPr>
        <w:rPr>
          <w:sz w:val="28"/>
          <w:szCs w:val="28"/>
        </w:rPr>
      </w:pPr>
      <w:r w:rsidRPr="00955FF4">
        <w:t>In addition, Make.com provides features for collaboration. Teams can share workflows, edit them together, and manage automation projects collectively.</w:t>
      </w:r>
    </w:p>
    <w:p w14:paraId="64E106B9" w14:textId="59F23E37" w:rsidR="00955FF4" w:rsidRPr="00955FF4" w:rsidRDefault="00955FF4" w:rsidP="00955FF4">
      <w:pPr>
        <w:rPr>
          <w:sz w:val="28"/>
          <w:szCs w:val="28"/>
        </w:rPr>
      </w:pPr>
    </w:p>
    <w:p w14:paraId="27CBD8A6" w14:textId="77777777" w:rsidR="00955FF4" w:rsidRPr="00955FF4" w:rsidRDefault="00955FF4" w:rsidP="00955FF4">
      <w:pPr>
        <w:rPr>
          <w:b/>
          <w:bCs/>
          <w:sz w:val="28"/>
          <w:szCs w:val="28"/>
        </w:rPr>
      </w:pPr>
      <w:r w:rsidRPr="00955FF4">
        <w:rPr>
          <w:b/>
          <w:bCs/>
          <w:sz w:val="28"/>
          <w:szCs w:val="28"/>
        </w:rPr>
        <w:t>4. Key Terms and Terminologies in Make.com</w:t>
      </w:r>
    </w:p>
    <w:p w14:paraId="5243324B" w14:textId="77777777" w:rsidR="00955FF4" w:rsidRPr="00955FF4" w:rsidRDefault="00955FF4" w:rsidP="00955FF4">
      <w:pPr>
        <w:rPr>
          <w:sz w:val="28"/>
          <w:szCs w:val="28"/>
        </w:rPr>
      </w:pPr>
      <w:r w:rsidRPr="00955FF4">
        <w:rPr>
          <w:sz w:val="28"/>
          <w:szCs w:val="28"/>
        </w:rPr>
        <w:t>Scenario</w:t>
      </w:r>
    </w:p>
    <w:p w14:paraId="76ED46DA" w14:textId="77777777" w:rsidR="00955FF4" w:rsidRPr="00955FF4" w:rsidRDefault="00955FF4" w:rsidP="00955FF4">
      <w:r w:rsidRPr="00955FF4">
        <w:t>A scenario in Make.com is the complete automation workflow from start to finish. It represents the full logic of what you want to automate.</w:t>
      </w:r>
    </w:p>
    <w:p w14:paraId="07C410B6" w14:textId="77777777" w:rsidR="00955FF4" w:rsidRPr="00955FF4" w:rsidRDefault="00955FF4" w:rsidP="00955FF4">
      <w:r w:rsidRPr="00955FF4">
        <w:t>Think of a scenario as the entire story of your automation. It includes every step, every condition, and every action that happens. For example, a scenario could start when a new form is submitted, then store the data in a database, send a confirmation email, notify a team member, and finally create a report.</w:t>
      </w:r>
    </w:p>
    <w:p w14:paraId="07C1BECF" w14:textId="77777777" w:rsidR="00955FF4" w:rsidRPr="00955FF4" w:rsidRDefault="00955FF4" w:rsidP="00955FF4">
      <w:r w:rsidRPr="00955FF4">
        <w:t>In simple terms, a scenario is the big picture of your automation.</w:t>
      </w:r>
    </w:p>
    <w:p w14:paraId="2EC1B084" w14:textId="66819415" w:rsidR="00955FF4" w:rsidRPr="00955FF4" w:rsidRDefault="00955FF4" w:rsidP="00955FF4">
      <w:pPr>
        <w:rPr>
          <w:sz w:val="28"/>
          <w:szCs w:val="28"/>
        </w:rPr>
      </w:pPr>
    </w:p>
    <w:p w14:paraId="579D7CF6" w14:textId="77777777" w:rsidR="00955FF4" w:rsidRPr="00955FF4" w:rsidRDefault="00955FF4" w:rsidP="00955FF4">
      <w:pPr>
        <w:rPr>
          <w:sz w:val="28"/>
          <w:szCs w:val="28"/>
        </w:rPr>
      </w:pPr>
      <w:r w:rsidRPr="00955FF4">
        <w:rPr>
          <w:sz w:val="28"/>
          <w:szCs w:val="28"/>
        </w:rPr>
        <w:t>Module</w:t>
      </w:r>
    </w:p>
    <w:p w14:paraId="4FCFCE5F" w14:textId="77777777" w:rsidR="00955FF4" w:rsidRPr="00955FF4" w:rsidRDefault="00955FF4" w:rsidP="00955FF4">
      <w:r w:rsidRPr="00955FF4">
        <w:t>A module is a single step inside a scenario. It performs one specific action or check.</w:t>
      </w:r>
    </w:p>
    <w:p w14:paraId="722CE6A7" w14:textId="77777777" w:rsidR="00955FF4" w:rsidRPr="00955FF4" w:rsidRDefault="00955FF4" w:rsidP="00955FF4">
      <w:r w:rsidRPr="00955FF4">
        <w:t>If a scenario is the whole story, then a module is one sentence in that story. For example, one module might fetch data, another might send an email, and another might update a spreadsheet.</w:t>
      </w:r>
    </w:p>
    <w:p w14:paraId="3F999432" w14:textId="77777777" w:rsidR="00955FF4" w:rsidRPr="00955FF4" w:rsidRDefault="00955FF4" w:rsidP="00955FF4">
      <w:r w:rsidRPr="00955FF4">
        <w:t>Modules are connected in a sequence to form a scenario. Each module takes input, performs an action, and produces output that can be passed to the next module.</w:t>
      </w:r>
    </w:p>
    <w:p w14:paraId="01D72200" w14:textId="3B375517" w:rsidR="00955FF4" w:rsidRPr="00955FF4" w:rsidRDefault="00955FF4" w:rsidP="00955FF4">
      <w:pPr>
        <w:rPr>
          <w:sz w:val="28"/>
          <w:szCs w:val="28"/>
        </w:rPr>
      </w:pPr>
    </w:p>
    <w:p w14:paraId="354019B1" w14:textId="77777777" w:rsidR="00955FF4" w:rsidRPr="00955FF4" w:rsidRDefault="00955FF4" w:rsidP="00955FF4">
      <w:pPr>
        <w:rPr>
          <w:sz w:val="28"/>
          <w:szCs w:val="28"/>
        </w:rPr>
      </w:pPr>
      <w:r w:rsidRPr="00955FF4">
        <w:rPr>
          <w:sz w:val="28"/>
          <w:szCs w:val="28"/>
        </w:rPr>
        <w:t>Bundle</w:t>
      </w:r>
    </w:p>
    <w:p w14:paraId="77265DE9" w14:textId="77777777" w:rsidR="00955FF4" w:rsidRPr="00955FF4" w:rsidRDefault="00955FF4" w:rsidP="00955FF4">
      <w:r w:rsidRPr="00955FF4">
        <w:t>A bundle is one complete unit of data that moves through a scenario.</w:t>
      </w:r>
    </w:p>
    <w:p w14:paraId="15EDB6D9" w14:textId="77777777" w:rsidR="00955FF4" w:rsidRPr="00955FF4" w:rsidRDefault="00955FF4" w:rsidP="00955FF4">
      <w:r w:rsidRPr="00955FF4">
        <w:t>You can think of a bundle as one item of information being processed. For example, one customer order, one email, one form submission, or one row in a spreadsheet can be a single bundle.</w:t>
      </w:r>
    </w:p>
    <w:p w14:paraId="5B8C5868" w14:textId="77777777" w:rsidR="00955FF4" w:rsidRPr="00955FF4" w:rsidRDefault="00955FF4" w:rsidP="00955FF4">
      <w:r w:rsidRPr="00955FF4">
        <w:lastRenderedPageBreak/>
        <w:t>If your scenario processes 10 form submissions, then 10 bundles will pass through it. Each bundle is handled individually, even though the same logic is applied to all of them.</w:t>
      </w:r>
    </w:p>
    <w:p w14:paraId="322862C0" w14:textId="53555BB3" w:rsidR="00955FF4" w:rsidRPr="00955FF4" w:rsidRDefault="00955FF4" w:rsidP="00955FF4">
      <w:pPr>
        <w:rPr>
          <w:sz w:val="28"/>
          <w:szCs w:val="28"/>
        </w:rPr>
      </w:pPr>
    </w:p>
    <w:p w14:paraId="526138D7" w14:textId="77777777" w:rsidR="00955FF4" w:rsidRPr="00955FF4" w:rsidRDefault="00955FF4" w:rsidP="00955FF4">
      <w:pPr>
        <w:rPr>
          <w:sz w:val="28"/>
          <w:szCs w:val="28"/>
        </w:rPr>
      </w:pPr>
      <w:r w:rsidRPr="00955FF4">
        <w:rPr>
          <w:sz w:val="28"/>
          <w:szCs w:val="28"/>
        </w:rPr>
        <w:t>Operation</w:t>
      </w:r>
    </w:p>
    <w:p w14:paraId="76CE68D1" w14:textId="77777777" w:rsidR="00955FF4" w:rsidRPr="00955FF4" w:rsidRDefault="00955FF4" w:rsidP="00955FF4">
      <w:r w:rsidRPr="00955FF4">
        <w:t>An operation is counted every time a module processes one bundle.</w:t>
      </w:r>
    </w:p>
    <w:p w14:paraId="67981C86" w14:textId="77777777" w:rsidR="00955FF4" w:rsidRPr="00955FF4" w:rsidRDefault="00955FF4" w:rsidP="00955FF4">
      <w:r w:rsidRPr="00955FF4">
        <w:t>This is how Make.com measures usage and pricing. If a scenario has 5 modules and processes 10 bundles, then it will consume 50 operations. This is because each bundle passes through each module.</w:t>
      </w:r>
    </w:p>
    <w:p w14:paraId="518B3199" w14:textId="77777777" w:rsidR="00955FF4" w:rsidRPr="00955FF4" w:rsidRDefault="00955FF4" w:rsidP="00955FF4">
      <w:r w:rsidRPr="00955FF4">
        <w:t>Understanding operations is important because it helps you estimate costs and optimize your workflows. Efficient workflows use fewer unnecessary modules and process only the required data.</w:t>
      </w:r>
    </w:p>
    <w:p w14:paraId="63FA8A27" w14:textId="588D4A56" w:rsidR="00955FF4" w:rsidRPr="00955FF4" w:rsidRDefault="00955FF4" w:rsidP="00955FF4">
      <w:pPr>
        <w:rPr>
          <w:sz w:val="28"/>
          <w:szCs w:val="28"/>
        </w:rPr>
      </w:pPr>
    </w:p>
    <w:p w14:paraId="73DD8D9C" w14:textId="77777777" w:rsidR="00955FF4" w:rsidRDefault="00955FF4" w:rsidP="00955FF4">
      <w:pPr>
        <w:rPr>
          <w:sz w:val="28"/>
          <w:szCs w:val="28"/>
        </w:rPr>
      </w:pPr>
    </w:p>
    <w:p w14:paraId="1BDFCA78" w14:textId="77777777" w:rsidR="00955FF4" w:rsidRDefault="00955FF4" w:rsidP="00955FF4">
      <w:pPr>
        <w:rPr>
          <w:sz w:val="28"/>
          <w:szCs w:val="28"/>
        </w:rPr>
      </w:pPr>
    </w:p>
    <w:p w14:paraId="2A0C26A7" w14:textId="158EA1BF" w:rsidR="00955FF4" w:rsidRPr="00955FF4" w:rsidRDefault="00955FF4" w:rsidP="00955FF4">
      <w:r w:rsidRPr="00955FF4">
        <w:t>A workflow is the conceptual idea of how tasks should move from start to finish. Business automation is the practice of using technology to execute those workflows automatically. Make.com is a tool that allows you to implement these automated workflows without heavy coding.</w:t>
      </w:r>
    </w:p>
    <w:p w14:paraId="2F3395EF" w14:textId="77777777" w:rsidR="00955FF4" w:rsidRPr="00955FF4" w:rsidRDefault="00955FF4" w:rsidP="00955FF4">
      <w:r w:rsidRPr="00955FF4">
        <w:t>Inside Make.com, a workflow is called a scenario. Each step in that workflow is a module. The data moving through the workflow is called a bundle. Every time data passes through a module, it counts as an operation.</w:t>
      </w:r>
    </w:p>
    <w:p w14:paraId="690BAD51" w14:textId="77777777" w:rsidR="00955FF4" w:rsidRPr="00955FF4" w:rsidRDefault="00955FF4" w:rsidP="00955FF4">
      <w:pPr>
        <w:rPr>
          <w:sz w:val="28"/>
          <w:szCs w:val="28"/>
        </w:rPr>
      </w:pPr>
      <w:r w:rsidRPr="00955FF4">
        <w:t>Understanding these concepts together helps you design better automations. You start by defining a workflow, then decide what parts can be automated, and finally use Make.com to build that automation using scenarios, modules, bundles, and operations.</w:t>
      </w:r>
    </w:p>
    <w:p w14:paraId="0004DED0" w14:textId="292F1436" w:rsidR="00955FF4" w:rsidRPr="00955FF4" w:rsidRDefault="00955FF4" w:rsidP="00955FF4">
      <w:pPr>
        <w:rPr>
          <w:sz w:val="28"/>
          <w:szCs w:val="28"/>
        </w:rPr>
      </w:pPr>
    </w:p>
    <w:p w14:paraId="37E823CD" w14:textId="77777777" w:rsidR="00955FF4" w:rsidRPr="00955FF4" w:rsidRDefault="00955FF4" w:rsidP="00955FF4">
      <w:r w:rsidRPr="00955FF4">
        <w:t>Knowing what a workflow is helps you think clearly about processes. Knowing what business automation is helps you decide what should be automated. Knowing how Make.com works helps you turn ideas into real, working systems.</w:t>
      </w:r>
    </w:p>
    <w:p w14:paraId="5FB24FE7" w14:textId="77777777" w:rsidR="00955FF4" w:rsidRPr="00955FF4" w:rsidRDefault="00955FF4" w:rsidP="00955FF4">
      <w:r w:rsidRPr="00955FF4">
        <w:t>When these are used correctly, businesses save time, reduce errors, improve productivity, and allow employees to focus on more valuable tasks. This is why workflow design and automation are critical skills in the modern digital world.</w:t>
      </w:r>
    </w:p>
    <w:p w14:paraId="36C51FF8" w14:textId="77777777" w:rsidR="00955FF4" w:rsidRPr="00955FF4" w:rsidRDefault="00955FF4" w:rsidP="00955FF4"/>
    <w:sectPr w:rsidR="00955FF4" w:rsidRPr="00955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422A"/>
    <w:multiLevelType w:val="multilevel"/>
    <w:tmpl w:val="13D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90199C"/>
    <w:multiLevelType w:val="multilevel"/>
    <w:tmpl w:val="0BE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3A427A"/>
    <w:multiLevelType w:val="multilevel"/>
    <w:tmpl w:val="F16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623611"/>
    <w:multiLevelType w:val="hybridMultilevel"/>
    <w:tmpl w:val="E9420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A62A84"/>
    <w:multiLevelType w:val="multilevel"/>
    <w:tmpl w:val="8B5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406792">
    <w:abstractNumId w:val="1"/>
  </w:num>
  <w:num w:numId="2" w16cid:durableId="316567520">
    <w:abstractNumId w:val="0"/>
  </w:num>
  <w:num w:numId="3" w16cid:durableId="344019294">
    <w:abstractNumId w:val="3"/>
  </w:num>
  <w:num w:numId="4" w16cid:durableId="1449472552">
    <w:abstractNumId w:val="2"/>
  </w:num>
  <w:num w:numId="5" w16cid:durableId="8223523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F4"/>
    <w:rsid w:val="000F35FF"/>
    <w:rsid w:val="001D3330"/>
    <w:rsid w:val="00955FF4"/>
    <w:rsid w:val="00D84052"/>
    <w:rsid w:val="00EC1019"/>
    <w:rsid w:val="00F14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1C95"/>
  <w15:chartTrackingRefBased/>
  <w15:docId w15:val="{5AD5B8D5-36A2-4FFD-80B1-46D4E6EE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F4"/>
    <w:rPr>
      <w:rFonts w:eastAsiaTheme="majorEastAsia" w:cstheme="majorBidi"/>
      <w:color w:val="272727" w:themeColor="text1" w:themeTint="D8"/>
    </w:rPr>
  </w:style>
  <w:style w:type="paragraph" w:styleId="Title">
    <w:name w:val="Title"/>
    <w:basedOn w:val="Normal"/>
    <w:next w:val="Normal"/>
    <w:link w:val="TitleChar"/>
    <w:uiPriority w:val="10"/>
    <w:qFormat/>
    <w:rsid w:val="0095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F4"/>
    <w:pPr>
      <w:spacing w:before="160"/>
      <w:jc w:val="center"/>
    </w:pPr>
    <w:rPr>
      <w:i/>
      <w:iCs/>
      <w:color w:val="404040" w:themeColor="text1" w:themeTint="BF"/>
    </w:rPr>
  </w:style>
  <w:style w:type="character" w:customStyle="1" w:styleId="QuoteChar">
    <w:name w:val="Quote Char"/>
    <w:basedOn w:val="DefaultParagraphFont"/>
    <w:link w:val="Quote"/>
    <w:uiPriority w:val="29"/>
    <w:rsid w:val="00955FF4"/>
    <w:rPr>
      <w:i/>
      <w:iCs/>
      <w:color w:val="404040" w:themeColor="text1" w:themeTint="BF"/>
    </w:rPr>
  </w:style>
  <w:style w:type="paragraph" w:styleId="ListParagraph">
    <w:name w:val="List Paragraph"/>
    <w:basedOn w:val="Normal"/>
    <w:uiPriority w:val="34"/>
    <w:qFormat/>
    <w:rsid w:val="00955FF4"/>
    <w:pPr>
      <w:ind w:left="720"/>
      <w:contextualSpacing/>
    </w:pPr>
  </w:style>
  <w:style w:type="character" w:styleId="IntenseEmphasis">
    <w:name w:val="Intense Emphasis"/>
    <w:basedOn w:val="DefaultParagraphFont"/>
    <w:uiPriority w:val="21"/>
    <w:qFormat/>
    <w:rsid w:val="00955FF4"/>
    <w:rPr>
      <w:i/>
      <w:iCs/>
      <w:color w:val="2F5496" w:themeColor="accent1" w:themeShade="BF"/>
    </w:rPr>
  </w:style>
  <w:style w:type="paragraph" w:styleId="IntenseQuote">
    <w:name w:val="Intense Quote"/>
    <w:basedOn w:val="Normal"/>
    <w:next w:val="Normal"/>
    <w:link w:val="IntenseQuoteChar"/>
    <w:uiPriority w:val="30"/>
    <w:qFormat/>
    <w:rsid w:val="00955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FF4"/>
    <w:rPr>
      <w:i/>
      <w:iCs/>
      <w:color w:val="2F5496" w:themeColor="accent1" w:themeShade="BF"/>
    </w:rPr>
  </w:style>
  <w:style w:type="character" w:styleId="IntenseReference">
    <w:name w:val="Intense Reference"/>
    <w:basedOn w:val="DefaultParagraphFont"/>
    <w:uiPriority w:val="32"/>
    <w:qFormat/>
    <w:rsid w:val="00955FF4"/>
    <w:rPr>
      <w:b/>
      <w:bCs/>
      <w:smallCaps/>
      <w:color w:val="2F5496" w:themeColor="accent1" w:themeShade="BF"/>
      <w:spacing w:val="5"/>
    </w:rPr>
  </w:style>
  <w:style w:type="paragraph" w:styleId="NoSpacing">
    <w:name w:val="No Spacing"/>
    <w:uiPriority w:val="1"/>
    <w:qFormat/>
    <w:rsid w:val="00955F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Sati</dc:creator>
  <cp:keywords/>
  <dc:description/>
  <cp:lastModifiedBy>Ajay Sati</cp:lastModifiedBy>
  <cp:revision>1</cp:revision>
  <dcterms:created xsi:type="dcterms:W3CDTF">2026-01-22T04:57:00Z</dcterms:created>
  <dcterms:modified xsi:type="dcterms:W3CDTF">2026-01-22T05:07:00Z</dcterms:modified>
</cp:coreProperties>
</file>