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403FC" w14:textId="067172B0" w:rsidR="006E74D7" w:rsidRDefault="00553452">
      <w:pPr>
        <w:rPr>
          <w:b/>
          <w:bCs/>
        </w:rPr>
      </w:pPr>
      <w:r w:rsidRPr="00553452">
        <w:rPr>
          <w:b/>
          <w:bCs/>
        </w:rPr>
        <w:t>Firmware for Value Reading from Sensor</w:t>
      </w:r>
      <w:r>
        <w:rPr>
          <w:b/>
          <w:bCs/>
        </w:rPr>
        <w:t>:</w:t>
      </w:r>
    </w:p>
    <w:p w14:paraId="360F5ADA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Well Documented code for better understanding.</w:t>
      </w:r>
    </w:p>
    <w:p w14:paraId="061D2954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Referance</w:t>
      </w:r>
      <w:proofErr w:type="spell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1. https://embeddedexplorer.com/esp32-gpio-tutorial/ </w:t>
      </w:r>
    </w:p>
    <w:p w14:paraId="27C71D9C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2. https://my-esp-idf.readthedocs.io/en/latest/api-reference/peripherals/gpio.html</w:t>
      </w:r>
    </w:p>
    <w:p w14:paraId="1CC7B5F4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3. https://www.espressif.com/sites/default/files/documentation/esp32_technical_reference_manual_en.pdf</w:t>
      </w:r>
    </w:p>
    <w:p w14:paraId="349C01AC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page: 26,32, 63, </w:t>
      </w:r>
    </w:p>
    <w:p w14:paraId="5FF8E785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6B075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i've</w:t>
      </w:r>
      <w:proofErr w:type="spell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used above for making this code </w:t>
      </w:r>
      <w:proofErr w:type="spellStart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haven't add </w:t>
      </w:r>
      <w:proofErr w:type="spellStart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gpio.h</w:t>
      </w:r>
      <w:proofErr w:type="spell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header, </w:t>
      </w:r>
      <w:proofErr w:type="spellStart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i've</w:t>
      </w:r>
      <w:proofErr w:type="spell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directly mapped resisters.</w:t>
      </w:r>
    </w:p>
    <w:p w14:paraId="493C5BDC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stdint.h</w:t>
      </w:r>
      <w:proofErr w:type="spellEnd"/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9CDB5E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B9873D3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034DA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GPIO_INPUT_PIN 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Define GPIO pin number</w:t>
      </w:r>
    </w:p>
    <w:p w14:paraId="371868CF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9B054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Register addresses</w:t>
      </w:r>
    </w:p>
    <w:p w14:paraId="5D6E6C44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GPIO_ENABLE_REG 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0x3FF</w:t>
      </w:r>
      <w:proofErr w:type="gramStart"/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44020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GPIO enable register</w:t>
      </w:r>
    </w:p>
    <w:p w14:paraId="703C602A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GPIO_OUT_REG    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0x3FF</w:t>
      </w:r>
      <w:proofErr w:type="gramStart"/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44004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GPIO output register</w:t>
      </w:r>
    </w:p>
    <w:p w14:paraId="574227F0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GPIO_IN_REG     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0x3FF4403</w:t>
      </w:r>
      <w:proofErr w:type="gramStart"/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GPIO input register           --- Added for future use</w:t>
      </w:r>
    </w:p>
    <w:p w14:paraId="2003059F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GPIO_PIN_MUX_REG 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0x3FF49024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Pin multiplexing register    --- Added for future use</w:t>
      </w:r>
    </w:p>
    <w:p w14:paraId="2EFB59AA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B8B5F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set a GPIO pin as input</w:t>
      </w:r>
    </w:p>
    <w:p w14:paraId="7F0EB9B0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gpio_set_</w:t>
      </w:r>
      <w:proofErr w:type="gram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direction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gpio_num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F690A4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If mode is 1, set as output</w:t>
      </w:r>
    </w:p>
    <w:p w14:paraId="7817DF95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volatile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uint32_t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GPIO_ENABLE_REG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|=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gpio_num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948A5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Set as input if 0 is placed</w:t>
      </w:r>
    </w:p>
    <w:p w14:paraId="7E94C2F8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volatile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uint32_t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GPIO_ENABLE_REG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&amp;=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gpio_num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8ACEA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DE5A8F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44F9B6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CAC2F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read the level of a GPIO pin</w:t>
      </w:r>
    </w:p>
    <w:p w14:paraId="5DD66495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gpio_get_</w:t>
      </w:r>
      <w:proofErr w:type="gram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gpio_num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DD9C59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volatile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uint32_t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GPIO_IN_REG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gpio_num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0x01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&amp; 0x01 is used to isolate the least significant bit (LSB)</w:t>
      </w:r>
    </w:p>
    <w:p w14:paraId="44C3AB3E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     // of the value read from the GPIO input register, mask all, (to extract a single bit from a multi-bit value)</w:t>
      </w:r>
    </w:p>
    <w:p w14:paraId="218D4A1C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0CCD1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9E540D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GPIO_INPUT_PIN as input</w:t>
      </w:r>
    </w:p>
    <w:p w14:paraId="650B66AA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gpio_set_</w:t>
      </w:r>
      <w:proofErr w:type="gram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direction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GPIO_INPUT_PIN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E6FD6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523B0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4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34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F6BA3C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level of the input pin</w:t>
      </w:r>
    </w:p>
    <w:p w14:paraId="29533D9D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4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uint8_t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gpio_get_</w:t>
      </w:r>
      <w:proofErr w:type="gram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GPIO_INPUT_PIN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6F71E0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70997B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level to Terminal or serial monitor. same time connect FFT Analyzer </w:t>
      </w:r>
    </w:p>
    <w:p w14:paraId="51BCEE4E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53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"GPIO </w:t>
      </w:r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Level: </w:t>
      </w:r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534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53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34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GPIO_INPUT_PIN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3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F1262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411098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a delay if necessary (e.g., using </w:t>
      </w:r>
      <w:proofErr w:type="spellStart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vTaskDelay</w:t>
      </w:r>
      <w:proofErr w:type="spellEnd"/>
      <w:r w:rsidRPr="00553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C266CA3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92285C1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4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71FD1B" w14:textId="77777777" w:rsidR="00553452" w:rsidRPr="00553452" w:rsidRDefault="00553452" w:rsidP="0055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42CB3" w14:textId="53486B87" w:rsidR="00553452" w:rsidRDefault="00553452">
      <w:pPr>
        <w:rPr>
          <w:b/>
          <w:bCs/>
        </w:rPr>
      </w:pPr>
    </w:p>
    <w:p w14:paraId="3C12DFEE" w14:textId="13BA6E2F" w:rsidR="00553452" w:rsidRDefault="0055345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21B4B3" wp14:editId="52501AE6">
            <wp:simplePos x="0" y="0"/>
            <wp:positionH relativeFrom="margin">
              <wp:align>right</wp:align>
            </wp:positionH>
            <wp:positionV relativeFrom="paragraph">
              <wp:posOffset>321726</wp:posOffset>
            </wp:positionV>
            <wp:extent cx="6646545" cy="8600440"/>
            <wp:effectExtent l="0" t="0" r="1905" b="0"/>
            <wp:wrapTopAndBottom/>
            <wp:docPr id="55295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6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Updated Schematic:</w:t>
      </w:r>
    </w:p>
    <w:p w14:paraId="130CABE8" w14:textId="2FA0C6DC" w:rsidR="00176059" w:rsidRDefault="00176059">
      <w:pPr>
        <w:rPr>
          <w:b/>
          <w:bCs/>
        </w:rPr>
      </w:pPr>
      <w:r>
        <w:rPr>
          <w:b/>
          <w:bCs/>
        </w:rPr>
        <w:lastRenderedPageBreak/>
        <w:t xml:space="preserve">Remark: </w:t>
      </w:r>
    </w:p>
    <w:p w14:paraId="14EE9F2D" w14:textId="3F7D5787" w:rsidR="00176059" w:rsidRDefault="00176059" w:rsidP="001760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Sensor </w:t>
      </w:r>
      <w:r w:rsidRPr="00176059">
        <w:rPr>
          <w:b/>
          <w:bCs/>
        </w:rPr>
        <w:t>P16114-011MN</w:t>
      </w:r>
      <w:r>
        <w:rPr>
          <w:b/>
          <w:bCs/>
        </w:rPr>
        <w:t xml:space="preserve"> is used.</w:t>
      </w:r>
    </w:p>
    <w:p w14:paraId="29BB4F31" w14:textId="01D82B2E" w:rsidR="00176059" w:rsidRDefault="00176059" w:rsidP="001760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Pcb</w:t>
      </w:r>
      <w:proofErr w:type="spellEnd"/>
      <w:r>
        <w:rPr>
          <w:b/>
          <w:bCs/>
        </w:rPr>
        <w:t xml:space="preserve"> layout routing is Pending</w:t>
      </w:r>
    </w:p>
    <w:p w14:paraId="778EB161" w14:textId="5BF84E3B" w:rsidR="00176059" w:rsidRDefault="00176059" w:rsidP="001760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Firmware is Well Documented, Added citation for better understanding.</w:t>
      </w:r>
    </w:p>
    <w:p w14:paraId="67FFC99A" w14:textId="5FA7E490" w:rsidR="00176059" w:rsidRDefault="00176059" w:rsidP="00176059">
      <w:pPr>
        <w:rPr>
          <w:b/>
          <w:bCs/>
        </w:rPr>
      </w:pPr>
      <w:r>
        <w:rPr>
          <w:b/>
          <w:bCs/>
        </w:rPr>
        <w:t>Pending work:</w:t>
      </w:r>
    </w:p>
    <w:p w14:paraId="40925B5C" w14:textId="353144C2" w:rsidR="00176059" w:rsidRDefault="00176059" w:rsidP="00176059">
      <w:pPr>
        <w:rPr>
          <w:noProof/>
        </w:rPr>
      </w:pPr>
      <w:r>
        <w:rPr>
          <w:noProof/>
        </w:rPr>
        <w:drawing>
          <wp:inline distT="0" distB="0" distL="0" distR="0" wp14:anchorId="3E27844B" wp14:editId="2BA18523">
            <wp:extent cx="6645910" cy="3738245"/>
            <wp:effectExtent l="0" t="0" r="2540" b="0"/>
            <wp:docPr id="191068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5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974A" w14:textId="0FD41B78" w:rsidR="00176059" w:rsidRPr="00176059" w:rsidRDefault="00176059" w:rsidP="00176059">
      <w:pPr>
        <w:tabs>
          <w:tab w:val="left" w:pos="4072"/>
        </w:tabs>
      </w:pPr>
      <w:r>
        <w:tab/>
        <w:t xml:space="preserve">Figure: </w:t>
      </w:r>
      <w:proofErr w:type="spellStart"/>
      <w:r>
        <w:t>Pcb</w:t>
      </w:r>
      <w:proofErr w:type="spellEnd"/>
      <w:r>
        <w:t xml:space="preserve"> layout</w:t>
      </w:r>
    </w:p>
    <w:sectPr w:rsidR="00176059" w:rsidRPr="00176059" w:rsidSect="00553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75A72"/>
    <w:multiLevelType w:val="hybridMultilevel"/>
    <w:tmpl w:val="F1D28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13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52"/>
    <w:rsid w:val="00176059"/>
    <w:rsid w:val="003B0DF1"/>
    <w:rsid w:val="00553452"/>
    <w:rsid w:val="00666F48"/>
    <w:rsid w:val="006E74D7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38C8"/>
  <w15:chartTrackingRefBased/>
  <w15:docId w15:val="{8380B96D-D152-4487-AFFF-D804AECD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Äjåy Gåùtåm</dc:creator>
  <cp:keywords/>
  <dc:description/>
  <cp:lastModifiedBy>Äjåy Gåùtåm</cp:lastModifiedBy>
  <cp:revision>1</cp:revision>
  <dcterms:created xsi:type="dcterms:W3CDTF">2025-01-12T10:42:00Z</dcterms:created>
  <dcterms:modified xsi:type="dcterms:W3CDTF">2025-01-12T11:54:00Z</dcterms:modified>
</cp:coreProperties>
</file>