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2E6" w14:textId="77777777" w:rsidR="001568B0" w:rsidRDefault="00987D2B">
      <w:pPr>
        <w:jc w:val="center"/>
        <w:rPr>
          <w:sz w:val="60"/>
          <w:szCs w:val="60"/>
        </w:rPr>
      </w:pPr>
      <w:r>
        <w:rPr>
          <w:sz w:val="60"/>
          <w:szCs w:val="60"/>
        </w:rPr>
        <w:t>Heap Search</w:t>
      </w:r>
    </w:p>
    <w:p w14:paraId="4F678A76" w14:textId="77777777" w:rsidR="001568B0" w:rsidRDefault="00987D2B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</w:t>
      </w:r>
    </w:p>
    <w:p w14:paraId="5237A097" w14:textId="77777777" w:rsidR="001568B0" w:rsidRDefault="001568B0">
      <w:pPr>
        <w:jc w:val="center"/>
        <w:rPr>
          <w:sz w:val="60"/>
          <w:szCs w:val="60"/>
        </w:rPr>
      </w:pPr>
    </w:p>
    <w:p w14:paraId="3B18A4E3" w14:textId="77777777" w:rsidR="001568B0" w:rsidRDefault="001568B0">
      <w:pPr>
        <w:jc w:val="center"/>
        <w:rPr>
          <w:sz w:val="60"/>
          <w:szCs w:val="60"/>
        </w:rPr>
      </w:pPr>
    </w:p>
    <w:p w14:paraId="3B7A5EC0" w14:textId="77777777" w:rsidR="001568B0" w:rsidRDefault="00987D2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</w:p>
    <w:p w14:paraId="6091ADC3" w14:textId="77777777" w:rsidR="001568B0" w:rsidRDefault="00987D2B">
      <w:pPr>
        <w:jc w:val="center"/>
        <w:rPr>
          <w:sz w:val="56"/>
          <w:szCs w:val="56"/>
        </w:rPr>
      </w:pPr>
      <w:r>
        <w:rPr>
          <w:sz w:val="56"/>
          <w:szCs w:val="56"/>
        </w:rPr>
        <w:t>DAA (150314 A) LAB</w:t>
      </w:r>
    </w:p>
    <w:p w14:paraId="4FC3ECA7" w14:textId="77777777" w:rsidR="001568B0" w:rsidRDefault="001568B0">
      <w:pPr>
        <w:jc w:val="center"/>
        <w:rPr>
          <w:sz w:val="56"/>
          <w:szCs w:val="56"/>
        </w:rPr>
      </w:pPr>
    </w:p>
    <w:p w14:paraId="2A5AA234" w14:textId="77777777" w:rsidR="001568B0" w:rsidRDefault="001568B0">
      <w:pPr>
        <w:jc w:val="center"/>
        <w:rPr>
          <w:sz w:val="56"/>
          <w:szCs w:val="56"/>
        </w:rPr>
      </w:pPr>
    </w:p>
    <w:p w14:paraId="720D6F11" w14:textId="77777777" w:rsidR="001568B0" w:rsidRDefault="001568B0">
      <w:pPr>
        <w:jc w:val="center"/>
        <w:rPr>
          <w:sz w:val="56"/>
          <w:szCs w:val="56"/>
        </w:rPr>
      </w:pPr>
    </w:p>
    <w:p w14:paraId="086AD8A3" w14:textId="77777777" w:rsidR="001568B0" w:rsidRDefault="001568B0">
      <w:pPr>
        <w:jc w:val="center"/>
        <w:rPr>
          <w:sz w:val="56"/>
          <w:szCs w:val="56"/>
        </w:rPr>
      </w:pPr>
    </w:p>
    <w:p w14:paraId="0605A9A1" w14:textId="77777777" w:rsidR="001568B0" w:rsidRDefault="001568B0">
      <w:pPr>
        <w:jc w:val="center"/>
        <w:rPr>
          <w:sz w:val="56"/>
          <w:szCs w:val="56"/>
        </w:rPr>
      </w:pPr>
    </w:p>
    <w:p w14:paraId="224932BF" w14:textId="77777777" w:rsidR="001568B0" w:rsidRDefault="001568B0">
      <w:pPr>
        <w:rPr>
          <w:sz w:val="56"/>
          <w:szCs w:val="56"/>
        </w:rPr>
      </w:pPr>
    </w:p>
    <w:p w14:paraId="6D2C9822" w14:textId="77777777" w:rsidR="001568B0" w:rsidRDefault="00987D2B">
      <w:pPr>
        <w:rPr>
          <w:sz w:val="36"/>
          <w:szCs w:val="36"/>
        </w:rPr>
      </w:pPr>
      <w:r>
        <w:rPr>
          <w:sz w:val="36"/>
          <w:szCs w:val="36"/>
        </w:rPr>
        <w:t xml:space="preserve">Submitted </w:t>
      </w:r>
      <w:proofErr w:type="gramStart"/>
      <w:r>
        <w:rPr>
          <w:sz w:val="36"/>
          <w:szCs w:val="36"/>
        </w:rPr>
        <w:t>By:-</w:t>
      </w:r>
      <w:proofErr w:type="gramEnd"/>
      <w:r>
        <w:rPr>
          <w:sz w:val="36"/>
          <w:szCs w:val="36"/>
        </w:rPr>
        <w:t xml:space="preserve">                                         </w:t>
      </w:r>
    </w:p>
    <w:p w14:paraId="62D54CE1" w14:textId="1A20C689" w:rsidR="001568B0" w:rsidRDefault="00987D2B">
      <w:pPr>
        <w:rPr>
          <w:sz w:val="36"/>
          <w:szCs w:val="36"/>
        </w:rPr>
      </w:pPr>
      <w:r>
        <w:rPr>
          <w:sz w:val="36"/>
          <w:szCs w:val="36"/>
        </w:rPr>
        <w:t>Ankit Sharma</w:t>
      </w:r>
      <w:r>
        <w:rPr>
          <w:sz w:val="36"/>
          <w:szCs w:val="36"/>
        </w:rPr>
        <w:t xml:space="preserve">                                    </w:t>
      </w:r>
    </w:p>
    <w:p w14:paraId="2BF34FBF" w14:textId="008C0104" w:rsidR="001568B0" w:rsidRDefault="00987D2B">
      <w:pPr>
        <w:rPr>
          <w:sz w:val="36"/>
          <w:szCs w:val="36"/>
        </w:rPr>
      </w:pPr>
      <w:r>
        <w:rPr>
          <w:sz w:val="36"/>
          <w:szCs w:val="36"/>
        </w:rPr>
        <w:t>(0901CS201021</w:t>
      </w:r>
      <w:r>
        <w:rPr>
          <w:sz w:val="36"/>
          <w:szCs w:val="36"/>
        </w:rPr>
        <w:t>)</w:t>
      </w:r>
    </w:p>
    <w:p w14:paraId="30471D77" w14:textId="77777777" w:rsidR="001568B0" w:rsidRDefault="001568B0">
      <w:pPr>
        <w:rPr>
          <w:sz w:val="36"/>
          <w:szCs w:val="36"/>
        </w:rPr>
      </w:pPr>
    </w:p>
    <w:p w14:paraId="33423838" w14:textId="77777777" w:rsidR="001568B0" w:rsidRDefault="001568B0">
      <w:pPr>
        <w:rPr>
          <w:sz w:val="36"/>
          <w:szCs w:val="36"/>
        </w:rPr>
      </w:pPr>
    </w:p>
    <w:p w14:paraId="0E739BF5" w14:textId="77777777" w:rsidR="001568B0" w:rsidRDefault="00987D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31DF9B7C" wp14:editId="6A5CA24F">
            <wp:extent cx="5734050" cy="3614738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0914" b="50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2B0CB" w14:textId="77777777" w:rsidR="001568B0" w:rsidRDefault="00987D2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7ECBAEBA" wp14:editId="66FB0357">
            <wp:extent cx="5734050" cy="3491046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1508" b="53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1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045C" w14:textId="77777777" w:rsidR="001568B0" w:rsidRDefault="001568B0">
      <w:pPr>
        <w:rPr>
          <w:sz w:val="36"/>
          <w:szCs w:val="36"/>
        </w:rPr>
      </w:pPr>
    </w:p>
    <w:p w14:paraId="66750221" w14:textId="77777777" w:rsidR="001568B0" w:rsidRDefault="001568B0">
      <w:pPr>
        <w:rPr>
          <w:sz w:val="36"/>
          <w:szCs w:val="36"/>
        </w:rPr>
      </w:pPr>
    </w:p>
    <w:sectPr w:rsidR="001568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B0"/>
    <w:rsid w:val="001568B0"/>
    <w:rsid w:val="009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F21A"/>
  <w15:docId w15:val="{C9FE55CA-AD8D-49D6-B656-20F874A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RqKBV7/tVSMmg4wKtllwcAlcg==">AMUW2mWYAWWOpXeo86HPp8F0T2+NYSNx6g1+horWJE8fK3tqtVunqCGa/2xq3kRxYHwXxzvs2JkpQ0pBDP9rgeFLRhm6Z1s00Ri4wwoq6Hoe8hK5uMwigXE=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Patel</dc:creator>
  <cp:lastModifiedBy>CS201021 ANKIT SHARMA</cp:lastModifiedBy>
  <cp:revision>2</cp:revision>
  <dcterms:created xsi:type="dcterms:W3CDTF">2021-08-11T05:58:00Z</dcterms:created>
  <dcterms:modified xsi:type="dcterms:W3CDTF">2021-10-05T19:01:00Z</dcterms:modified>
</cp:coreProperties>
</file>