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56F30" w14:textId="77777777" w:rsidR="00E25DE0" w:rsidRPr="00E25DE0" w:rsidRDefault="00E25DE0" w:rsidP="00EE7449">
      <w:pPr>
        <w:spacing w:line="360" w:lineRule="auto"/>
        <w:rPr>
          <w:b/>
          <w:bCs/>
          <w:sz w:val="32"/>
          <w:szCs w:val="32"/>
        </w:rPr>
      </w:pPr>
      <w:r w:rsidRPr="00E25DE0">
        <w:rPr>
          <w:b/>
          <w:bCs/>
          <w:sz w:val="32"/>
          <w:szCs w:val="32"/>
        </w:rPr>
        <w:t>Test Summary Report for Facebook Login Page</w:t>
      </w:r>
    </w:p>
    <w:p w14:paraId="53E67E9B" w14:textId="77777777" w:rsid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655752E3" w14:textId="27571C54" w:rsidR="00E25DE0" w:rsidRP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  <w:r w:rsidRPr="00E25DE0">
        <w:rPr>
          <w:b/>
          <w:bCs/>
          <w:color w:val="00B0F0"/>
          <w:sz w:val="28"/>
          <w:szCs w:val="28"/>
        </w:rPr>
        <w:t>1. Introduction</w:t>
      </w:r>
    </w:p>
    <w:p w14:paraId="6213AF1F" w14:textId="67122E5D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Project Name:</w:t>
      </w:r>
      <w:r w:rsidRPr="00E25DE0">
        <w:rPr>
          <w:sz w:val="24"/>
          <w:szCs w:val="24"/>
        </w:rPr>
        <w:t xml:space="preserve"> Facebook Login Page Testing</w:t>
      </w:r>
      <w:r w:rsidRPr="00E25DE0">
        <w:rPr>
          <w:sz w:val="24"/>
          <w:szCs w:val="24"/>
        </w:rPr>
        <w:br/>
      </w:r>
      <w:r w:rsidRPr="00E25DE0">
        <w:rPr>
          <w:b/>
          <w:bCs/>
          <w:sz w:val="24"/>
          <w:szCs w:val="24"/>
        </w:rPr>
        <w:t>Report Prepared By:</w:t>
      </w:r>
      <w:r w:rsidRPr="00E25DE0">
        <w:rPr>
          <w:sz w:val="24"/>
          <w:szCs w:val="24"/>
        </w:rPr>
        <w:t xml:space="preserve"> </w:t>
      </w:r>
      <w:r>
        <w:rPr>
          <w:sz w:val="24"/>
          <w:szCs w:val="24"/>
        </w:rPr>
        <w:t>Ajay K</w:t>
      </w:r>
      <w:r w:rsidRPr="00E25DE0">
        <w:rPr>
          <w:sz w:val="24"/>
          <w:szCs w:val="24"/>
        </w:rPr>
        <w:br/>
      </w:r>
      <w:r w:rsidRPr="00E25DE0">
        <w:rPr>
          <w:b/>
          <w:bCs/>
          <w:sz w:val="24"/>
          <w:szCs w:val="24"/>
        </w:rPr>
        <w:t>Report Date:</w:t>
      </w:r>
      <w:r w:rsidRPr="00E25DE0">
        <w:rPr>
          <w:sz w:val="24"/>
          <w:szCs w:val="24"/>
        </w:rPr>
        <w:t xml:space="preserve"> </w:t>
      </w:r>
      <w:r>
        <w:rPr>
          <w:sz w:val="24"/>
          <w:szCs w:val="24"/>
        </w:rPr>
        <w:t>26/05/2024</w:t>
      </w:r>
    </w:p>
    <w:p w14:paraId="28321E3E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This document summarizes the results of the testing activities conducted for the Facebook login page. It includes details on the objectives, scope, testing approach, results, and overall conclusions.</w:t>
      </w:r>
    </w:p>
    <w:p w14:paraId="2D3B9370" w14:textId="77777777" w:rsid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25BEEC2B" w14:textId="1D785AAE" w:rsidR="00E25DE0" w:rsidRP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  <w:r w:rsidRPr="00E25DE0">
        <w:rPr>
          <w:b/>
          <w:bCs/>
          <w:color w:val="00B0F0"/>
          <w:sz w:val="28"/>
          <w:szCs w:val="28"/>
        </w:rPr>
        <w:t>2. Objectives</w:t>
      </w:r>
    </w:p>
    <w:p w14:paraId="2876F794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The primary objectives of testing the Facebook login page were to:</w:t>
      </w:r>
    </w:p>
    <w:p w14:paraId="7704A6F4" w14:textId="77777777" w:rsidR="00E25DE0" w:rsidRPr="00E25DE0" w:rsidRDefault="00E25DE0" w:rsidP="00EE744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Validate that the login functionality works as expected for various scenarios.</w:t>
      </w:r>
    </w:p>
    <w:p w14:paraId="0885D5B5" w14:textId="77777777" w:rsidR="00E25DE0" w:rsidRPr="00E25DE0" w:rsidRDefault="00E25DE0" w:rsidP="00EE744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Ensure proper handling of errors and display of appropriate error messages.</w:t>
      </w:r>
    </w:p>
    <w:p w14:paraId="116425FF" w14:textId="77777777" w:rsidR="00E25DE0" w:rsidRPr="00E25DE0" w:rsidRDefault="00E25DE0" w:rsidP="00EE744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Verify the security of the login process against potential vulnerabilities.</w:t>
      </w:r>
    </w:p>
    <w:p w14:paraId="4A1265AD" w14:textId="77777777" w:rsidR="00E25DE0" w:rsidRPr="00E25DE0" w:rsidRDefault="00E25DE0" w:rsidP="00EE744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Assess the performance and responsiveness of the login page.</w:t>
      </w:r>
    </w:p>
    <w:p w14:paraId="3ED386F9" w14:textId="77777777" w:rsidR="00E25DE0" w:rsidRPr="00E25DE0" w:rsidRDefault="00E25DE0" w:rsidP="00EE744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Confirm cross-browser and cross-device compatibility.</w:t>
      </w:r>
    </w:p>
    <w:p w14:paraId="53EDD23A" w14:textId="77777777" w:rsidR="00E25DE0" w:rsidRPr="00E25DE0" w:rsidRDefault="00E25DE0" w:rsidP="00EE744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Check the accessibility features for users with disabilities.</w:t>
      </w:r>
    </w:p>
    <w:p w14:paraId="0521EA08" w14:textId="77777777" w:rsid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65A6D7C1" w14:textId="6193FB70" w:rsidR="00E25DE0" w:rsidRP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  <w:r w:rsidRPr="00E25DE0">
        <w:rPr>
          <w:b/>
          <w:bCs/>
          <w:color w:val="00B0F0"/>
          <w:sz w:val="28"/>
          <w:szCs w:val="28"/>
        </w:rPr>
        <w:t>3. Scope</w:t>
      </w:r>
    </w:p>
    <w:p w14:paraId="4CAFFB67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In-Scope:</w:t>
      </w:r>
    </w:p>
    <w:p w14:paraId="164C74AA" w14:textId="77777777" w:rsidR="00E25DE0" w:rsidRPr="00E25DE0" w:rsidRDefault="00E25DE0" w:rsidP="00EE744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Functional testing of login with valid and invalid credentials.</w:t>
      </w:r>
    </w:p>
    <w:p w14:paraId="0E2453DC" w14:textId="77777777" w:rsidR="00E25DE0" w:rsidRPr="00E25DE0" w:rsidRDefault="00E25DE0" w:rsidP="00EE744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Validation of input fields and error messages.</w:t>
      </w:r>
    </w:p>
    <w:p w14:paraId="22B1D7F2" w14:textId="77777777" w:rsidR="00E25DE0" w:rsidRPr="00E25DE0" w:rsidRDefault="00E25DE0" w:rsidP="00EE744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Testing the "Forgotten password?" and "Create New Account" links.</w:t>
      </w:r>
    </w:p>
    <w:p w14:paraId="1BB61B29" w14:textId="77777777" w:rsidR="00E25DE0" w:rsidRPr="00E25DE0" w:rsidRDefault="00E25DE0" w:rsidP="00EE744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Security testing for vulnerabilities.</w:t>
      </w:r>
    </w:p>
    <w:p w14:paraId="343CA8DF" w14:textId="77777777" w:rsidR="00E25DE0" w:rsidRPr="00E25DE0" w:rsidRDefault="00E25DE0" w:rsidP="00EE744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Performance testing for load and response times.</w:t>
      </w:r>
    </w:p>
    <w:p w14:paraId="1627369A" w14:textId="77777777" w:rsidR="00E25DE0" w:rsidRPr="00E25DE0" w:rsidRDefault="00E25DE0" w:rsidP="00EE744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Cross-browser and cross-device compatibility testing.</w:t>
      </w:r>
    </w:p>
    <w:p w14:paraId="79665F46" w14:textId="77777777" w:rsidR="00E25DE0" w:rsidRPr="00E25DE0" w:rsidRDefault="00E25DE0" w:rsidP="00EE744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Accessibility testing for compliance with standards.</w:t>
      </w:r>
    </w:p>
    <w:p w14:paraId="04AA4F19" w14:textId="77777777" w:rsidR="00EE7449" w:rsidRDefault="00EE7449" w:rsidP="00EE7449">
      <w:pPr>
        <w:spacing w:line="360" w:lineRule="auto"/>
        <w:rPr>
          <w:b/>
          <w:bCs/>
          <w:sz w:val="24"/>
          <w:szCs w:val="24"/>
        </w:rPr>
      </w:pPr>
    </w:p>
    <w:p w14:paraId="394642C9" w14:textId="77777777" w:rsidR="00EE7449" w:rsidRDefault="00EE7449" w:rsidP="00EE7449">
      <w:pPr>
        <w:spacing w:line="360" w:lineRule="auto"/>
        <w:rPr>
          <w:b/>
          <w:bCs/>
          <w:sz w:val="24"/>
          <w:szCs w:val="24"/>
        </w:rPr>
      </w:pPr>
    </w:p>
    <w:p w14:paraId="6761FC82" w14:textId="14A92D94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lastRenderedPageBreak/>
        <w:t>Out-of-Scope:</w:t>
      </w:r>
    </w:p>
    <w:p w14:paraId="3520FFA3" w14:textId="77777777" w:rsidR="00E25DE0" w:rsidRPr="00E25DE0" w:rsidRDefault="00E25DE0" w:rsidP="00EE744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Testing of other Facebook features (e.g., news feed, profile page).</w:t>
      </w:r>
    </w:p>
    <w:p w14:paraId="397DEBF1" w14:textId="77777777" w:rsidR="00E25DE0" w:rsidRDefault="00E25DE0" w:rsidP="00EE744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Database or backend service testing.</w:t>
      </w:r>
    </w:p>
    <w:p w14:paraId="6C953516" w14:textId="77777777" w:rsidR="00EE7449" w:rsidRDefault="00EE7449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53B6939C" w14:textId="577CDF73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color w:val="00B0F0"/>
          <w:sz w:val="28"/>
          <w:szCs w:val="28"/>
        </w:rPr>
        <w:t>4. Testing Approach</w:t>
      </w:r>
    </w:p>
    <w:p w14:paraId="1E49BBAA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Functional Testing:</w:t>
      </w:r>
    </w:p>
    <w:p w14:paraId="0DB12321" w14:textId="77777777" w:rsidR="00E25DE0" w:rsidRPr="00E25DE0" w:rsidRDefault="00E25DE0" w:rsidP="00EE744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Executed test cases for valid and invalid login scenarios.</w:t>
      </w:r>
    </w:p>
    <w:p w14:paraId="5F9D6F92" w14:textId="77777777" w:rsidR="00E25DE0" w:rsidRPr="00E25DE0" w:rsidRDefault="00E25DE0" w:rsidP="00EE744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Verified input field validations and error messages.</w:t>
      </w:r>
    </w:p>
    <w:p w14:paraId="35CE11ED" w14:textId="77777777" w:rsidR="00E25DE0" w:rsidRPr="00E25DE0" w:rsidRDefault="00E25DE0" w:rsidP="00EE744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Tested the functionality of links and buttons.</w:t>
      </w:r>
    </w:p>
    <w:p w14:paraId="3D927B6D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Security Testing:</w:t>
      </w:r>
    </w:p>
    <w:p w14:paraId="3795E5A1" w14:textId="77777777" w:rsidR="00E25DE0" w:rsidRPr="00E25DE0" w:rsidRDefault="00E25DE0" w:rsidP="00EE744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Conducted tests for SQL injection, XSS, and brute force attacks.</w:t>
      </w:r>
    </w:p>
    <w:p w14:paraId="0C9733F3" w14:textId="77777777" w:rsidR="00E25DE0" w:rsidRPr="00E25DE0" w:rsidRDefault="00E25DE0" w:rsidP="00EE744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Ensured secure transmission of credentials over HTTPS.</w:t>
      </w:r>
    </w:p>
    <w:p w14:paraId="1FB09851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Performance Testing:</w:t>
      </w:r>
    </w:p>
    <w:p w14:paraId="54D02741" w14:textId="77777777" w:rsidR="00E25DE0" w:rsidRPr="00E25DE0" w:rsidRDefault="00E25DE0" w:rsidP="00EE7449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Measured page load times and response times after form submission.</w:t>
      </w:r>
    </w:p>
    <w:p w14:paraId="507EBB8F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Cross-Browser and Cross-Device Testing:</w:t>
      </w:r>
    </w:p>
    <w:p w14:paraId="28EE39B6" w14:textId="77777777" w:rsidR="00E25DE0" w:rsidRPr="00E25DE0" w:rsidRDefault="00E25DE0" w:rsidP="00EE744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Tested on major browsers: Chrome, Firefox, Safari, Edge, Internet Explorer 11.</w:t>
      </w:r>
    </w:p>
    <w:p w14:paraId="5628D003" w14:textId="77777777" w:rsidR="00E25DE0" w:rsidRPr="00E25DE0" w:rsidRDefault="00E25DE0" w:rsidP="00EE744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Tested on various devices: desktops (Windows, macOS), tablets (iOS, Android), smartphones (iOS, Android).</w:t>
      </w:r>
    </w:p>
    <w:p w14:paraId="76C0D535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Accessibility Testing:</w:t>
      </w:r>
    </w:p>
    <w:p w14:paraId="5EC05574" w14:textId="77777777" w:rsidR="00E25DE0" w:rsidRPr="00E25DE0" w:rsidRDefault="00E25DE0" w:rsidP="00EE7449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Verified screen reader compatibility, keyboard navigation, color contrast, and font size.</w:t>
      </w:r>
    </w:p>
    <w:p w14:paraId="0010D414" w14:textId="77777777" w:rsid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2AC4A2D1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249838C5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22BA048A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04BED8E4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39E0E34C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62F26823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60D62872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624048BB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139B1F15" w14:textId="12DA7828" w:rsidR="00E25DE0" w:rsidRP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  <w:r w:rsidRPr="00E25DE0">
        <w:rPr>
          <w:b/>
          <w:bCs/>
          <w:color w:val="00B0F0"/>
          <w:sz w:val="28"/>
          <w:szCs w:val="28"/>
        </w:rPr>
        <w:lastRenderedPageBreak/>
        <w:t>5. Test Results</w:t>
      </w:r>
    </w:p>
    <w:tbl>
      <w:tblPr>
        <w:tblStyle w:val="TableGridLight"/>
        <w:tblW w:w="10680" w:type="dxa"/>
        <w:jc w:val="center"/>
        <w:tblLook w:val="04A0" w:firstRow="1" w:lastRow="0" w:firstColumn="1" w:lastColumn="0" w:noHBand="0" w:noVBand="1"/>
      </w:tblPr>
      <w:tblGrid>
        <w:gridCol w:w="2258"/>
        <w:gridCol w:w="1662"/>
        <w:gridCol w:w="899"/>
        <w:gridCol w:w="806"/>
        <w:gridCol w:w="5055"/>
      </w:tblGrid>
      <w:tr w:rsidR="00E25DE0" w:rsidRPr="00E25DE0" w14:paraId="2630D115" w14:textId="77777777" w:rsidTr="00E25DE0">
        <w:trPr>
          <w:jc w:val="center"/>
        </w:trPr>
        <w:tc>
          <w:tcPr>
            <w:tcW w:w="0" w:type="auto"/>
            <w:hideMark/>
          </w:tcPr>
          <w:p w14:paraId="4104173C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Test Area</w:t>
            </w:r>
          </w:p>
        </w:tc>
        <w:tc>
          <w:tcPr>
            <w:tcW w:w="0" w:type="auto"/>
            <w:hideMark/>
          </w:tcPr>
          <w:p w14:paraId="54FC31E3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Total Test Cases</w:t>
            </w:r>
          </w:p>
        </w:tc>
        <w:tc>
          <w:tcPr>
            <w:tcW w:w="0" w:type="auto"/>
            <w:hideMark/>
          </w:tcPr>
          <w:p w14:paraId="6A12AA2D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0" w:type="auto"/>
            <w:hideMark/>
          </w:tcPr>
          <w:p w14:paraId="691782F2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Failed</w:t>
            </w:r>
          </w:p>
        </w:tc>
        <w:tc>
          <w:tcPr>
            <w:tcW w:w="0" w:type="auto"/>
            <w:hideMark/>
          </w:tcPr>
          <w:p w14:paraId="46076EC2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25DE0" w:rsidRPr="00E25DE0" w14:paraId="29EB4EA2" w14:textId="77777777" w:rsidTr="00E25DE0">
        <w:trPr>
          <w:jc w:val="center"/>
        </w:trPr>
        <w:tc>
          <w:tcPr>
            <w:tcW w:w="0" w:type="auto"/>
            <w:hideMark/>
          </w:tcPr>
          <w:p w14:paraId="39D1ECD8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hideMark/>
          </w:tcPr>
          <w:p w14:paraId="4577E89E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423E08C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0F6A2AF6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6FED982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One test case failed due to incorrect error message</w:t>
            </w:r>
          </w:p>
        </w:tc>
      </w:tr>
      <w:tr w:rsidR="00E25DE0" w:rsidRPr="00E25DE0" w14:paraId="24C18244" w14:textId="77777777" w:rsidTr="00E25DE0">
        <w:trPr>
          <w:jc w:val="center"/>
        </w:trPr>
        <w:tc>
          <w:tcPr>
            <w:tcW w:w="0" w:type="auto"/>
            <w:hideMark/>
          </w:tcPr>
          <w:p w14:paraId="433460D0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Security Testing</w:t>
            </w:r>
          </w:p>
        </w:tc>
        <w:tc>
          <w:tcPr>
            <w:tcW w:w="0" w:type="auto"/>
            <w:hideMark/>
          </w:tcPr>
          <w:p w14:paraId="4B72DBBC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064A2C7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FC559D9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114C474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All security tests passed</w:t>
            </w:r>
          </w:p>
        </w:tc>
      </w:tr>
      <w:tr w:rsidR="00E25DE0" w:rsidRPr="00E25DE0" w14:paraId="6EE10D71" w14:textId="77777777" w:rsidTr="00E25DE0">
        <w:trPr>
          <w:jc w:val="center"/>
        </w:trPr>
        <w:tc>
          <w:tcPr>
            <w:tcW w:w="0" w:type="auto"/>
            <w:hideMark/>
          </w:tcPr>
          <w:p w14:paraId="2EAF224D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hideMark/>
          </w:tcPr>
          <w:p w14:paraId="0FC3B546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20DF4FA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C7BFDA6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BBEB98C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Page load and response times within acceptable limits</w:t>
            </w:r>
          </w:p>
        </w:tc>
      </w:tr>
      <w:tr w:rsidR="00E25DE0" w:rsidRPr="00E25DE0" w14:paraId="0FBAF274" w14:textId="77777777" w:rsidTr="00E25DE0">
        <w:trPr>
          <w:jc w:val="center"/>
        </w:trPr>
        <w:tc>
          <w:tcPr>
            <w:tcW w:w="0" w:type="auto"/>
            <w:hideMark/>
          </w:tcPr>
          <w:p w14:paraId="4ACDA33C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Cross-Browser Testing</w:t>
            </w:r>
          </w:p>
        </w:tc>
        <w:tc>
          <w:tcPr>
            <w:tcW w:w="0" w:type="auto"/>
            <w:hideMark/>
          </w:tcPr>
          <w:p w14:paraId="4DFBFFF3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796EE3C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43E4F49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574750A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All major browsers supported</w:t>
            </w:r>
          </w:p>
        </w:tc>
      </w:tr>
      <w:tr w:rsidR="00E25DE0" w:rsidRPr="00E25DE0" w14:paraId="15C82266" w14:textId="77777777" w:rsidTr="00E25DE0">
        <w:trPr>
          <w:jc w:val="center"/>
        </w:trPr>
        <w:tc>
          <w:tcPr>
            <w:tcW w:w="0" w:type="auto"/>
            <w:hideMark/>
          </w:tcPr>
          <w:p w14:paraId="11F3FC53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Cross-Device Testing</w:t>
            </w:r>
          </w:p>
        </w:tc>
        <w:tc>
          <w:tcPr>
            <w:tcW w:w="0" w:type="auto"/>
            <w:hideMark/>
          </w:tcPr>
          <w:p w14:paraId="5823A7C2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AE7B2BD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5C0E0C3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37B8C74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All devices supported</w:t>
            </w:r>
          </w:p>
        </w:tc>
      </w:tr>
      <w:tr w:rsidR="00E25DE0" w:rsidRPr="00E25DE0" w14:paraId="2D84A53A" w14:textId="77777777" w:rsidTr="00E25DE0">
        <w:trPr>
          <w:jc w:val="center"/>
        </w:trPr>
        <w:tc>
          <w:tcPr>
            <w:tcW w:w="0" w:type="auto"/>
            <w:hideMark/>
          </w:tcPr>
          <w:p w14:paraId="39DC57E1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Accessibility Testing</w:t>
            </w:r>
          </w:p>
        </w:tc>
        <w:tc>
          <w:tcPr>
            <w:tcW w:w="0" w:type="auto"/>
            <w:hideMark/>
          </w:tcPr>
          <w:p w14:paraId="55242EC0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82257AF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88ACFE9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056D05F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Passed all accessibility checks</w:t>
            </w:r>
          </w:p>
        </w:tc>
      </w:tr>
    </w:tbl>
    <w:p w14:paraId="630748BA" w14:textId="77777777" w:rsidR="00E25DE0" w:rsidRDefault="00E25DE0" w:rsidP="00EE7449">
      <w:pPr>
        <w:spacing w:line="360" w:lineRule="auto"/>
        <w:rPr>
          <w:b/>
          <w:bCs/>
          <w:sz w:val="24"/>
          <w:szCs w:val="24"/>
        </w:rPr>
      </w:pPr>
    </w:p>
    <w:p w14:paraId="54C37E4E" w14:textId="4C93F413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Summary of Failures:</w:t>
      </w:r>
    </w:p>
    <w:p w14:paraId="6AD1672D" w14:textId="77777777" w:rsidR="00E25DE0" w:rsidRPr="00E25DE0" w:rsidRDefault="00E25DE0" w:rsidP="00EE744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TC04:</w:t>
      </w:r>
      <w:r w:rsidRPr="00E25DE0">
        <w:rPr>
          <w:sz w:val="24"/>
          <w:szCs w:val="24"/>
        </w:rPr>
        <w:t xml:space="preserve"> Error message for blank email/phone number field was not displayed as expected.</w:t>
      </w:r>
    </w:p>
    <w:p w14:paraId="2C4B95C6" w14:textId="77777777" w:rsid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06E4DA10" w14:textId="77777777" w:rsid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7E701850" w14:textId="6ABD9AB4" w:rsidR="00E25DE0" w:rsidRP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  <w:r w:rsidRPr="00E25DE0">
        <w:rPr>
          <w:b/>
          <w:bCs/>
          <w:color w:val="00B0F0"/>
          <w:sz w:val="28"/>
          <w:szCs w:val="28"/>
        </w:rPr>
        <w:t>6. Defects</w:t>
      </w:r>
    </w:p>
    <w:tbl>
      <w:tblPr>
        <w:tblStyle w:val="TableGridLight"/>
        <w:tblW w:w="10680" w:type="dxa"/>
        <w:jc w:val="center"/>
        <w:tblLook w:val="04A0" w:firstRow="1" w:lastRow="0" w:firstColumn="1" w:lastColumn="0" w:noHBand="0" w:noVBand="1"/>
      </w:tblPr>
      <w:tblGrid>
        <w:gridCol w:w="1127"/>
        <w:gridCol w:w="1371"/>
        <w:gridCol w:w="6307"/>
        <w:gridCol w:w="1040"/>
        <w:gridCol w:w="835"/>
      </w:tblGrid>
      <w:tr w:rsidR="00E25DE0" w:rsidRPr="00E25DE0" w14:paraId="532D1DC4" w14:textId="77777777" w:rsidTr="00E25DE0">
        <w:trPr>
          <w:jc w:val="center"/>
        </w:trPr>
        <w:tc>
          <w:tcPr>
            <w:tcW w:w="0" w:type="auto"/>
            <w:hideMark/>
          </w:tcPr>
          <w:p w14:paraId="2D61B5B7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hideMark/>
          </w:tcPr>
          <w:p w14:paraId="188502AD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hideMark/>
          </w:tcPr>
          <w:p w14:paraId="41C46E7B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7CF310A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14:paraId="529903A1" w14:textId="77777777" w:rsidR="00E25DE0" w:rsidRPr="00E25DE0" w:rsidRDefault="00E25DE0" w:rsidP="00EE7449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r w:rsidRPr="00E25DE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E25DE0" w:rsidRPr="00E25DE0" w14:paraId="05F366E0" w14:textId="77777777" w:rsidTr="00E25DE0">
        <w:trPr>
          <w:jc w:val="center"/>
        </w:trPr>
        <w:tc>
          <w:tcPr>
            <w:tcW w:w="0" w:type="auto"/>
            <w:hideMark/>
          </w:tcPr>
          <w:p w14:paraId="04DBBFB9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DEF001</w:t>
            </w:r>
          </w:p>
        </w:tc>
        <w:tc>
          <w:tcPr>
            <w:tcW w:w="0" w:type="auto"/>
            <w:hideMark/>
          </w:tcPr>
          <w:p w14:paraId="7D56D5AC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TC04</w:t>
            </w:r>
          </w:p>
        </w:tc>
        <w:tc>
          <w:tcPr>
            <w:tcW w:w="0" w:type="auto"/>
            <w:hideMark/>
          </w:tcPr>
          <w:p w14:paraId="075033E7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Error message for blank email/phone number field not displayed</w:t>
            </w:r>
          </w:p>
        </w:tc>
        <w:tc>
          <w:tcPr>
            <w:tcW w:w="0" w:type="auto"/>
            <w:hideMark/>
          </w:tcPr>
          <w:p w14:paraId="2AE3E7AE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043BD1FC" w14:textId="77777777" w:rsidR="00E25DE0" w:rsidRPr="00E25DE0" w:rsidRDefault="00E25DE0" w:rsidP="00EE7449">
            <w:pPr>
              <w:spacing w:after="160" w:line="360" w:lineRule="auto"/>
              <w:rPr>
                <w:sz w:val="24"/>
                <w:szCs w:val="24"/>
              </w:rPr>
            </w:pPr>
            <w:r w:rsidRPr="00E25DE0">
              <w:rPr>
                <w:sz w:val="24"/>
                <w:szCs w:val="24"/>
              </w:rPr>
              <w:t>Open</w:t>
            </w:r>
          </w:p>
        </w:tc>
      </w:tr>
    </w:tbl>
    <w:p w14:paraId="338BF4CE" w14:textId="77777777" w:rsid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4E78B588" w14:textId="77777777" w:rsidR="00EE7449" w:rsidRDefault="00EE7449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5FC31A4D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35293B0F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5EE51FD0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5171BD1E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7408A28D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5C777CA0" w14:textId="77777777" w:rsidR="0076729F" w:rsidRDefault="0076729F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65BE46EF" w14:textId="0A50E540" w:rsidR="00E25DE0" w:rsidRP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  <w:r w:rsidRPr="00E25DE0">
        <w:rPr>
          <w:b/>
          <w:bCs/>
          <w:color w:val="00B0F0"/>
          <w:sz w:val="28"/>
          <w:szCs w:val="28"/>
        </w:rPr>
        <w:lastRenderedPageBreak/>
        <w:t>7. Conclusions</w:t>
      </w:r>
    </w:p>
    <w:p w14:paraId="4FB43B6E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The testing of the Facebook login page was conducted as planned. The overall functionality, security, performance, cross-browser and cross-device compatibility, and accessibility of the login page were found to be satisfactory.</w:t>
      </w:r>
    </w:p>
    <w:p w14:paraId="5058C76C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The single identified defect (DEF001) regarding the error message for a blank email/phone number field should be addressed to ensure full compliance with expected behavior.</w:t>
      </w:r>
    </w:p>
    <w:p w14:paraId="4BFDF172" w14:textId="77777777" w:rsid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78E7599D" w14:textId="1B3B4620" w:rsidR="00E25DE0" w:rsidRP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  <w:r w:rsidRPr="00E25DE0">
        <w:rPr>
          <w:b/>
          <w:bCs/>
          <w:color w:val="00B0F0"/>
          <w:sz w:val="28"/>
          <w:szCs w:val="28"/>
        </w:rPr>
        <w:t>8. Recommendations</w:t>
      </w:r>
    </w:p>
    <w:p w14:paraId="5E65E501" w14:textId="77777777" w:rsidR="00E25DE0" w:rsidRPr="00E25DE0" w:rsidRDefault="00E25DE0" w:rsidP="00EE744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Fix the defect related to the error message for the blank email/phone number field.</w:t>
      </w:r>
    </w:p>
    <w:p w14:paraId="060F32B4" w14:textId="77777777" w:rsidR="00E25DE0" w:rsidRPr="00E25DE0" w:rsidRDefault="00E25DE0" w:rsidP="00EE744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Perform a regression test after the defect is fixed to ensure no new issues are introduced.</w:t>
      </w:r>
    </w:p>
    <w:p w14:paraId="1018E6FB" w14:textId="6824889D" w:rsidR="00E25DE0" w:rsidRPr="00E25DE0" w:rsidRDefault="00E25DE0" w:rsidP="00EE744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Continuously monitor and test for security vulnerabilities as they may evolve over time.</w:t>
      </w:r>
    </w:p>
    <w:p w14:paraId="4EEB62DB" w14:textId="77777777" w:rsid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</w:p>
    <w:p w14:paraId="2661D884" w14:textId="7B4CDDF1" w:rsidR="00E25DE0" w:rsidRPr="00E25DE0" w:rsidRDefault="00E25DE0" w:rsidP="00EE7449">
      <w:pPr>
        <w:spacing w:line="360" w:lineRule="auto"/>
        <w:rPr>
          <w:b/>
          <w:bCs/>
          <w:color w:val="00B0F0"/>
          <w:sz w:val="28"/>
          <w:szCs w:val="28"/>
        </w:rPr>
      </w:pPr>
      <w:r w:rsidRPr="00E25DE0">
        <w:rPr>
          <w:b/>
          <w:bCs/>
          <w:color w:val="00B0F0"/>
          <w:sz w:val="28"/>
          <w:szCs w:val="28"/>
        </w:rPr>
        <w:t>9. Acknowledgements</w:t>
      </w:r>
    </w:p>
    <w:p w14:paraId="12BC15AD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t>Thank you to the testing team for their diligent work in ensuring the quality and security of the Facebook login page.</w:t>
      </w:r>
    </w:p>
    <w:p w14:paraId="54983988" w14:textId="77777777" w:rsidR="00E25DE0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sz w:val="24"/>
          <w:szCs w:val="24"/>
        </w:rPr>
        <w:pict w14:anchorId="19065C73">
          <v:rect id="_x0000_i1035" style="width:0;height:0" o:hralign="center" o:hrstd="t" o:hrnoshade="t" o:hr="t" fillcolor="#ececec" stroked="f"/>
        </w:pict>
      </w:r>
    </w:p>
    <w:p w14:paraId="430FFA9A" w14:textId="77777777" w:rsidR="0076729F" w:rsidRDefault="0076729F" w:rsidP="00EE7449">
      <w:pPr>
        <w:spacing w:line="360" w:lineRule="auto"/>
        <w:rPr>
          <w:b/>
          <w:bCs/>
          <w:sz w:val="24"/>
          <w:szCs w:val="24"/>
        </w:rPr>
      </w:pPr>
    </w:p>
    <w:p w14:paraId="44751FD9" w14:textId="77777777" w:rsidR="0076729F" w:rsidRDefault="0076729F" w:rsidP="00EE7449">
      <w:pPr>
        <w:spacing w:line="360" w:lineRule="auto"/>
        <w:rPr>
          <w:b/>
          <w:bCs/>
          <w:sz w:val="24"/>
          <w:szCs w:val="24"/>
        </w:rPr>
      </w:pPr>
    </w:p>
    <w:p w14:paraId="0FEC8F78" w14:textId="77777777" w:rsidR="0076729F" w:rsidRDefault="0076729F" w:rsidP="00EE7449">
      <w:pPr>
        <w:spacing w:line="360" w:lineRule="auto"/>
        <w:rPr>
          <w:b/>
          <w:bCs/>
          <w:sz w:val="24"/>
          <w:szCs w:val="24"/>
        </w:rPr>
      </w:pPr>
    </w:p>
    <w:p w14:paraId="5BFF8CE1" w14:textId="77777777" w:rsidR="0076729F" w:rsidRDefault="0076729F" w:rsidP="00EE7449">
      <w:pPr>
        <w:spacing w:line="360" w:lineRule="auto"/>
        <w:rPr>
          <w:b/>
          <w:bCs/>
          <w:sz w:val="24"/>
          <w:szCs w:val="24"/>
        </w:rPr>
      </w:pPr>
    </w:p>
    <w:p w14:paraId="48AECA89" w14:textId="0148AC1D" w:rsidR="006A2098" w:rsidRPr="00E25DE0" w:rsidRDefault="00E25DE0" w:rsidP="00EE7449">
      <w:pPr>
        <w:spacing w:line="360" w:lineRule="auto"/>
        <w:rPr>
          <w:sz w:val="24"/>
          <w:szCs w:val="24"/>
        </w:rPr>
      </w:pPr>
      <w:r w:rsidRPr="00E25DE0">
        <w:rPr>
          <w:b/>
          <w:bCs/>
          <w:sz w:val="24"/>
          <w:szCs w:val="24"/>
        </w:rPr>
        <w:t>Prepared By:</w:t>
      </w:r>
      <w:r w:rsidRPr="00E25DE0">
        <w:rPr>
          <w:sz w:val="24"/>
          <w:szCs w:val="24"/>
        </w:rPr>
        <w:t xml:space="preserve"> </w:t>
      </w:r>
      <w:r>
        <w:rPr>
          <w:sz w:val="24"/>
          <w:szCs w:val="24"/>
        </w:rPr>
        <w:t>Ajay K</w:t>
      </w:r>
      <w:r w:rsidRPr="00E25DE0">
        <w:rPr>
          <w:sz w:val="24"/>
          <w:szCs w:val="24"/>
        </w:rPr>
        <w:br/>
      </w:r>
      <w:r w:rsidRPr="00E25DE0">
        <w:rPr>
          <w:b/>
          <w:bCs/>
          <w:sz w:val="24"/>
          <w:szCs w:val="24"/>
        </w:rPr>
        <w:t>Date:</w:t>
      </w:r>
      <w:r w:rsidRPr="00E25DE0">
        <w:rPr>
          <w:sz w:val="24"/>
          <w:szCs w:val="24"/>
        </w:rPr>
        <w:t xml:space="preserve"> </w:t>
      </w:r>
      <w:r>
        <w:rPr>
          <w:sz w:val="24"/>
          <w:szCs w:val="24"/>
        </w:rPr>
        <w:t>26/05/2024</w:t>
      </w:r>
    </w:p>
    <w:sectPr w:rsidR="006A2098" w:rsidRPr="00E25DE0" w:rsidSect="00E25DE0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C7EFB"/>
    <w:multiLevelType w:val="multilevel"/>
    <w:tmpl w:val="750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14C55"/>
    <w:multiLevelType w:val="multilevel"/>
    <w:tmpl w:val="4C7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97932"/>
    <w:multiLevelType w:val="multilevel"/>
    <w:tmpl w:val="7AA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43E8B"/>
    <w:multiLevelType w:val="multilevel"/>
    <w:tmpl w:val="113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918BA"/>
    <w:multiLevelType w:val="multilevel"/>
    <w:tmpl w:val="AFB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6D054E"/>
    <w:multiLevelType w:val="multilevel"/>
    <w:tmpl w:val="4366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500AA"/>
    <w:multiLevelType w:val="multilevel"/>
    <w:tmpl w:val="573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436435"/>
    <w:multiLevelType w:val="multilevel"/>
    <w:tmpl w:val="41CE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665BF4"/>
    <w:multiLevelType w:val="multilevel"/>
    <w:tmpl w:val="DFA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F75B61"/>
    <w:multiLevelType w:val="multilevel"/>
    <w:tmpl w:val="E74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0013715">
    <w:abstractNumId w:val="1"/>
  </w:num>
  <w:num w:numId="2" w16cid:durableId="1977180274">
    <w:abstractNumId w:val="3"/>
  </w:num>
  <w:num w:numId="3" w16cid:durableId="318968177">
    <w:abstractNumId w:val="4"/>
  </w:num>
  <w:num w:numId="4" w16cid:durableId="728262338">
    <w:abstractNumId w:val="7"/>
  </w:num>
  <w:num w:numId="5" w16cid:durableId="139156995">
    <w:abstractNumId w:val="9"/>
  </w:num>
  <w:num w:numId="6" w16cid:durableId="391970910">
    <w:abstractNumId w:val="8"/>
  </w:num>
  <w:num w:numId="7" w16cid:durableId="829054242">
    <w:abstractNumId w:val="2"/>
  </w:num>
  <w:num w:numId="8" w16cid:durableId="236939006">
    <w:abstractNumId w:val="0"/>
  </w:num>
  <w:num w:numId="9" w16cid:durableId="316810958">
    <w:abstractNumId w:val="6"/>
  </w:num>
  <w:num w:numId="10" w16cid:durableId="1696884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E0"/>
    <w:rsid w:val="006A2098"/>
    <w:rsid w:val="0076729F"/>
    <w:rsid w:val="00D175E2"/>
    <w:rsid w:val="00E25DE0"/>
    <w:rsid w:val="00E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82D9"/>
  <w15:chartTrackingRefBased/>
  <w15:docId w15:val="{D5F4ED9D-F1B0-42C9-9F79-EFAA23FA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25D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aakpath007@outlook.com</dc:creator>
  <cp:keywords/>
  <dc:description/>
  <cp:lastModifiedBy>aakpath007@outlook.com</cp:lastModifiedBy>
  <cp:revision>3</cp:revision>
  <dcterms:created xsi:type="dcterms:W3CDTF">2024-05-26T07:35:00Z</dcterms:created>
  <dcterms:modified xsi:type="dcterms:W3CDTF">2024-05-26T07:44:00Z</dcterms:modified>
</cp:coreProperties>
</file>