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8F18" w14:textId="66EB621F" w:rsidR="000147B0" w:rsidRPr="00CA5737" w:rsidRDefault="000147B0" w:rsidP="000147B0">
      <w:pPr>
        <w:jc w:val="center"/>
        <w:rPr>
          <w:rStyle w:val="textlayer--absolute"/>
          <w:rFonts w:ascii="Times New Roman" w:hAnsi="Times New Roman" w:cs="Times New Roman"/>
          <w:sz w:val="22"/>
          <w:szCs w:val="22"/>
        </w:rPr>
      </w:pPr>
      <w:r w:rsidRPr="00CA5737">
        <w:rPr>
          <w:rStyle w:val="textlayer--absolute"/>
          <w:rFonts w:ascii="Times New Roman" w:hAnsi="Times New Roman" w:cs="Times New Roman"/>
          <w:sz w:val="22"/>
          <w:szCs w:val="22"/>
        </w:rPr>
        <w:t>CSE 494/598: Algorithms in Computational Biology – Assignment</w:t>
      </w:r>
    </w:p>
    <w:p w14:paraId="19E24125" w14:textId="520CDEA6" w:rsidR="000147B0" w:rsidRDefault="000147B0" w:rsidP="000147B0">
      <w:pPr>
        <w:jc w:val="center"/>
        <w:rPr>
          <w:rStyle w:val="textlayer--absolute"/>
          <w:rFonts w:ascii="Times New Roman" w:hAnsi="Times New Roman" w:cs="Times New Roman"/>
          <w:sz w:val="22"/>
          <w:szCs w:val="22"/>
        </w:rPr>
      </w:pPr>
      <w:r w:rsidRPr="00CA5737">
        <w:rPr>
          <w:rStyle w:val="textlayer--absolute"/>
          <w:rFonts w:ascii="Times New Roman" w:hAnsi="Times New Roman" w:cs="Times New Roman"/>
          <w:sz w:val="22"/>
          <w:szCs w:val="22"/>
        </w:rPr>
        <w:t>Exact Pattern Matching</w:t>
      </w:r>
    </w:p>
    <w:p w14:paraId="52C65B6C" w14:textId="6A08D503" w:rsidR="00B628ED" w:rsidRPr="00CA5737" w:rsidRDefault="00B628ED" w:rsidP="000147B0">
      <w:pPr>
        <w:jc w:val="center"/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>Ajay Kannan - 1219387832</w:t>
      </w:r>
    </w:p>
    <w:p w14:paraId="3FD45B8F" w14:textId="253547CC" w:rsidR="000147B0" w:rsidRPr="00CA5737" w:rsidRDefault="000147B0" w:rsidP="000147B0">
      <w:pPr>
        <w:jc w:val="center"/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53A8FE80" w14:textId="77777777" w:rsidR="009365A8" w:rsidRPr="00CA5737" w:rsidRDefault="009365A8" w:rsidP="009365A8">
      <w:pPr>
        <w:rPr>
          <w:rFonts w:ascii="Times New Roman" w:hAnsi="Times New Roman" w:cs="Times New Roman"/>
          <w:sz w:val="22"/>
          <w:szCs w:val="22"/>
        </w:rPr>
      </w:pPr>
    </w:p>
    <w:p w14:paraId="40F0EA43" w14:textId="3EFB7BD1" w:rsidR="002E5048" w:rsidRDefault="00CA5737" w:rsidP="00CA5737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2. </w:t>
      </w:r>
      <w:r w:rsidRPr="00CA5737">
        <w:rPr>
          <w:rStyle w:val="textlayer--absolute"/>
          <w:rFonts w:ascii="Times New Roman" w:hAnsi="Times New Roman" w:cs="Times New Roman"/>
          <w:sz w:val="22"/>
          <w:szCs w:val="22"/>
        </w:rPr>
        <w:t>Biological sequences are often circular as in many bacterial genomes. Scientists simply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5737">
        <w:rPr>
          <w:rStyle w:val="textlayer--absolute"/>
          <w:rFonts w:ascii="Times New Roman" w:hAnsi="Times New Roman" w:cs="Times New Roman"/>
          <w:sz w:val="22"/>
          <w:szCs w:val="22"/>
        </w:rPr>
        <w:t>cut the genome sequence at either an arbitrary point or at a origin of replication. Genome assemblers</w:t>
      </w:r>
      <w:r w:rsidRPr="00CA5737">
        <w:rPr>
          <w:rFonts w:ascii="Times New Roman" w:hAnsi="Times New Roman" w:cs="Times New Roman"/>
          <w:sz w:val="22"/>
          <w:szCs w:val="22"/>
        </w:rPr>
        <w:br/>
      </w:r>
      <w:r w:rsidRPr="00CA5737">
        <w:rPr>
          <w:rStyle w:val="textlayer--absolute"/>
          <w:rFonts w:ascii="Times New Roman" w:hAnsi="Times New Roman" w:cs="Times New Roman"/>
          <w:sz w:val="22"/>
          <w:szCs w:val="22"/>
        </w:rPr>
        <w:t>(a program that can stitch short sequences into a large genome sequence) also do this by breaking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5737">
        <w:rPr>
          <w:rStyle w:val="textlayer--absolute"/>
          <w:rFonts w:ascii="Times New Roman" w:hAnsi="Times New Roman" w:cs="Times New Roman"/>
          <w:sz w:val="22"/>
          <w:szCs w:val="22"/>
        </w:rPr>
        <w:t>the circular sequence at a random location and report it as a linear sequence. If an identical circular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D7CAF">
        <w:rPr>
          <w:rStyle w:val="textlayer--absolute"/>
          <w:rFonts w:ascii="Times New Roman" w:hAnsi="Times New Roman" w:cs="Times New Roman"/>
          <w:sz w:val="22"/>
          <w:szCs w:val="22"/>
        </w:rPr>
        <w:t>sequence is broken at a different positions, they can often result in different linear sequences. Given</w:t>
      </w:r>
      <w:r w:rsidRPr="001D7CAF">
        <w:rPr>
          <w:rFonts w:ascii="Times New Roman" w:hAnsi="Times New Roman" w:cs="Times New Roman"/>
          <w:sz w:val="22"/>
          <w:szCs w:val="22"/>
        </w:rPr>
        <w:t xml:space="preserve"> </w:t>
      </w:r>
      <w:r w:rsidRPr="001D7CAF">
        <w:rPr>
          <w:rStyle w:val="textlayer--absolute"/>
          <w:rFonts w:ascii="Times New Roman" w:hAnsi="Times New Roman" w:cs="Times New Roman"/>
          <w:sz w:val="22"/>
          <w:szCs w:val="22"/>
        </w:rPr>
        <w:t>two linear sequences X and Y, explain how we can use Z-algorithm to check if X and Y come from</w:t>
      </w:r>
      <w:r w:rsidRPr="001D7CAF">
        <w:rPr>
          <w:rFonts w:ascii="Times New Roman" w:hAnsi="Times New Roman" w:cs="Times New Roman"/>
          <w:sz w:val="22"/>
          <w:szCs w:val="22"/>
        </w:rPr>
        <w:t xml:space="preserve"> </w:t>
      </w:r>
      <w:r w:rsidRPr="001D7CAF">
        <w:rPr>
          <w:rStyle w:val="textlayer--absolute"/>
          <w:rFonts w:ascii="Times New Roman" w:hAnsi="Times New Roman" w:cs="Times New Roman"/>
          <w:sz w:val="22"/>
          <w:szCs w:val="22"/>
        </w:rPr>
        <w:t>an identical circular sequence</w:t>
      </w:r>
      <w:r w:rsidR="007713F6">
        <w:rPr>
          <w:rStyle w:val="textlayer--absolute"/>
          <w:rFonts w:ascii="Times New Roman" w:hAnsi="Times New Roman" w:cs="Times New Roman"/>
          <w:sz w:val="22"/>
          <w:szCs w:val="22"/>
        </w:rPr>
        <w:t>?</w:t>
      </w:r>
    </w:p>
    <w:p w14:paraId="50C9C6D5" w14:textId="67DDC546" w:rsidR="007713F6" w:rsidRDefault="007713F6" w:rsidP="00CA5737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41E5FDD9" w14:textId="7F660D19" w:rsidR="007713F6" w:rsidRDefault="007713F6" w:rsidP="00CA5737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Ans) We can arrange the X and Y sequences, as described in the Z algorithm, but duplicating one of them more. </w:t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>For example,</w:t>
      </w:r>
    </w:p>
    <w:p w14:paraId="42AB96A3" w14:textId="455CC575" w:rsidR="007713F6" w:rsidRDefault="007713F6" w:rsidP="00CA5737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ab/>
      </w:r>
      <w:r>
        <w:rPr>
          <w:rStyle w:val="textlayer--absolute"/>
          <w:rFonts w:ascii="Times New Roman" w:hAnsi="Times New Roman" w:cs="Times New Roman"/>
          <w:sz w:val="22"/>
          <w:szCs w:val="22"/>
        </w:rPr>
        <w:tab/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ab/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ab/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ab/>
      </w: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X $ Y </w:t>
      </w:r>
      <w:proofErr w:type="spellStart"/>
      <w:r>
        <w:rPr>
          <w:rStyle w:val="textlayer--absolute"/>
          <w:rFonts w:ascii="Times New Roman" w:hAnsi="Times New Roman" w:cs="Times New Roman"/>
          <w:sz w:val="22"/>
          <w:szCs w:val="22"/>
        </w:rPr>
        <w:t>Y</w:t>
      </w:r>
      <w:proofErr w:type="spellEnd"/>
    </w:p>
    <w:p w14:paraId="653F50EA" w14:textId="77777777" w:rsidR="00B628ED" w:rsidRDefault="00B628ED" w:rsidP="00CA5737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33BCCA8B" w14:textId="130FEE8D" w:rsidR="00840CD2" w:rsidRDefault="00796AAF" w:rsidP="00CA5737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More elaborately, let’s take GAGGCATT as X and ATTGAGGC as Y. As mentioned above, </w:t>
      </w:r>
      <w:r w:rsidR="00840CD2">
        <w:rPr>
          <w:rStyle w:val="textlayer--absolute"/>
          <w:rFonts w:ascii="Times New Roman" w:hAnsi="Times New Roman" w:cs="Times New Roman"/>
          <w:sz w:val="22"/>
          <w:szCs w:val="22"/>
        </w:rPr>
        <w:t xml:space="preserve">we perform z algorithm in the </w:t>
      </w:r>
      <w:proofErr w:type="spellStart"/>
      <w:r>
        <w:rPr>
          <w:rStyle w:val="textlayer--absolute"/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 full string</w:t>
      </w:r>
      <w:r w:rsidR="00840CD2">
        <w:rPr>
          <w:rStyle w:val="textlayer--absolute"/>
          <w:rFonts w:ascii="Times New Roman" w:hAnsi="Times New Roman" w:cs="Times New Roman"/>
          <w:sz w:val="22"/>
          <w:szCs w:val="22"/>
        </w:rPr>
        <w:t>,</w:t>
      </w:r>
    </w:p>
    <w:p w14:paraId="2CE84085" w14:textId="77777777" w:rsidR="00840CD2" w:rsidRDefault="00840CD2" w:rsidP="00CA5737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592A1FD2" w14:textId="5E142376" w:rsidR="007713F6" w:rsidRDefault="00796AAF" w:rsidP="00840CD2">
      <w:pPr>
        <w:ind w:left="720" w:firstLine="720"/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>GAGGCATT</w:t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  <w:r w:rsidR="00840CD2">
        <w:rPr>
          <w:rStyle w:val="textlayer--absolute"/>
          <w:rFonts w:ascii="Times New Roman" w:hAnsi="Times New Roman" w:cs="Times New Roman"/>
          <w:sz w:val="22"/>
          <w:szCs w:val="22"/>
        </w:rPr>
        <w:t>$</w:t>
      </w:r>
      <w:r w:rsidR="00C17461"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  <w:r w:rsidR="00840CD2">
        <w:rPr>
          <w:rStyle w:val="textlayer--absolute"/>
          <w:rFonts w:ascii="Times New Roman" w:hAnsi="Times New Roman" w:cs="Times New Roman"/>
          <w:sz w:val="22"/>
          <w:szCs w:val="22"/>
        </w:rPr>
        <w:t>ATTGAGGC</w:t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40CD2">
        <w:rPr>
          <w:rStyle w:val="textlayer--absolute"/>
          <w:rFonts w:ascii="Times New Roman" w:hAnsi="Times New Roman" w:cs="Times New Roman"/>
          <w:sz w:val="22"/>
          <w:szCs w:val="22"/>
        </w:rPr>
        <w:t>ATTGAGGC</w:t>
      </w:r>
      <w:proofErr w:type="spellEnd"/>
    </w:p>
    <w:p w14:paraId="0A0DAF58" w14:textId="77777777" w:rsidR="00B628ED" w:rsidRDefault="00B628ED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7D0E8A12" w14:textId="77777777" w:rsidR="006C2F9F" w:rsidRDefault="00840CD2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Calculating </w:t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 xml:space="preserve">Z </w:t>
      </w:r>
      <w:r w:rsidR="006C2F9F">
        <w:rPr>
          <w:rStyle w:val="textlayer--absolute"/>
          <w:rFonts w:ascii="Times New Roman" w:hAnsi="Times New Roman" w:cs="Times New Roman"/>
          <w:sz w:val="22"/>
          <w:szCs w:val="22"/>
        </w:rPr>
        <w:t xml:space="preserve">array </w:t>
      </w:r>
      <w:r>
        <w:rPr>
          <w:rStyle w:val="textlayer--absolute"/>
          <w:rFonts w:ascii="Times New Roman" w:hAnsi="Times New Roman" w:cs="Times New Roman"/>
          <w:sz w:val="22"/>
          <w:szCs w:val="22"/>
        </w:rPr>
        <w:t>-</w:t>
      </w:r>
      <w:r w:rsidR="006C2F9F"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extlayer--absolute"/>
          <w:rFonts w:ascii="Times New Roman" w:hAnsi="Times New Roman" w:cs="Times New Roman"/>
          <w:sz w:val="22"/>
          <w:szCs w:val="22"/>
        </w:rPr>
        <w:t>00000000</w:t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textlayer--absolute"/>
          <w:rFonts w:ascii="Times New Roman" w:hAnsi="Times New Roman" w:cs="Times New Roman"/>
          <w:sz w:val="22"/>
          <w:szCs w:val="22"/>
        </w:rPr>
        <w:t>0 0008011</w:t>
      </w:r>
      <w:r w:rsidR="00C17461">
        <w:rPr>
          <w:rStyle w:val="textlayer--absolute"/>
          <w:rFonts w:ascii="Times New Roman" w:hAnsi="Times New Roman" w:cs="Times New Roman"/>
          <w:sz w:val="22"/>
          <w:szCs w:val="22"/>
        </w:rPr>
        <w:t>0</w:t>
      </w:r>
      <w:r w:rsidR="00B628ED"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  <w:r w:rsidR="00C17461">
        <w:rPr>
          <w:rStyle w:val="textlayer--absolute"/>
          <w:rFonts w:ascii="Times New Roman" w:hAnsi="Times New Roman" w:cs="Times New Roman"/>
          <w:sz w:val="22"/>
          <w:szCs w:val="22"/>
        </w:rPr>
        <w:t>00050110</w:t>
      </w:r>
      <w:r w:rsidR="00464039">
        <w:rPr>
          <w:rStyle w:val="textlayer--absolute"/>
          <w:rFonts w:ascii="Times New Roman" w:hAnsi="Times New Roman" w:cs="Times New Roman"/>
          <w:sz w:val="22"/>
          <w:szCs w:val="22"/>
        </w:rPr>
        <w:t xml:space="preserve">. </w:t>
      </w:r>
    </w:p>
    <w:p w14:paraId="232E55E2" w14:textId="77777777" w:rsidR="006C2F9F" w:rsidRDefault="00464039" w:rsidP="006C2F9F">
      <w:pPr>
        <w:ind w:firstLine="720"/>
        <w:rPr>
          <w:rStyle w:val="textlayer--absolute"/>
          <w:rFonts w:ascii="Times New Roman" w:hAnsi="Times New Roman" w:cs="Times New Roman"/>
          <w:sz w:val="22"/>
          <w:szCs w:val="22"/>
        </w:rPr>
      </w:pPr>
      <w:r w:rsidRPr="00464039">
        <w:rPr>
          <w:rStyle w:val="textlayer--absolute"/>
          <w:rFonts w:ascii="Times New Roman" w:hAnsi="Times New Roman" w:cs="Times New Roman"/>
          <w:sz w:val="22"/>
          <w:szCs w:val="22"/>
        </w:rPr>
        <w:sym w:font="Wingdings" w:char="F0E8"/>
      </w: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Style w:val="textlayer--absolute"/>
          <w:rFonts w:ascii="Times New Roman" w:hAnsi="Times New Roman" w:cs="Times New Roman"/>
          <w:sz w:val="22"/>
          <w:szCs w:val="22"/>
        </w:rPr>
        <w:t>len</w:t>
      </w:r>
      <w:proofErr w:type="spellEnd"/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(max(z)) </w:t>
      </w:r>
      <w:r w:rsidR="006C2F9F">
        <w:rPr>
          <w:rStyle w:val="textlayer--absolute"/>
          <w:rFonts w:ascii="Times New Roman" w:hAnsi="Times New Roman" w:cs="Times New Roman"/>
          <w:sz w:val="22"/>
          <w:szCs w:val="22"/>
        </w:rPr>
        <w:t xml:space="preserve">= 8 </w:t>
      </w: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== </w:t>
      </w:r>
      <w:proofErr w:type="spellStart"/>
      <w:r>
        <w:rPr>
          <w:rStyle w:val="textlayer--absolute"/>
          <w:rFonts w:ascii="Times New Roman" w:hAnsi="Times New Roman" w:cs="Times New Roman"/>
          <w:sz w:val="22"/>
          <w:szCs w:val="22"/>
        </w:rPr>
        <w:t>len</w:t>
      </w:r>
      <w:proofErr w:type="spellEnd"/>
      <w:r>
        <w:rPr>
          <w:rStyle w:val="textlayer--absolute"/>
          <w:rFonts w:ascii="Times New Roman" w:hAnsi="Times New Roman" w:cs="Times New Roman"/>
          <w:sz w:val="22"/>
          <w:szCs w:val="22"/>
        </w:rPr>
        <w:t>(P)</w:t>
      </w:r>
      <w:r w:rsidR="006C2F9F">
        <w:rPr>
          <w:rStyle w:val="textlayer--absolute"/>
          <w:rFonts w:ascii="Times New Roman" w:hAnsi="Times New Roman" w:cs="Times New Roman"/>
          <w:sz w:val="22"/>
          <w:szCs w:val="22"/>
        </w:rPr>
        <w:t xml:space="preserve"> = 8</w:t>
      </w: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</w:p>
    <w:p w14:paraId="6FC005D8" w14:textId="31D3BE0A" w:rsidR="00840CD2" w:rsidRDefault="00464039" w:rsidP="006C2F9F">
      <w:pPr>
        <w:ind w:firstLine="720"/>
        <w:rPr>
          <w:rStyle w:val="textlayer--absolute"/>
          <w:rFonts w:ascii="Times New Roman" w:hAnsi="Times New Roman" w:cs="Times New Roman"/>
          <w:sz w:val="22"/>
          <w:szCs w:val="22"/>
        </w:rPr>
      </w:pPr>
      <w:r w:rsidRPr="00464039">
        <w:rPr>
          <w:rStyle w:val="textlayer--absolute"/>
          <w:rFonts w:ascii="Times New Roman" w:hAnsi="Times New Roman" w:cs="Times New Roman"/>
          <w:sz w:val="22"/>
          <w:szCs w:val="22"/>
        </w:rPr>
        <w:sym w:font="Wingdings" w:char="F0E8"/>
      </w: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 Matching circular pattern.  </w:t>
      </w:r>
    </w:p>
    <w:p w14:paraId="61991DB0" w14:textId="4A14CBB1" w:rsidR="00C17461" w:rsidRDefault="00C17461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1AD72E94" w14:textId="3EA7AC02" w:rsidR="00C17461" w:rsidRDefault="00C17461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>
        <w:rPr>
          <w:rStyle w:val="textlayer--absolute"/>
          <w:rFonts w:ascii="Times New Roman" w:hAnsi="Times New Roman" w:cs="Times New Roman"/>
          <w:sz w:val="22"/>
          <w:szCs w:val="22"/>
        </w:rPr>
        <w:t xml:space="preserve">The reason why we are taking YY is if the pattern is the same as X, we don’t know the when the sequence starts. </w:t>
      </w:r>
      <w:r w:rsidR="00464039">
        <w:rPr>
          <w:rStyle w:val="textlayer--absolute"/>
          <w:rFonts w:ascii="Times New Roman" w:hAnsi="Times New Roman" w:cs="Times New Roman"/>
          <w:sz w:val="22"/>
          <w:szCs w:val="22"/>
        </w:rPr>
        <w:t>But if the pattern starts, stops before ending the sequence. So, we take two Ys to match the circular pattern.</w:t>
      </w:r>
    </w:p>
    <w:p w14:paraId="417E9514" w14:textId="3029FDA1" w:rsidR="00464039" w:rsidRDefault="00464039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02ED276E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425A6743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07DDCDEA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719DC066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11EBE4DE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25D939DF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760D597F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253CF10C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2272A400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5DA116C4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1990674A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053A78AA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6D92FDF4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24C3879E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531C70C6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19BA941A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48B436F0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246BC564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388CFF1B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31F91D15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174B11FB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57D918EE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578D66DE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11A17253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45DDE5BA" w14:textId="77777777" w:rsidR="00AB6774" w:rsidRDefault="00AB6774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55F3C967" w14:textId="6CC2FCB0" w:rsidR="00464039" w:rsidRDefault="00B628ED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 w:rsidRPr="00B628ED">
        <w:rPr>
          <w:rStyle w:val="textlayer--absolute"/>
          <w:rFonts w:ascii="Times New Roman" w:hAnsi="Times New Roman" w:cs="Times New Roman"/>
          <w:sz w:val="22"/>
          <w:szCs w:val="22"/>
        </w:rPr>
        <w:lastRenderedPageBreak/>
        <w:t xml:space="preserve">3. </w:t>
      </w:r>
      <w:r>
        <w:rPr>
          <w:rStyle w:val="textlayer--absolute"/>
          <w:rFonts w:ascii="Times New Roman" w:hAnsi="Times New Roman" w:cs="Times New Roman"/>
          <w:sz w:val="22"/>
          <w:szCs w:val="22"/>
        </w:rPr>
        <w:t>I</w:t>
      </w:r>
      <w:r w:rsidRPr="00B628ED">
        <w:rPr>
          <w:rStyle w:val="textlayer--absolute"/>
          <w:rFonts w:ascii="Times New Roman" w:hAnsi="Times New Roman" w:cs="Times New Roman"/>
          <w:sz w:val="22"/>
          <w:szCs w:val="22"/>
        </w:rPr>
        <w:t>s this a valid claim?</w:t>
      </w:r>
    </w:p>
    <w:p w14:paraId="42F04292" w14:textId="1636BF99" w:rsidR="00B628ED" w:rsidRPr="009C1554" w:rsidRDefault="00B628ED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</w:p>
    <w:p w14:paraId="6CAA345E" w14:textId="77777777" w:rsidR="00400897" w:rsidRDefault="00B628ED" w:rsidP="00840CD2">
      <w:pPr>
        <w:rPr>
          <w:rStyle w:val="textlayer--absolute"/>
          <w:rFonts w:ascii="Times New Roman" w:hAnsi="Times New Roman" w:cs="Times New Roman"/>
          <w:sz w:val="22"/>
          <w:szCs w:val="22"/>
        </w:rPr>
      </w:pPr>
      <w:r w:rsidRPr="009C1554">
        <w:rPr>
          <w:rStyle w:val="textlayer--absolute"/>
          <w:rFonts w:ascii="Times New Roman" w:hAnsi="Times New Roman" w:cs="Times New Roman"/>
          <w:sz w:val="22"/>
          <w:szCs w:val="22"/>
        </w:rPr>
        <w:t>Ans)</w:t>
      </w:r>
    </w:p>
    <w:p w14:paraId="5186491B" w14:textId="52DA78A0" w:rsidR="00202CD9" w:rsidRPr="009C1554" w:rsidRDefault="00B628ED" w:rsidP="00840CD2">
      <w:pPr>
        <w:rPr>
          <w:rFonts w:ascii="Times New Roman" w:hAnsi="Times New Roman" w:cs="Times New Roman"/>
          <w:sz w:val="22"/>
          <w:szCs w:val="22"/>
        </w:rPr>
      </w:pPr>
      <w:r w:rsidRPr="009C1554">
        <w:rPr>
          <w:rStyle w:val="textlayer--absolute"/>
          <w:rFonts w:ascii="Times New Roman" w:hAnsi="Times New Roman" w:cs="Times New Roman"/>
          <w:sz w:val="22"/>
          <w:szCs w:val="22"/>
        </w:rPr>
        <w:t xml:space="preserve"> </w:t>
      </w:r>
    </w:p>
    <w:p w14:paraId="2005EA87" w14:textId="3E5D6BEE" w:rsidR="00A118A9" w:rsidRPr="009C1554" w:rsidRDefault="00A118A9" w:rsidP="00840CD2">
      <w:pPr>
        <w:rPr>
          <w:rFonts w:ascii="Times New Roman" w:hAnsi="Times New Roman" w:cs="Times New Roman"/>
          <w:sz w:val="22"/>
          <w:szCs w:val="22"/>
        </w:rPr>
      </w:pPr>
    </w:p>
    <w:p w14:paraId="7AFA61AC" w14:textId="77777777" w:rsidR="00E06B46" w:rsidRDefault="00E06B46" w:rsidP="00840C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B6E35C1" wp14:editId="18A74C04">
            <wp:extent cx="4704522" cy="2938111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lack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24" cy="29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A21" w14:textId="651BEA5A" w:rsidR="00A118A9" w:rsidRPr="009C1554" w:rsidRDefault="00E06B46" w:rsidP="00840C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BB11177" wp14:editId="4FC061FF">
            <wp:extent cx="4689504" cy="29287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02" cy="29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C89D" w14:textId="7AD41B61" w:rsidR="00A118A9" w:rsidRPr="009C1554" w:rsidRDefault="00A118A9" w:rsidP="00840CD2">
      <w:pPr>
        <w:rPr>
          <w:rFonts w:ascii="Times New Roman" w:hAnsi="Times New Roman" w:cs="Times New Roman"/>
          <w:sz w:val="22"/>
          <w:szCs w:val="22"/>
        </w:rPr>
      </w:pPr>
    </w:p>
    <w:p w14:paraId="44FA2E1B" w14:textId="7E43A9DE" w:rsidR="009C1554" w:rsidRDefault="009C1554" w:rsidP="00A118A9">
      <w:pPr>
        <w:rPr>
          <w:rFonts w:ascii="Times New Roman" w:hAnsi="Times New Roman" w:cs="Times New Roman"/>
          <w:sz w:val="22"/>
          <w:szCs w:val="22"/>
        </w:rPr>
      </w:pPr>
    </w:p>
    <w:p w14:paraId="04D89FAA" w14:textId="0571F389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7F9879C6" w14:textId="532977CA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78E55653" w14:textId="3EA4FBE9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5A60FAD3" w14:textId="1AB590E5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42846D18" w14:textId="05079D1F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10235D78" w14:textId="7A02F0BB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5DDA30F7" w14:textId="618FD813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66612A4A" w14:textId="4E47A018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2CD599C1" w14:textId="4D53E3DC" w:rsidR="00897EA6" w:rsidRDefault="00897EA6" w:rsidP="00A118A9">
      <w:pPr>
        <w:rPr>
          <w:rFonts w:ascii="Times New Roman" w:hAnsi="Times New Roman" w:cs="Times New Roman"/>
          <w:sz w:val="22"/>
          <w:szCs w:val="22"/>
        </w:rPr>
      </w:pPr>
    </w:p>
    <w:p w14:paraId="181397B5" w14:textId="77777777" w:rsidR="00AB6774" w:rsidRDefault="00AB6774" w:rsidP="00A118A9">
      <w:pPr>
        <w:rPr>
          <w:rFonts w:ascii="Times New Roman" w:hAnsi="Times New Roman" w:cs="Times New Roman"/>
          <w:sz w:val="22"/>
          <w:szCs w:val="22"/>
        </w:rPr>
      </w:pPr>
      <w:bookmarkStart w:id="0" w:name="OLE_LINK1"/>
      <w:bookmarkStart w:id="1" w:name="OLE_LINK2"/>
      <w:bookmarkStart w:id="2" w:name="OLE_LINK3"/>
    </w:p>
    <w:p w14:paraId="6A9629C4" w14:textId="77777777" w:rsidR="00AB6774" w:rsidRDefault="00AB6774" w:rsidP="00A118A9">
      <w:pPr>
        <w:rPr>
          <w:rFonts w:ascii="Times New Roman" w:hAnsi="Times New Roman" w:cs="Times New Roman"/>
          <w:sz w:val="22"/>
          <w:szCs w:val="22"/>
        </w:rPr>
      </w:pPr>
    </w:p>
    <w:p w14:paraId="1F8DF0CA" w14:textId="42AFBA98" w:rsidR="008E36FC" w:rsidRDefault="008E36FC" w:rsidP="00A118A9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lastRenderedPageBreak/>
        <w:t>4</w:t>
      </w:r>
      <w:r w:rsidR="004C779C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="004C779C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And) </w:t>
      </w:r>
      <w:r w:rsidR="00B177A9">
        <w:rPr>
          <w:rFonts w:ascii="Times New Roman" w:eastAsia="Times New Roman" w:hAnsi="Times New Roman" w:cs="Times New Roman"/>
          <w:sz w:val="22"/>
          <w:szCs w:val="22"/>
          <w:lang w:eastAsia="en-GB"/>
        </w:rPr>
        <w:t>KM</w:t>
      </w:r>
      <w:r w:rsidR="00950EB1">
        <w:rPr>
          <w:rFonts w:ascii="Times New Roman" w:eastAsia="Times New Roman" w:hAnsi="Times New Roman" w:cs="Times New Roman"/>
          <w:sz w:val="22"/>
          <w:szCs w:val="22"/>
          <w:lang w:eastAsia="en-GB"/>
        </w:rPr>
        <w:t>P</w:t>
      </w:r>
      <w:r w:rsidR="00B177A9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modified </w:t>
      </w:r>
      <w:r w:rsidR="00BF58F5">
        <w:rPr>
          <w:rFonts w:ascii="Times New Roman" w:eastAsia="Times New Roman" w:hAnsi="Times New Roman" w:cs="Times New Roman"/>
          <w:sz w:val="22"/>
          <w:szCs w:val="22"/>
          <w:lang w:eastAsia="en-GB"/>
        </w:rPr>
        <w:t>-</w:t>
      </w:r>
    </w:p>
    <w:p w14:paraId="11966AA6" w14:textId="77777777" w:rsidR="00EE36D7" w:rsidRPr="00EE36D7" w:rsidRDefault="00EE36D7" w:rsidP="00EE36D7">
      <w:pPr>
        <w:rPr>
          <w:rFonts w:ascii="Times New Roman" w:eastAsia="Times New Roman" w:hAnsi="Times New Roman" w:cs="Times New Roman"/>
          <w:lang w:eastAsia="en-GB"/>
        </w:rPr>
      </w:pPr>
      <w:r w:rsidRPr="00EE36D7">
        <w:rPr>
          <w:rFonts w:ascii="Times New Roman" w:eastAsia="Times New Roman" w:hAnsi="Times New Roman" w:cs="Times New Roman"/>
          <w:lang w:eastAsia="en-GB"/>
        </w:rPr>
        <w:t> </w:t>
      </w:r>
    </w:p>
    <w:p w14:paraId="5286145B" w14:textId="5245D4DE" w:rsidR="00EE36D7" w:rsidRPr="00EE36D7" w:rsidRDefault="00EE36D7" w:rsidP="00EE36D7">
      <w:pPr>
        <w:rPr>
          <w:rFonts w:ascii="Times New Roman" w:eastAsia="Times New Roman" w:hAnsi="Times New Roman" w:cs="Times New Roman"/>
          <w:lang w:eastAsia="en-GB"/>
        </w:rPr>
      </w:pPr>
      <w:r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r w:rsidRPr="00EE36D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>computeLPSArray</w:t>
      </w:r>
      <w:proofErr w:type="spellEnd"/>
      <w:r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(pat, </w:t>
      </w:r>
      <w:r w:rsidR="00E61061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="00A373DE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>):</w:t>
      </w:r>
    </w:p>
    <w:p w14:paraId="2A25C448" w14:textId="2AE187CE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l, r, k 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0, 0, 0</w:t>
      </w:r>
    </w:p>
    <w:p w14:paraId="6CC4E1D4" w14:textId="15ADD7F2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for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range(1, n):</w:t>
      </w:r>
    </w:p>
    <w:p w14:paraId="58186705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if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 r:</w:t>
      </w:r>
    </w:p>
    <w:p w14:paraId="3A7AAB02" w14:textId="27AA1968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l, r 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</w:p>
    <w:p w14:paraId="0EFF389B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while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r &lt; n and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string[r -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l] ==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string[r]:</w:t>
      </w:r>
    </w:p>
    <w:p w14:paraId="702B53B8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    r +=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4937A9A3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z[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] 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r -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</w:p>
    <w:p w14:paraId="7773AC5A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r -=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7FCD9962" w14:textId="75A52D33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else:</w:t>
      </w:r>
    </w:p>
    <w:p w14:paraId="1F3D5634" w14:textId="7BF4F739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k 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</w:p>
    <w:p w14:paraId="0F20C510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if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z[k] &lt; r -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1:</w:t>
      </w:r>
    </w:p>
    <w:p w14:paraId="317C601E" w14:textId="10FF1131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    z[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] 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z[k]</w:t>
      </w:r>
    </w:p>
    <w:p w14:paraId="0B801B12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else:</w:t>
      </w:r>
    </w:p>
    <w:p w14:paraId="41BCEEFF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    l 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</w:p>
    <w:p w14:paraId="082985E1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    while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r &lt; n and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string[r -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l] ==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string[r]:</w:t>
      </w:r>
    </w:p>
    <w:p w14:paraId="3C01C907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        r +=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2B89E58A" w14:textId="77777777" w:rsidR="00E61061" w:rsidRPr="00E61061" w:rsidRDefault="00E61061" w:rsidP="00E61061">
      <w:pPr>
        <w:rPr>
          <w:rFonts w:ascii="Times New Roman" w:eastAsia="Times New Roman" w:hAnsi="Times New Roman" w:cs="Times New Roman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    z[</w:t>
      </w:r>
      <w:proofErr w:type="spellStart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] 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r -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</w:p>
    <w:p w14:paraId="3AEF9C70" w14:textId="3BCFAA4C" w:rsidR="004B21B1" w:rsidRDefault="00E6106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6106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    r -=</w:t>
      </w:r>
      <w:r w:rsidRPr="00E61061">
        <w:rPr>
          <w:rFonts w:ascii="Times New Roman" w:eastAsia="Times New Roman" w:hAnsi="Times New Roman" w:cs="Times New Roman"/>
          <w:lang w:eastAsia="en-GB"/>
        </w:rPr>
        <w:t xml:space="preserve"> </w:t>
      </w:r>
      <w:r w:rsidR="004B21B1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1C8043C1" w14:textId="77777777" w:rsidR="00C61004" w:rsidRDefault="00B944EB" w:rsidP="00C61004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6EC7AFA4" w14:textId="7EE46EEC" w:rsidR="00C61004" w:rsidRDefault="00C61004" w:rsidP="00C61004">
      <w:pPr>
        <w:ind w:firstLine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# Applying LPS’ algo on Z values</w:t>
      </w:r>
    </w:p>
    <w:p w14:paraId="4551D0E5" w14:textId="6CCEAF65" w:rsidR="00C61004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02BAF39" w14:textId="1005AE38" w:rsidR="00E625D1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[0] *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(z)</w:t>
      </w:r>
    </w:p>
    <w:p w14:paraId="44F94175" w14:textId="3C91C983" w:rsidR="00E625D1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for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range(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(z)):</w:t>
      </w:r>
    </w:p>
    <w:p w14:paraId="02F12BAE" w14:textId="40375980" w:rsidR="00E625D1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if z[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] != 0:</w:t>
      </w:r>
    </w:p>
    <w:p w14:paraId="267156BF" w14:textId="6BEF4C8D" w:rsidR="00E625D1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for j in range(1,z[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]+1):</w:t>
      </w:r>
    </w:p>
    <w:p w14:paraId="54351A94" w14:textId="0B4D1342" w:rsidR="00E625D1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i+j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] = j</w:t>
      </w:r>
    </w:p>
    <w:p w14:paraId="26E8705E" w14:textId="6C66510E" w:rsidR="00DD593F" w:rsidRDefault="00DD593F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z[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(z)-1] != 0:</w:t>
      </w:r>
    </w:p>
    <w:p w14:paraId="2C40677F" w14:textId="2C02336B" w:rsidR="00DD593F" w:rsidRDefault="00DD593F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] = z[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695451D1" w14:textId="0C9952DB" w:rsidR="00E625D1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710C6609" w14:textId="24688105" w:rsidR="00E625D1" w:rsidRDefault="00E625D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z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lps</w:t>
      </w:r>
      <w:proofErr w:type="spellEnd"/>
    </w:p>
    <w:p w14:paraId="28C4E96C" w14:textId="428A0E42" w:rsidR="00B944EB" w:rsidRDefault="00AC4015" w:rsidP="00C61004">
      <w:pPr>
        <w:ind w:firstLine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="00AD204E">
        <w:rPr>
          <w:rFonts w:ascii="Courier New" w:eastAsia="Times New Roman" w:hAnsi="Courier New" w:cs="Courier New"/>
          <w:sz w:val="20"/>
          <w:szCs w:val="20"/>
          <w:lang w:eastAsia="en-GB"/>
        </w:rPr>
        <w:t>.reverse</w:t>
      </w:r>
      <w:proofErr w:type="spellEnd"/>
      <w:r w:rsidR="00AD204E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="00D77EF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2B573514" w14:textId="76E2ADEC" w:rsidR="00092251" w:rsidRDefault="00AD204E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804CF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</w:t>
      </w:r>
      <w:proofErr w:type="spellStart"/>
      <w:r w:rsidR="00804CF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="00804CF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</w:t>
      </w:r>
      <w:r w:rsidR="00092251">
        <w:rPr>
          <w:rFonts w:ascii="Courier New" w:eastAsia="Times New Roman" w:hAnsi="Courier New" w:cs="Courier New"/>
          <w:sz w:val="20"/>
          <w:szCs w:val="20"/>
          <w:lang w:eastAsia="en-GB"/>
        </w:rPr>
        <w:t>range(</w:t>
      </w:r>
      <w:proofErr w:type="spellStart"/>
      <w:r w:rsidR="00092251"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 w:rsidR="00092251">
        <w:rPr>
          <w:rFonts w:ascii="Courier New" w:eastAsia="Times New Roman" w:hAnsi="Courier New" w:cs="Courier New"/>
          <w:sz w:val="20"/>
          <w:szCs w:val="20"/>
          <w:lang w:eastAsia="en-GB"/>
        </w:rPr>
        <w:t>(z)-1):</w:t>
      </w:r>
    </w:p>
    <w:p w14:paraId="23E53FF6" w14:textId="77777777" w:rsidR="003801A5" w:rsidRDefault="0009225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if </w:t>
      </w:r>
      <w:r w:rsidR="001051B3">
        <w:rPr>
          <w:rFonts w:ascii="Courier New" w:eastAsia="Times New Roman" w:hAnsi="Courier New" w:cs="Courier New"/>
          <w:sz w:val="20"/>
          <w:szCs w:val="20"/>
          <w:lang w:eastAsia="en-GB"/>
        </w:rPr>
        <w:t>z[</w:t>
      </w:r>
      <w:proofErr w:type="spellStart"/>
      <w:r w:rsidR="001051B3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="001051B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</w:t>
      </w:r>
      <w:r w:rsidR="003801A5">
        <w:rPr>
          <w:rFonts w:ascii="Courier New" w:eastAsia="Times New Roman" w:hAnsi="Courier New" w:cs="Courier New"/>
          <w:sz w:val="20"/>
          <w:szCs w:val="20"/>
          <w:lang w:eastAsia="en-GB"/>
        </w:rPr>
        <w:t>+ 1 == z[i+1]:</w:t>
      </w:r>
    </w:p>
    <w:p w14:paraId="254EFFAC" w14:textId="5C42C7EE" w:rsidR="00FD0BA6" w:rsidRDefault="003801A5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="00FD0BA6">
        <w:rPr>
          <w:rFonts w:ascii="Courier New" w:eastAsia="Times New Roman" w:hAnsi="Courier New" w:cs="Courier New"/>
          <w:sz w:val="20"/>
          <w:szCs w:val="20"/>
          <w:lang w:eastAsia="en-GB"/>
        </w:rPr>
        <w:t>z[</w:t>
      </w:r>
      <w:proofErr w:type="spellStart"/>
      <w:r w:rsidR="00FD0BA6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="00FD0BA6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  <w:r w:rsidR="00804CF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FD0BA6">
        <w:rPr>
          <w:rFonts w:ascii="Courier New" w:eastAsia="Times New Roman" w:hAnsi="Courier New" w:cs="Courier New"/>
          <w:sz w:val="20"/>
          <w:szCs w:val="20"/>
          <w:lang w:eastAsia="en-GB"/>
        </w:rPr>
        <w:t>= 0</w:t>
      </w:r>
    </w:p>
    <w:p w14:paraId="49A1083B" w14:textId="47FC2972" w:rsidR="00FF6A19" w:rsidRDefault="00804CFC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z.reverse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68530456" w14:textId="1D0E507E" w:rsidR="004B21B1" w:rsidRDefault="004B21B1" w:rsidP="00EE36D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>return z</w:t>
      </w:r>
    </w:p>
    <w:p w14:paraId="51837EF1" w14:textId="030B6681" w:rsidR="00EE36D7" w:rsidRPr="00EE36D7" w:rsidRDefault="00EE36D7" w:rsidP="00EE36D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CA9CE53" w14:textId="77777777" w:rsidR="00EE36D7" w:rsidRPr="00EE36D7" w:rsidRDefault="00EE36D7" w:rsidP="00EE36D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>pat =</w:t>
      </w:r>
      <w:r w:rsidRPr="00EE36D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>"ABABCABAB"</w:t>
      </w:r>
    </w:p>
    <w:p w14:paraId="7D51A0A1" w14:textId="739E5697" w:rsidR="00EE36D7" w:rsidRPr="006931EA" w:rsidRDefault="008A0C80" w:rsidP="00A118A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r w:rsidR="00A67A5A"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>computeLPSArray</w:t>
      </w:r>
      <w:proofErr w:type="spellEnd"/>
      <w:r w:rsidR="00EE36D7"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(pat, </w:t>
      </w:r>
      <w:proofErr w:type="spellStart"/>
      <w:r w:rsidR="007870E9"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 w:rsidR="007870E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(pat),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[0]*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len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(pat)</w:t>
      </w:r>
      <w:r w:rsidR="00EE36D7" w:rsidRPr="00EE36D7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06171A9" w14:textId="77777777" w:rsidR="00EE36D7" w:rsidRPr="006931EA" w:rsidRDefault="00EE36D7" w:rsidP="00A118A9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bookmarkEnd w:id="0"/>
    <w:bookmarkEnd w:id="1"/>
    <w:bookmarkEnd w:id="2"/>
    <w:p w14:paraId="07CBA5D9" w14:textId="51006126" w:rsidR="00E93FB7" w:rsidRPr="006931EA" w:rsidRDefault="00E93FB7" w:rsidP="00840CD2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E93FB7" w:rsidRPr="00693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39A2"/>
    <w:multiLevelType w:val="hybridMultilevel"/>
    <w:tmpl w:val="A9C0D74E"/>
    <w:lvl w:ilvl="0" w:tplc="F046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F0DE5"/>
    <w:multiLevelType w:val="multilevel"/>
    <w:tmpl w:val="9D34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85A4D"/>
    <w:multiLevelType w:val="multilevel"/>
    <w:tmpl w:val="EFF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848688">
    <w:abstractNumId w:val="0"/>
  </w:num>
  <w:num w:numId="2" w16cid:durableId="877549229">
    <w:abstractNumId w:val="1"/>
  </w:num>
  <w:num w:numId="3" w16cid:durableId="1798907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B0"/>
    <w:rsid w:val="000147B0"/>
    <w:rsid w:val="00092251"/>
    <w:rsid w:val="001048D8"/>
    <w:rsid w:val="001051B3"/>
    <w:rsid w:val="00124C22"/>
    <w:rsid w:val="00173A5B"/>
    <w:rsid w:val="001C1CA3"/>
    <w:rsid w:val="001D6CD7"/>
    <w:rsid w:val="001D7CAF"/>
    <w:rsid w:val="00202CD9"/>
    <w:rsid w:val="002204D5"/>
    <w:rsid w:val="002E5048"/>
    <w:rsid w:val="003425DB"/>
    <w:rsid w:val="003801A5"/>
    <w:rsid w:val="00400897"/>
    <w:rsid w:val="004531CD"/>
    <w:rsid w:val="00464039"/>
    <w:rsid w:val="00477C14"/>
    <w:rsid w:val="004A187F"/>
    <w:rsid w:val="004B21B1"/>
    <w:rsid w:val="004C779C"/>
    <w:rsid w:val="00555BC1"/>
    <w:rsid w:val="005D4032"/>
    <w:rsid w:val="006931EA"/>
    <w:rsid w:val="006B1F20"/>
    <w:rsid w:val="006C2F9F"/>
    <w:rsid w:val="006F07E6"/>
    <w:rsid w:val="007625A8"/>
    <w:rsid w:val="007713F6"/>
    <w:rsid w:val="007870E9"/>
    <w:rsid w:val="00794A69"/>
    <w:rsid w:val="00796AAF"/>
    <w:rsid w:val="00804CFC"/>
    <w:rsid w:val="0082483C"/>
    <w:rsid w:val="00827EDD"/>
    <w:rsid w:val="00833296"/>
    <w:rsid w:val="00840CD2"/>
    <w:rsid w:val="00893B93"/>
    <w:rsid w:val="00897EA6"/>
    <w:rsid w:val="008A0C80"/>
    <w:rsid w:val="008E36FC"/>
    <w:rsid w:val="008F4EE1"/>
    <w:rsid w:val="00907F84"/>
    <w:rsid w:val="009316F9"/>
    <w:rsid w:val="009365A8"/>
    <w:rsid w:val="00942078"/>
    <w:rsid w:val="00950BC6"/>
    <w:rsid w:val="00950C3C"/>
    <w:rsid w:val="00950EB1"/>
    <w:rsid w:val="009600BB"/>
    <w:rsid w:val="009819D8"/>
    <w:rsid w:val="009C1554"/>
    <w:rsid w:val="00A118A9"/>
    <w:rsid w:val="00A373DE"/>
    <w:rsid w:val="00A67A5A"/>
    <w:rsid w:val="00AB6774"/>
    <w:rsid w:val="00AC4015"/>
    <w:rsid w:val="00AD204E"/>
    <w:rsid w:val="00B07EDA"/>
    <w:rsid w:val="00B177A9"/>
    <w:rsid w:val="00B625E5"/>
    <w:rsid w:val="00B628ED"/>
    <w:rsid w:val="00B944EB"/>
    <w:rsid w:val="00BB11F4"/>
    <w:rsid w:val="00BF58F5"/>
    <w:rsid w:val="00C17461"/>
    <w:rsid w:val="00C52295"/>
    <w:rsid w:val="00C52646"/>
    <w:rsid w:val="00C5407F"/>
    <w:rsid w:val="00C61004"/>
    <w:rsid w:val="00CA5737"/>
    <w:rsid w:val="00D23B19"/>
    <w:rsid w:val="00D77EF5"/>
    <w:rsid w:val="00DB0680"/>
    <w:rsid w:val="00DD2B99"/>
    <w:rsid w:val="00DD5209"/>
    <w:rsid w:val="00DD593F"/>
    <w:rsid w:val="00E06B46"/>
    <w:rsid w:val="00E61061"/>
    <w:rsid w:val="00E625D1"/>
    <w:rsid w:val="00E6389B"/>
    <w:rsid w:val="00E93FB7"/>
    <w:rsid w:val="00ED7206"/>
    <w:rsid w:val="00EE36D7"/>
    <w:rsid w:val="00EE602C"/>
    <w:rsid w:val="00F535A4"/>
    <w:rsid w:val="00F93949"/>
    <w:rsid w:val="00FD0B7A"/>
    <w:rsid w:val="00FD0BA6"/>
    <w:rsid w:val="00FD3F4C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7924"/>
  <w15:chartTrackingRefBased/>
  <w15:docId w15:val="{5F6D4505-5CD0-1745-89F8-80F0022F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0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7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extlayer--absolute">
    <w:name w:val="textlayer--absolute"/>
    <w:basedOn w:val="DefaultParagraphFont"/>
    <w:rsid w:val="000147B0"/>
  </w:style>
  <w:style w:type="paragraph" w:styleId="ListParagraph">
    <w:name w:val="List Paragraph"/>
    <w:basedOn w:val="Normal"/>
    <w:uiPriority w:val="34"/>
    <w:qFormat/>
    <w:rsid w:val="000147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1F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9365A8"/>
    <w:rPr>
      <w:b/>
      <w:bCs/>
    </w:rPr>
  </w:style>
  <w:style w:type="character" w:styleId="Emphasis">
    <w:name w:val="Emphasis"/>
    <w:basedOn w:val="DefaultParagraphFont"/>
    <w:uiPriority w:val="20"/>
    <w:qFormat/>
    <w:rsid w:val="009365A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E50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02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6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Kannan (Student)</dc:creator>
  <cp:keywords/>
  <dc:description/>
  <cp:lastModifiedBy>Ajay Kannan (Student)</cp:lastModifiedBy>
  <cp:revision>10</cp:revision>
  <dcterms:created xsi:type="dcterms:W3CDTF">2022-09-27T04:02:00Z</dcterms:created>
  <dcterms:modified xsi:type="dcterms:W3CDTF">2022-09-27T04:51:00Z</dcterms:modified>
</cp:coreProperties>
</file>