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2E21" w14:textId="26FBFDAF" w:rsidR="00EF65C2" w:rsidRPr="00EF0A14" w:rsidRDefault="00EF65C2" w:rsidP="00EF65C2">
      <w:pPr>
        <w:jc w:val="center"/>
        <w:rPr>
          <w:b/>
          <w:bCs/>
          <w:sz w:val="24"/>
          <w:szCs w:val="24"/>
          <w:u w:val="single"/>
        </w:rPr>
      </w:pPr>
      <w:r w:rsidRPr="00EF0A14">
        <w:rPr>
          <w:b/>
          <w:bCs/>
          <w:sz w:val="24"/>
          <w:szCs w:val="24"/>
          <w:u w:val="single"/>
        </w:rPr>
        <w:t>Functional Requirements (Iteration-2)</w:t>
      </w:r>
    </w:p>
    <w:p w14:paraId="2E98E0BB" w14:textId="36B6C490" w:rsidR="00EF65C2" w:rsidRPr="00EF65C2" w:rsidRDefault="00EF65C2" w:rsidP="00EF65C2">
      <w:r w:rsidRPr="00EF65C2">
        <w:t xml:space="preserve">Functional requirements for ESPARTA, a web-based platform </w:t>
      </w:r>
      <w:r w:rsidR="00D0505F" w:rsidRPr="00EF65C2">
        <w:t>including</w:t>
      </w:r>
      <w:r w:rsidRPr="00EF65C2">
        <w:t xml:space="preserve"> connecting artists and buyers, is a crucial step in the software development process. Here is an initial list of functional requirements, organized based on their importance and urgency for the project:</w:t>
      </w:r>
    </w:p>
    <w:p w14:paraId="39F243E5" w14:textId="77777777" w:rsidR="00EF65C2" w:rsidRPr="00EF65C2" w:rsidRDefault="00EF65C2" w:rsidP="00EF65C2"/>
    <w:p w14:paraId="1E23797E" w14:textId="77777777" w:rsidR="00EF65C2" w:rsidRPr="00EF0A14" w:rsidRDefault="00EF65C2" w:rsidP="00EF65C2">
      <w:pPr>
        <w:rPr>
          <w:b/>
          <w:bCs/>
          <w:u w:val="single"/>
        </w:rPr>
      </w:pPr>
      <w:r w:rsidRPr="00EF0A14">
        <w:rPr>
          <w:b/>
          <w:bCs/>
          <w:u w:val="single"/>
        </w:rPr>
        <w:t>Mandatory Functional Requirements (MUST):</w:t>
      </w:r>
    </w:p>
    <w:p w14:paraId="4752659F" w14:textId="77777777" w:rsidR="00EF65C2" w:rsidRPr="00EF65C2" w:rsidRDefault="00EF65C2" w:rsidP="00EF65C2">
      <w:r w:rsidRPr="00EF65C2">
        <w:t>The system SHALL allow artists to register for an account.</w:t>
      </w:r>
    </w:p>
    <w:p w14:paraId="3F114EA4" w14:textId="77777777" w:rsidR="00EF65C2" w:rsidRPr="00EF65C2" w:rsidRDefault="00EF65C2" w:rsidP="00EF65C2">
      <w:r w:rsidRPr="00EF65C2">
        <w:t>The system SHALL allow buyers to register for an account.</w:t>
      </w:r>
    </w:p>
    <w:p w14:paraId="1602C72B" w14:textId="77777777" w:rsidR="00EF65C2" w:rsidRPr="00EF65C2" w:rsidRDefault="00EF65C2" w:rsidP="00EF65C2">
      <w:r w:rsidRPr="00EF65C2">
        <w:t>The system SHALL provide user profiles for artists and buyers.</w:t>
      </w:r>
    </w:p>
    <w:p w14:paraId="039F6B15" w14:textId="77777777" w:rsidR="00EF65C2" w:rsidRPr="00EF65C2" w:rsidRDefault="00EF65C2" w:rsidP="00EF65C2">
      <w:r w:rsidRPr="00EF65C2">
        <w:t>The system SHALL enable artists to upload images of their artwork.</w:t>
      </w:r>
    </w:p>
    <w:p w14:paraId="15DBA96C" w14:textId="77777777" w:rsidR="00EF65C2" w:rsidRPr="00EF65C2" w:rsidRDefault="00EF65C2" w:rsidP="00EF65C2">
      <w:r w:rsidRPr="00EF65C2">
        <w:t>The system SHALL provide a search feature allowing users to find artwork by various criteria (e.g., artist name, genre, price).</w:t>
      </w:r>
    </w:p>
    <w:p w14:paraId="26FF4ED5" w14:textId="77777777" w:rsidR="00EF65C2" w:rsidRPr="00EF65C2" w:rsidRDefault="00EF65C2" w:rsidP="00EF65C2">
      <w:r w:rsidRPr="00EF65C2">
        <w:t>The system SHALL allow buyers to add artwork to their shopping cart.</w:t>
      </w:r>
    </w:p>
    <w:p w14:paraId="2B7FF681" w14:textId="77777777" w:rsidR="00EF65C2" w:rsidRPr="00EF65C2" w:rsidRDefault="00EF65C2" w:rsidP="00EF65C2">
      <w:r w:rsidRPr="00EF65C2">
        <w:t>The system SHALL facilitate secure online payments for purchased artwork.</w:t>
      </w:r>
    </w:p>
    <w:p w14:paraId="67208462" w14:textId="77777777" w:rsidR="00EF65C2" w:rsidRPr="00EF65C2" w:rsidRDefault="00EF65C2" w:rsidP="00EF65C2">
      <w:r w:rsidRPr="00EF65C2">
        <w:t>The system SHALL provide a messaging system for communication between artists and buyers regarding artwork inquiries and transactions.</w:t>
      </w:r>
    </w:p>
    <w:p w14:paraId="6583956A" w14:textId="77777777" w:rsidR="00EF65C2" w:rsidRPr="00EF65C2" w:rsidRDefault="00EF65C2" w:rsidP="00EF65C2">
      <w:r w:rsidRPr="00EF65C2">
        <w:t>The system SHALL allow users to provide feedback and ratings for artists and purchased artwork.</w:t>
      </w:r>
    </w:p>
    <w:p w14:paraId="04080058" w14:textId="77777777" w:rsidR="00EF65C2" w:rsidRPr="00EF65C2" w:rsidRDefault="00EF65C2" w:rsidP="00EF65C2">
      <w:r w:rsidRPr="00EF65C2">
        <w:t>The system SHALL store user data securely and handle user privacy in compliance with applicable data protection laws.</w:t>
      </w:r>
    </w:p>
    <w:p w14:paraId="6DFEA6BF" w14:textId="77777777" w:rsidR="0015718E" w:rsidRDefault="0015718E" w:rsidP="00EF65C2"/>
    <w:p w14:paraId="4201D49C" w14:textId="32472261" w:rsidR="00EF65C2" w:rsidRPr="0015718E" w:rsidRDefault="00EF65C2" w:rsidP="00EF65C2">
      <w:pPr>
        <w:rPr>
          <w:b/>
          <w:bCs/>
          <w:u w:val="single"/>
        </w:rPr>
      </w:pPr>
      <w:r w:rsidRPr="0015718E">
        <w:rPr>
          <w:b/>
          <w:bCs/>
          <w:u w:val="single"/>
        </w:rPr>
        <w:t>Recommended Functional Requirements (RECOMMENDED):</w:t>
      </w:r>
    </w:p>
    <w:p w14:paraId="5B4637B1" w14:textId="77777777" w:rsidR="00EF65C2" w:rsidRPr="00EF65C2" w:rsidRDefault="00EF65C2" w:rsidP="00EF65C2"/>
    <w:p w14:paraId="2FD36508" w14:textId="77777777" w:rsidR="00EF65C2" w:rsidRPr="00EF65C2" w:rsidRDefault="00EF65C2" w:rsidP="00EF65C2">
      <w:r w:rsidRPr="00EF65C2">
        <w:t>The system SHOULD implement an automated image compression system to optimize artwork uploads.</w:t>
      </w:r>
    </w:p>
    <w:p w14:paraId="5BD7B4AD" w14:textId="77777777" w:rsidR="00EF65C2" w:rsidRPr="00EF65C2" w:rsidRDefault="00EF65C2" w:rsidP="00EF65C2">
      <w:r w:rsidRPr="00EF65C2">
        <w:t>The system SHOULD provide users with the option to save favorite artwork and follow artists.</w:t>
      </w:r>
    </w:p>
    <w:p w14:paraId="7D3B49B4" w14:textId="77777777" w:rsidR="00EF65C2" w:rsidRPr="00EF65C2" w:rsidRDefault="00EF65C2" w:rsidP="00EF65C2">
      <w:r w:rsidRPr="00EF65C2">
        <w:t>The system SHOULD allow artists to create and manage their galleries or collections.</w:t>
      </w:r>
    </w:p>
    <w:p w14:paraId="66877E11" w14:textId="77777777" w:rsidR="00EF65C2" w:rsidRPr="00EF65C2" w:rsidRDefault="00EF65C2" w:rsidP="00EF65C2">
      <w:r w:rsidRPr="00EF65C2">
        <w:t>The system SHOULD implement a content moderation tool for administrators to review reported content.</w:t>
      </w:r>
    </w:p>
    <w:p w14:paraId="76FC3FCB" w14:textId="77777777" w:rsidR="00EF65C2" w:rsidRPr="00EF65C2" w:rsidRDefault="00EF65C2" w:rsidP="00EF65C2">
      <w:r w:rsidRPr="00EF65C2">
        <w:t>The system SHOULD support multiple languages for a broader user base.</w:t>
      </w:r>
    </w:p>
    <w:p w14:paraId="5C638228" w14:textId="77777777" w:rsidR="0015718E" w:rsidRDefault="0015718E" w:rsidP="00EF65C2"/>
    <w:p w14:paraId="7344E3F1" w14:textId="77777777" w:rsidR="00183294" w:rsidRDefault="00183294" w:rsidP="00EF65C2">
      <w:pPr>
        <w:rPr>
          <w:b/>
          <w:bCs/>
          <w:u w:val="single"/>
        </w:rPr>
      </w:pPr>
    </w:p>
    <w:p w14:paraId="7F7847CE" w14:textId="77777777" w:rsidR="00183294" w:rsidRDefault="00183294" w:rsidP="00EF65C2">
      <w:pPr>
        <w:rPr>
          <w:b/>
          <w:bCs/>
          <w:u w:val="single"/>
        </w:rPr>
      </w:pPr>
    </w:p>
    <w:p w14:paraId="462844FC" w14:textId="34E9914F" w:rsidR="00EF65C2" w:rsidRPr="00183294" w:rsidRDefault="00EF65C2" w:rsidP="00EF65C2">
      <w:pPr>
        <w:rPr>
          <w:b/>
          <w:bCs/>
          <w:u w:val="single"/>
        </w:rPr>
      </w:pPr>
      <w:r w:rsidRPr="00183294">
        <w:rPr>
          <w:b/>
          <w:bCs/>
          <w:u w:val="single"/>
        </w:rPr>
        <w:lastRenderedPageBreak/>
        <w:t>Optional Functional Requirements (MAY):</w:t>
      </w:r>
    </w:p>
    <w:p w14:paraId="11EB434D" w14:textId="77777777" w:rsidR="00EF65C2" w:rsidRPr="00EF65C2" w:rsidRDefault="00EF65C2" w:rsidP="00EF65C2"/>
    <w:p w14:paraId="0981ACF4" w14:textId="77777777" w:rsidR="00EF65C2" w:rsidRPr="00EF65C2" w:rsidRDefault="00EF65C2" w:rsidP="00EF65C2">
      <w:r w:rsidRPr="00EF65C2">
        <w:t>The system MAY implement a virtual reality (VR) or augmented reality (AR) feature to view artwork in a simulated gallery setting.</w:t>
      </w:r>
    </w:p>
    <w:p w14:paraId="4ED4C729" w14:textId="5768EB38" w:rsidR="00EF65C2" w:rsidRPr="00EF65C2" w:rsidRDefault="00EF65C2" w:rsidP="00EF65C2">
      <w:r w:rsidRPr="00EF65C2">
        <w:t xml:space="preserve">The system MAY incorporate an art auction or bidding system for </w:t>
      </w:r>
      <w:r w:rsidR="00D0505F" w:rsidRPr="00EF65C2">
        <w:t>selecting</w:t>
      </w:r>
      <w:r w:rsidRPr="00EF65C2">
        <w:t xml:space="preserve"> artwork.</w:t>
      </w:r>
    </w:p>
    <w:p w14:paraId="53E9446A" w14:textId="77777777" w:rsidR="00EF65C2" w:rsidRPr="00EF65C2" w:rsidRDefault="00EF65C2" w:rsidP="00EF65C2">
      <w:r w:rsidRPr="00EF65C2">
        <w:t>The system MAY allow artists to offer limited edition prints of their artwork.</w:t>
      </w:r>
    </w:p>
    <w:p w14:paraId="36F26C27" w14:textId="77777777" w:rsidR="00EF65C2" w:rsidRPr="00EF65C2" w:rsidRDefault="00EF65C2" w:rsidP="00EF65C2">
      <w:r w:rsidRPr="00EF65C2">
        <w:t>The system MAY integrate with third-party shipping services for artwork delivery.</w:t>
      </w:r>
    </w:p>
    <w:p w14:paraId="0D2BDF40" w14:textId="77777777" w:rsidR="00EF65C2" w:rsidRPr="00EF65C2" w:rsidRDefault="00EF65C2" w:rsidP="00EF65C2">
      <w:r w:rsidRPr="00EF65C2">
        <w:t>The system MAY offer an offline mode for users to browse and save artwork without an internet connection.</w:t>
      </w:r>
    </w:p>
    <w:p w14:paraId="5896EBEF" w14:textId="77777777" w:rsidR="00183294" w:rsidRDefault="00183294" w:rsidP="00EF65C2"/>
    <w:p w14:paraId="67204DE0" w14:textId="4467AE4F" w:rsidR="00EF65C2" w:rsidRPr="00183294" w:rsidRDefault="00EF65C2" w:rsidP="00EF65C2">
      <w:pPr>
        <w:rPr>
          <w:b/>
          <w:bCs/>
          <w:u w:val="single"/>
        </w:rPr>
      </w:pPr>
      <w:r w:rsidRPr="00183294">
        <w:rPr>
          <w:b/>
          <w:bCs/>
          <w:u w:val="single"/>
        </w:rPr>
        <w:t>Negative Functional Requirements (SHOULD NOT):</w:t>
      </w:r>
    </w:p>
    <w:p w14:paraId="23E6B9B2" w14:textId="77777777" w:rsidR="00EF65C2" w:rsidRPr="00EF65C2" w:rsidRDefault="00EF65C2" w:rsidP="00EF65C2">
      <w:r w:rsidRPr="00EF65C2">
        <w:t>The system SHALL NOT store user passwords in plain text in the database.</w:t>
      </w:r>
    </w:p>
    <w:p w14:paraId="656EB0A3" w14:textId="77777777" w:rsidR="00EF65C2" w:rsidRPr="00EF65C2" w:rsidRDefault="00EF65C2" w:rsidP="00EF65C2">
      <w:r w:rsidRPr="00EF65C2">
        <w:t>The system SHALL NOT allow users to post explicit or offensive content.</w:t>
      </w:r>
    </w:p>
    <w:p w14:paraId="1ED42349" w14:textId="627B4849" w:rsidR="003A2501" w:rsidRPr="00EF65C2" w:rsidRDefault="00EF65C2" w:rsidP="00EF65C2">
      <w:r w:rsidRPr="00EF65C2">
        <w:t>This list of functional requirements provides a foundation for the development of ESPARTA. It outlines the essential features and capabilities the system must possess to meet the core needs of artists and buyers. Additionally, it suggests recommended and optional features that can enhance the user experience and make the platform more competitive in the art marketplace. Negative requirements are included to ensure security and ethical use of the platform.</w:t>
      </w:r>
    </w:p>
    <w:sectPr w:rsidR="003A2501" w:rsidRPr="00EF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A1"/>
    <w:rsid w:val="000678A1"/>
    <w:rsid w:val="00080D03"/>
    <w:rsid w:val="00113F0F"/>
    <w:rsid w:val="0015718E"/>
    <w:rsid w:val="00183294"/>
    <w:rsid w:val="001E3918"/>
    <w:rsid w:val="002049FC"/>
    <w:rsid w:val="00223A3D"/>
    <w:rsid w:val="00264A13"/>
    <w:rsid w:val="002C143E"/>
    <w:rsid w:val="00312B03"/>
    <w:rsid w:val="00354FB6"/>
    <w:rsid w:val="003A2501"/>
    <w:rsid w:val="004E2214"/>
    <w:rsid w:val="00505F7E"/>
    <w:rsid w:val="005F61D1"/>
    <w:rsid w:val="00824C32"/>
    <w:rsid w:val="00852CBF"/>
    <w:rsid w:val="0085316C"/>
    <w:rsid w:val="00904504"/>
    <w:rsid w:val="00924EF1"/>
    <w:rsid w:val="00A13C3F"/>
    <w:rsid w:val="00A42386"/>
    <w:rsid w:val="00A63B89"/>
    <w:rsid w:val="00BC3CC8"/>
    <w:rsid w:val="00BD35DF"/>
    <w:rsid w:val="00C216A8"/>
    <w:rsid w:val="00C33EA6"/>
    <w:rsid w:val="00C636B5"/>
    <w:rsid w:val="00C935CD"/>
    <w:rsid w:val="00CC3906"/>
    <w:rsid w:val="00CF0981"/>
    <w:rsid w:val="00D0505F"/>
    <w:rsid w:val="00D2374F"/>
    <w:rsid w:val="00D27F13"/>
    <w:rsid w:val="00EB4CD9"/>
    <w:rsid w:val="00EF0A14"/>
    <w:rsid w:val="00EF65C2"/>
    <w:rsid w:val="00FF327B"/>
    <w:rsid w:val="00FF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38D0"/>
  <w15:chartTrackingRefBased/>
  <w15:docId w15:val="{4FD23885-438C-4F0F-AA10-B0F2C904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Kalvakuntla,Varsha</dc:creator>
  <cp:keywords/>
  <dc:description/>
  <cp:lastModifiedBy>Kalvakuntla,Varsha</cp:lastModifiedBy>
  <cp:revision>93</cp:revision>
  <dcterms:created xsi:type="dcterms:W3CDTF">2023-10-16T14:23:00Z</dcterms:created>
  <dcterms:modified xsi:type="dcterms:W3CDTF">2023-10-27T23:31:00Z</dcterms:modified>
</cp:coreProperties>
</file>