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E7A9" w14:textId="6334A9F3" w:rsidR="005F0C45" w:rsidRPr="00C13821" w:rsidRDefault="005F0C45" w:rsidP="00C13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</w:p>
    <w:p w14:paraId="77425885" w14:textId="3EC5786E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821">
        <w:rPr>
          <w:rFonts w:ascii="Times New Roman" w:hAnsi="Times New Roman" w:cs="Times New Roman"/>
          <w:b/>
          <w:bCs/>
          <w:sz w:val="24"/>
          <w:szCs w:val="24"/>
        </w:rPr>
        <w:t>Requirement Engineering:</w:t>
      </w:r>
      <w:r w:rsidRPr="00C13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821">
        <w:rPr>
          <w:rFonts w:ascii="Times New Roman" w:hAnsi="Times New Roman" w:cs="Times New Roman"/>
          <w:sz w:val="24"/>
          <w:szCs w:val="24"/>
        </w:rPr>
        <w:t>It</w:t>
      </w:r>
      <w:r w:rsidRPr="00C13821">
        <w:rPr>
          <w:rFonts w:ascii="Times New Roman" w:hAnsi="Times New Roman" w:cs="Times New Roman"/>
          <w:sz w:val="24"/>
          <w:szCs w:val="24"/>
        </w:rPr>
        <w:t xml:space="preserve"> is the process of defining, documenting, and managing the requirements of a system or software project. It involves understanding the needs of stakeholders and translating those needs into well-defined and unambiguous specifications that can be used by development teams to build the desired software.</w:t>
      </w:r>
    </w:p>
    <w:p w14:paraId="474AD503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AC037" w14:textId="30841DF9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 xml:space="preserve">In an </w:t>
      </w:r>
      <w:r w:rsidRPr="00C13821">
        <w:rPr>
          <w:rFonts w:ascii="Times New Roman" w:hAnsi="Times New Roman" w:cs="Times New Roman"/>
          <w:b/>
          <w:bCs/>
          <w:sz w:val="24"/>
          <w:szCs w:val="24"/>
        </w:rPr>
        <w:t>agile/iterative software development</w:t>
      </w:r>
      <w:r w:rsidRPr="00C13821">
        <w:rPr>
          <w:rFonts w:ascii="Times New Roman" w:hAnsi="Times New Roman" w:cs="Times New Roman"/>
          <w:sz w:val="24"/>
          <w:szCs w:val="24"/>
        </w:rPr>
        <w:t xml:space="preserve"> setting requirements engineering is an ongoing process that occurs throughout the development lifecycle. It's not a one-time activity but rather an iterative one, with requirements being continuously refined and adjusted as the project progresses.</w:t>
      </w:r>
    </w:p>
    <w:p w14:paraId="0F0CB595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B02B9" w14:textId="77A24699" w:rsidR="005F0C45" w:rsidRPr="000261F6" w:rsidRDefault="005F0C45" w:rsidP="00C138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>Different Requirements Engineering Activities</w:t>
      </w:r>
    </w:p>
    <w:p w14:paraId="00E4560B" w14:textId="5F084D2F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>Requirements Elicitation</w:t>
      </w:r>
      <w:r w:rsidRPr="00C13821">
        <w:rPr>
          <w:rFonts w:ascii="Times New Roman" w:hAnsi="Times New Roman" w:cs="Times New Roman"/>
          <w:sz w:val="24"/>
          <w:szCs w:val="24"/>
        </w:rPr>
        <w:t>: This involves gathering requirements from stakeholders. Participants can include business analysts, product managers, and users.</w:t>
      </w:r>
    </w:p>
    <w:p w14:paraId="52C58783" w14:textId="72DF172C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>Requirements Analysis</w:t>
      </w:r>
      <w:r w:rsidRPr="00C13821">
        <w:rPr>
          <w:rFonts w:ascii="Times New Roman" w:hAnsi="Times New Roman" w:cs="Times New Roman"/>
          <w:sz w:val="24"/>
          <w:szCs w:val="24"/>
        </w:rPr>
        <w:t>: This activity involves examining and organizing the gathered requirements to ensure they are complete, consistent, and feasible. Business analysts and system architects often participate.</w:t>
      </w:r>
    </w:p>
    <w:p w14:paraId="7EEC8A2C" w14:textId="1B2A3264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>Requirements Specification</w:t>
      </w:r>
      <w:r w:rsidRPr="00C13821">
        <w:rPr>
          <w:rFonts w:ascii="Times New Roman" w:hAnsi="Times New Roman" w:cs="Times New Roman"/>
          <w:sz w:val="24"/>
          <w:szCs w:val="24"/>
        </w:rPr>
        <w:t>: This is where the requirements are documented in detail. This can be done by business analysts, technical writers, or system architects.</w:t>
      </w:r>
    </w:p>
    <w:p w14:paraId="537DC0A1" w14:textId="75CBF226" w:rsidR="005F0C45" w:rsidRPr="00C13821" w:rsidRDefault="005F0C45" w:rsidP="00C138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>Requirements Validation</w:t>
      </w:r>
      <w:r w:rsidRPr="00C13821">
        <w:rPr>
          <w:rFonts w:ascii="Times New Roman" w:hAnsi="Times New Roman" w:cs="Times New Roman"/>
          <w:sz w:val="24"/>
          <w:szCs w:val="24"/>
        </w:rPr>
        <w:t>: This activity involves reviewing the requirements with stakeholders to ensure they accurately represent their needs. Stakeholders, product owners, and developers can be involved.</w:t>
      </w:r>
    </w:p>
    <w:p w14:paraId="1A53CA11" w14:textId="752CBCA2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>Requirements Verification</w:t>
      </w:r>
      <w:r w:rsidRPr="00C13821">
        <w:rPr>
          <w:rFonts w:ascii="Times New Roman" w:hAnsi="Times New Roman" w:cs="Times New Roman"/>
          <w:sz w:val="24"/>
          <w:szCs w:val="24"/>
        </w:rPr>
        <w:t>: This step involves checking that the implemented system meets the specified requirements. Testers and quality assurance teams are involved.</w:t>
      </w:r>
    </w:p>
    <w:p w14:paraId="1B7B9F08" w14:textId="602E130D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b/>
          <w:bCs/>
          <w:sz w:val="24"/>
          <w:szCs w:val="24"/>
        </w:rPr>
        <w:t>Requirements Management</w:t>
      </w:r>
      <w:r w:rsidRPr="00C13821">
        <w:rPr>
          <w:rFonts w:ascii="Times New Roman" w:hAnsi="Times New Roman" w:cs="Times New Roman"/>
          <w:sz w:val="24"/>
          <w:szCs w:val="24"/>
        </w:rPr>
        <w:t>: This is the ongoing process of managing changes to requirements throughout the project. Project managers and change control boards are typically responsible.</w:t>
      </w:r>
    </w:p>
    <w:p w14:paraId="7090B9DD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7E4EB" w14:textId="15C7337F" w:rsidR="005F0C45" w:rsidRPr="000261F6" w:rsidRDefault="005F0C45" w:rsidP="00C138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1F6">
        <w:rPr>
          <w:rFonts w:ascii="Times New Roman" w:hAnsi="Times New Roman" w:cs="Times New Roman"/>
          <w:b/>
          <w:bCs/>
          <w:sz w:val="24"/>
          <w:szCs w:val="24"/>
        </w:rPr>
        <w:t>Participants in Requirements Engineering Activities for ESPARTA</w:t>
      </w:r>
    </w:p>
    <w:p w14:paraId="16B5C6F1" w14:textId="21F18E6A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r w:rsidRPr="00C13821">
        <w:rPr>
          <w:rFonts w:ascii="Times New Roman" w:hAnsi="Times New Roman" w:cs="Times New Roman"/>
          <w:sz w:val="24"/>
          <w:szCs w:val="24"/>
        </w:rPr>
        <w:t>: These are the individuals or groups who have an interest in the success of ESPARTA. They include artists, buyers, and platform administrators.</w:t>
      </w:r>
    </w:p>
    <w:p w14:paraId="569DCE89" w14:textId="7ECC3E6F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t>Product Managers</w:t>
      </w:r>
      <w:r w:rsidRPr="00C13821">
        <w:rPr>
          <w:rFonts w:ascii="Times New Roman" w:hAnsi="Times New Roman" w:cs="Times New Roman"/>
          <w:sz w:val="24"/>
          <w:szCs w:val="24"/>
        </w:rPr>
        <w:t>: They oversee the product's development and are responsible for defining high-level requirements.</w:t>
      </w:r>
    </w:p>
    <w:p w14:paraId="7F094671" w14:textId="07C9E0BE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t>Business Analysts</w:t>
      </w:r>
      <w:r w:rsidRPr="00C13821">
        <w:rPr>
          <w:rFonts w:ascii="Times New Roman" w:hAnsi="Times New Roman" w:cs="Times New Roman"/>
          <w:sz w:val="24"/>
          <w:szCs w:val="24"/>
        </w:rPr>
        <w:t>: They gather, document, and analyze requirements, ensuring they align with business goals.</w:t>
      </w:r>
    </w:p>
    <w:p w14:paraId="21E053BD" w14:textId="50C82711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Architects/Developers</w:t>
      </w:r>
      <w:r w:rsidRPr="00C13821">
        <w:rPr>
          <w:rFonts w:ascii="Times New Roman" w:hAnsi="Times New Roman" w:cs="Times New Roman"/>
          <w:sz w:val="24"/>
          <w:szCs w:val="24"/>
        </w:rPr>
        <w:t>: They participate in analyzing and designing the technical aspects of the system based on requirements.</w:t>
      </w:r>
    </w:p>
    <w:p w14:paraId="35F948B6" w14:textId="239E4B34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t>Quality Assurance/Testers</w:t>
      </w:r>
      <w:r w:rsidRPr="00C13821">
        <w:rPr>
          <w:rFonts w:ascii="Times New Roman" w:hAnsi="Times New Roman" w:cs="Times New Roman"/>
          <w:sz w:val="24"/>
          <w:szCs w:val="24"/>
        </w:rPr>
        <w:t>: They verify that the software meets the specified requirements through testing.</w:t>
      </w:r>
    </w:p>
    <w:p w14:paraId="376739CC" w14:textId="3B2AA6F4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t>Technical Writers</w:t>
      </w:r>
      <w:r w:rsidRPr="00C13821">
        <w:rPr>
          <w:rFonts w:ascii="Times New Roman" w:hAnsi="Times New Roman" w:cs="Times New Roman"/>
          <w:sz w:val="24"/>
          <w:szCs w:val="24"/>
        </w:rPr>
        <w:t>: They document requirements in a clear and understandable manner.</w:t>
      </w:r>
    </w:p>
    <w:p w14:paraId="0E210C1F" w14:textId="51903F06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Project Managers: They manage the overall requirements engineering process, including changes and communication with stakeholders.</w:t>
      </w:r>
    </w:p>
    <w:p w14:paraId="24DABFE7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0D50F" w14:textId="6AD8D790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Definitions:</w:t>
      </w:r>
    </w:p>
    <w:p w14:paraId="75FA9FF9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819A8" w14:textId="3892F200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t>Functional Requirement</w:t>
      </w:r>
      <w:r w:rsidRPr="00C13821">
        <w:rPr>
          <w:rFonts w:ascii="Times New Roman" w:hAnsi="Times New Roman" w:cs="Times New Roman"/>
          <w:sz w:val="24"/>
          <w:szCs w:val="24"/>
        </w:rPr>
        <w:t>: These describe what a system or software should do. For ESPARTA, a functional requirement could be "Allow artists to upload images of their artwork."</w:t>
      </w:r>
    </w:p>
    <w:p w14:paraId="3F5D01CC" w14:textId="3B062A6C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29A4">
        <w:rPr>
          <w:rFonts w:ascii="Times New Roman" w:hAnsi="Times New Roman" w:cs="Times New Roman"/>
          <w:b/>
          <w:bCs/>
          <w:sz w:val="24"/>
          <w:szCs w:val="24"/>
        </w:rPr>
        <w:t>Non-Functional Requirement</w:t>
      </w:r>
      <w:r w:rsidRPr="00C13821">
        <w:rPr>
          <w:rFonts w:ascii="Times New Roman" w:hAnsi="Times New Roman" w:cs="Times New Roman"/>
          <w:sz w:val="24"/>
          <w:szCs w:val="24"/>
        </w:rPr>
        <w:t>: These specify how a system should perform its functions. An example for ESPARTA might be "The website must load within 3 seconds for optimal user experience."</w:t>
      </w:r>
    </w:p>
    <w:p w14:paraId="6E1AB8B0" w14:textId="77777777" w:rsidR="005F0C45" w:rsidRPr="00061AE1" w:rsidRDefault="005F0C45" w:rsidP="00C138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C2004" w14:textId="5918A357" w:rsidR="005F0C45" w:rsidRPr="00061AE1" w:rsidRDefault="005F0C45" w:rsidP="00C138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Project Artifacts from Requirements Engineering:</w:t>
      </w:r>
    </w:p>
    <w:p w14:paraId="41D4F878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CE438" w14:textId="7094EEC8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Requirement Documents</w:t>
      </w:r>
      <w:r w:rsidRPr="00C13821">
        <w:rPr>
          <w:rFonts w:ascii="Times New Roman" w:hAnsi="Times New Roman" w:cs="Times New Roman"/>
          <w:sz w:val="24"/>
          <w:szCs w:val="24"/>
        </w:rPr>
        <w:t>: These contain detailed descriptions of requirements.</w:t>
      </w:r>
    </w:p>
    <w:p w14:paraId="7ADBFCE6" w14:textId="311898A1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C13821">
        <w:rPr>
          <w:rFonts w:ascii="Times New Roman" w:hAnsi="Times New Roman" w:cs="Times New Roman"/>
          <w:sz w:val="24"/>
          <w:szCs w:val="24"/>
        </w:rPr>
        <w:t>: Descriptions of how users interact with the system.</w:t>
      </w:r>
    </w:p>
    <w:p w14:paraId="64820B79" w14:textId="1015EBA1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User Stories</w:t>
      </w:r>
      <w:r w:rsidRPr="00C13821">
        <w:rPr>
          <w:rFonts w:ascii="Times New Roman" w:hAnsi="Times New Roman" w:cs="Times New Roman"/>
          <w:sz w:val="24"/>
          <w:szCs w:val="24"/>
        </w:rPr>
        <w:t>: Short, user-centric descriptions of functionality.</w:t>
      </w:r>
    </w:p>
    <w:p w14:paraId="6BFF0DFA" w14:textId="05816ABB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Requirement Traceability Matrix</w:t>
      </w:r>
      <w:r w:rsidRPr="00C13821">
        <w:rPr>
          <w:rFonts w:ascii="Times New Roman" w:hAnsi="Times New Roman" w:cs="Times New Roman"/>
          <w:sz w:val="24"/>
          <w:szCs w:val="24"/>
        </w:rPr>
        <w:t>: Links requirements to their sources and test cases.</w:t>
      </w:r>
    </w:p>
    <w:p w14:paraId="32C814AD" w14:textId="2BF3D8CF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Change Requests</w:t>
      </w:r>
      <w:r w:rsidRPr="00C13821">
        <w:rPr>
          <w:rFonts w:ascii="Times New Roman" w:hAnsi="Times New Roman" w:cs="Times New Roman"/>
          <w:sz w:val="24"/>
          <w:szCs w:val="24"/>
        </w:rPr>
        <w:t>: Documentation of any changes to requirements.</w:t>
      </w:r>
    </w:p>
    <w:p w14:paraId="40CDF735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1753C" w14:textId="0BF020CF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Requirements Elicitation is the process of collecting requirements from stakeholders.</w:t>
      </w:r>
    </w:p>
    <w:p w14:paraId="3F4B557D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B7C51" w14:textId="7CBECB87" w:rsidR="005F0C45" w:rsidRPr="00061AE1" w:rsidRDefault="005F0C45" w:rsidP="00C138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Steps in Requirements Elicitation:</w:t>
      </w:r>
    </w:p>
    <w:p w14:paraId="617D1C72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92645" w14:textId="350364A4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Identify Stakeholders</w:t>
      </w:r>
      <w:r w:rsidRPr="00C13821">
        <w:rPr>
          <w:rFonts w:ascii="Times New Roman" w:hAnsi="Times New Roman" w:cs="Times New Roman"/>
          <w:sz w:val="24"/>
          <w:szCs w:val="24"/>
        </w:rPr>
        <w:t>: Determine who the key stakeholders are, such as artists, buyers, and administrators.</w:t>
      </w:r>
    </w:p>
    <w:p w14:paraId="34FDEB46" w14:textId="07001D66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lastRenderedPageBreak/>
        <w:t>Gather Information</w:t>
      </w:r>
      <w:r w:rsidRPr="00C13821">
        <w:rPr>
          <w:rFonts w:ascii="Times New Roman" w:hAnsi="Times New Roman" w:cs="Times New Roman"/>
          <w:sz w:val="24"/>
          <w:szCs w:val="24"/>
        </w:rPr>
        <w:t>: Conduct interviews, surveys, workshops, or observations to understand their needs.</w:t>
      </w:r>
    </w:p>
    <w:p w14:paraId="0C37BDD7" w14:textId="159283B4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Document Requirements</w:t>
      </w:r>
      <w:r w:rsidRPr="00C13821">
        <w:rPr>
          <w:rFonts w:ascii="Times New Roman" w:hAnsi="Times New Roman" w:cs="Times New Roman"/>
          <w:sz w:val="24"/>
          <w:szCs w:val="24"/>
        </w:rPr>
        <w:t>: Record the gathered information in a structured way.</w:t>
      </w:r>
    </w:p>
    <w:p w14:paraId="517A99AD" w14:textId="01C5C2E8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Review and Validate</w:t>
      </w:r>
      <w:r w:rsidRPr="00C13821">
        <w:rPr>
          <w:rFonts w:ascii="Times New Roman" w:hAnsi="Times New Roman" w:cs="Times New Roman"/>
          <w:sz w:val="24"/>
          <w:szCs w:val="24"/>
        </w:rPr>
        <w:t>: Share the documented requirements with stakeholders to ensure they accurately represent their needs.</w:t>
      </w:r>
    </w:p>
    <w:p w14:paraId="67666101" w14:textId="2BA2F7A1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Iterate</w:t>
      </w:r>
      <w:r w:rsidRPr="00C13821">
        <w:rPr>
          <w:rFonts w:ascii="Times New Roman" w:hAnsi="Times New Roman" w:cs="Times New Roman"/>
          <w:sz w:val="24"/>
          <w:szCs w:val="24"/>
        </w:rPr>
        <w:t>: Refine and update requirements based on feedback.</w:t>
      </w:r>
    </w:p>
    <w:p w14:paraId="5DA4576D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AD84D" w14:textId="5AC2C29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The hardest step in requirements elicitation is often gathering complete and accurate requirements as stakeholders may have varying or evolving needs.</w:t>
      </w:r>
    </w:p>
    <w:p w14:paraId="0F08C470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4B495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When working with the client (in this case, ESPARTA's stakeholders), key things to identify include:</w:t>
      </w:r>
    </w:p>
    <w:p w14:paraId="5870A54C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24766" w14:textId="51425E22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Functional Needs</w:t>
      </w:r>
      <w:r w:rsidRPr="00C13821">
        <w:rPr>
          <w:rFonts w:ascii="Times New Roman" w:hAnsi="Times New Roman" w:cs="Times New Roman"/>
          <w:sz w:val="24"/>
          <w:szCs w:val="24"/>
        </w:rPr>
        <w:t>: What features do they require, e.g., the ability for artists to upload images or for buyers to search for artwork?</w:t>
      </w:r>
    </w:p>
    <w:p w14:paraId="44F9F862" w14:textId="2180C7CE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Non-Functional Needs</w:t>
      </w:r>
      <w:r w:rsidRPr="00C13821">
        <w:rPr>
          <w:rFonts w:ascii="Times New Roman" w:hAnsi="Times New Roman" w:cs="Times New Roman"/>
          <w:sz w:val="24"/>
          <w:szCs w:val="24"/>
        </w:rPr>
        <w:t>: What performance, security, or usability expectations do they have?</w:t>
      </w:r>
    </w:p>
    <w:p w14:paraId="44BAA9D5" w14:textId="36F55126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C13821">
        <w:rPr>
          <w:rFonts w:ascii="Times New Roman" w:hAnsi="Times New Roman" w:cs="Times New Roman"/>
          <w:sz w:val="24"/>
          <w:szCs w:val="24"/>
        </w:rPr>
        <w:t>: Are there any budget, time, or technology limitations?</w:t>
      </w:r>
    </w:p>
    <w:p w14:paraId="48122F3D" w14:textId="76DA94FD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Priorities</w:t>
      </w:r>
      <w:r w:rsidRPr="00C13821">
        <w:rPr>
          <w:rFonts w:ascii="Times New Roman" w:hAnsi="Times New Roman" w:cs="Times New Roman"/>
          <w:sz w:val="24"/>
          <w:szCs w:val="24"/>
        </w:rPr>
        <w:t>: Which requirements are most critical or should be implemented first?</w:t>
      </w:r>
    </w:p>
    <w:p w14:paraId="7CAB0F59" w14:textId="55732931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061AE1">
        <w:rPr>
          <w:rFonts w:ascii="Times New Roman" w:hAnsi="Times New Roman" w:cs="Times New Roman"/>
          <w:b/>
          <w:bCs/>
          <w:sz w:val="24"/>
          <w:szCs w:val="24"/>
        </w:rPr>
        <w:t>User Stories</w:t>
      </w:r>
      <w:r w:rsidRPr="00C13821">
        <w:rPr>
          <w:rFonts w:ascii="Times New Roman" w:hAnsi="Times New Roman" w:cs="Times New Roman"/>
          <w:sz w:val="24"/>
          <w:szCs w:val="24"/>
        </w:rPr>
        <w:t>: Understand their specific use cases and scenarios.</w:t>
      </w:r>
    </w:p>
    <w:p w14:paraId="4978C184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4CC48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Questions to ask might include:</w:t>
      </w:r>
    </w:p>
    <w:p w14:paraId="253DAC24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1AD94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- "What is the primary goal of the platform for you?"</w:t>
      </w:r>
    </w:p>
    <w:p w14:paraId="3D6CF210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- "Can you provide an example of how you envision using ESPARTA?"</w:t>
      </w:r>
    </w:p>
    <w:p w14:paraId="178F2DDA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- "Are there any specific security or privacy concerns?"</w:t>
      </w:r>
    </w:p>
    <w:p w14:paraId="6ADEB618" w14:textId="77777777" w:rsidR="005F0C45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- "What features do you think would make ESPARTA stand out?"</w:t>
      </w:r>
    </w:p>
    <w:p w14:paraId="3A210CFC" w14:textId="7CFCB5DE" w:rsidR="003D0711" w:rsidRPr="00C13821" w:rsidRDefault="005F0C45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- "Do you have a budget or timeline in mind for the project?"</w:t>
      </w:r>
    </w:p>
    <w:p w14:paraId="189F29AA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0735E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FF592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92CD4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B534B" w14:textId="57FCD521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Citations</w:t>
      </w:r>
    </w:p>
    <w:p w14:paraId="60EF59C5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Zhi Jin,</w:t>
      </w:r>
    </w:p>
    <w:p w14:paraId="5953B5C1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Chapter 2 - Requirements Engineering Methodologies,</w:t>
      </w:r>
    </w:p>
    <w:p w14:paraId="7B70891F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Editor(s): Zhi Jin,</w:t>
      </w:r>
    </w:p>
    <w:p w14:paraId="27496C90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Environment Modeling-Based Requirements Engineering for Software Intensive Systems,</w:t>
      </w:r>
    </w:p>
    <w:p w14:paraId="58D31831" w14:textId="77777777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  <w:r w:rsidRPr="00C13821">
        <w:rPr>
          <w:rFonts w:ascii="Times New Roman" w:hAnsi="Times New Roman" w:cs="Times New Roman"/>
          <w:sz w:val="24"/>
          <w:szCs w:val="24"/>
        </w:rPr>
        <w:t>Morgan Kaufmann,</w:t>
      </w:r>
      <w:r w:rsidRPr="00C13821">
        <w:rPr>
          <w:rFonts w:ascii="Times New Roman" w:hAnsi="Times New Roman" w:cs="Times New Roman"/>
          <w:sz w:val="24"/>
          <w:szCs w:val="24"/>
        </w:rPr>
        <w:t>2</w:t>
      </w:r>
      <w:r w:rsidRPr="00C13821">
        <w:rPr>
          <w:rFonts w:ascii="Times New Roman" w:hAnsi="Times New Roman" w:cs="Times New Roman"/>
          <w:sz w:val="24"/>
          <w:szCs w:val="24"/>
        </w:rPr>
        <w:t>018,Pages 13-27,ISBN 9780128019542,</w:t>
      </w:r>
    </w:p>
    <w:p w14:paraId="0AFD651A" w14:textId="779FE781" w:rsidR="004848C0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tooltip="Persistent link using digital object identifier" w:history="1">
        <w:r w:rsidRPr="00C13821">
          <w:rPr>
            <w:rStyle w:val="anchor-text"/>
            <w:rFonts w:ascii="Times New Roman" w:hAnsi="Times New Roman" w:cs="Times New Roman"/>
            <w:color w:val="2E2E2E"/>
            <w:sz w:val="24"/>
            <w:szCs w:val="24"/>
          </w:rPr>
          <w:t>https://doi.org/10.1016/B978-0-12-801954-2.00002-9</w:t>
        </w:r>
      </w:hyperlink>
      <w:r w:rsidRPr="00C13821">
        <w:rPr>
          <w:rFonts w:ascii="Times New Roman" w:hAnsi="Times New Roman" w:cs="Times New Roman"/>
          <w:sz w:val="24"/>
          <w:szCs w:val="24"/>
        </w:rPr>
        <w:t xml:space="preserve"> </w:t>
      </w:r>
      <w:r w:rsidRPr="00C1382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D94A2B" w:rsidRPr="00901646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https://www.sciencedirect.com/science/article/pii/B9780128019542000029</w:t>
        </w:r>
      </w:hyperlink>
      <w:r w:rsidRPr="00C13821">
        <w:rPr>
          <w:rFonts w:ascii="Times New Roman" w:hAnsi="Times New Roman" w:cs="Times New Roman"/>
          <w:sz w:val="24"/>
          <w:szCs w:val="24"/>
        </w:rPr>
        <w:t>)</w:t>
      </w:r>
    </w:p>
    <w:p w14:paraId="7831B8EF" w14:textId="20C86184" w:rsidR="00D94A2B" w:rsidRDefault="00D94A2B" w:rsidP="00D94A2B">
      <w:pPr>
        <w:tabs>
          <w:tab w:val="left" w:pos="5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4B2390" w14:textId="14B68B5B" w:rsidR="00D94A2B" w:rsidRPr="00D94A2B" w:rsidRDefault="00D94A2B" w:rsidP="00D94A2B">
      <w:pPr>
        <w:pStyle w:val="be"/>
        <w:shd w:val="clear" w:color="auto" w:fill="FFFFFF"/>
        <w:spacing w:before="0" w:beforeAutospacing="0" w:after="0" w:afterAutospacing="0"/>
        <w:rPr>
          <w:rFonts w:ascii="Helvetica" w:hAnsi="Helvetica"/>
        </w:rPr>
      </w:pPr>
      <w:hyperlink r:id="rId7" w:history="1">
        <w:r w:rsidRPr="00D94A2B">
          <w:rPr>
            <w:rStyle w:val="Hyperlink"/>
            <w:rFonts w:ascii="inherit" w:hAnsi="inherit"/>
            <w:color w:val="auto"/>
            <w:u w:val="none"/>
          </w:rPr>
          <w:t>Ashutosh Agrawal</w:t>
        </w:r>
      </w:hyperlink>
    </w:p>
    <w:p w14:paraId="324D444E" w14:textId="77777777" w:rsidR="00D94A2B" w:rsidRDefault="00D94A2B" w:rsidP="00D94A2B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</w:pPr>
      <w:r w:rsidRPr="00D94A2B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  <w:t>Agile Methodology: Incremental and Iterative way of development</w:t>
      </w:r>
    </w:p>
    <w:p w14:paraId="6D50F35C" w14:textId="2E9A5576" w:rsidR="00D94A2B" w:rsidRDefault="00D94A2B" w:rsidP="00D94A2B">
      <w:pPr>
        <w:shd w:val="clear" w:color="auto" w:fill="FFFFFF"/>
        <w:spacing w:before="286" w:after="48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1C1233" w:rsidRPr="00901646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https://medium.com/@ashutoshagrawal1010/agile-methodology-incremental-and-iterative-way-of-development-a6614116ae68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68D6380" w14:textId="77777777" w:rsidR="008C37AE" w:rsidRDefault="008C37AE" w:rsidP="008C37AE">
      <w:pPr>
        <w:pStyle w:val="Heading1"/>
        <w:shd w:val="clear" w:color="auto" w:fill="FFFFFF"/>
        <w:spacing w:before="286" w:beforeAutospacing="0" w:after="0" w:afterAutospacing="0"/>
        <w:rPr>
          <w:b w:val="0"/>
          <w:bCs w:val="0"/>
          <w:spacing w:val="-3"/>
          <w:sz w:val="24"/>
          <w:szCs w:val="24"/>
        </w:rPr>
      </w:pPr>
      <w:hyperlink r:id="rId9" w:history="1">
        <w:r w:rsidRPr="008C37AE">
          <w:rPr>
            <w:rStyle w:val="Hyperlink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Omar Elgabry</w:t>
        </w:r>
      </w:hyperlink>
    </w:p>
    <w:p w14:paraId="3AE6F367" w14:textId="56D30793" w:rsidR="001C1233" w:rsidRPr="008C37AE" w:rsidRDefault="008C37AE" w:rsidP="008C37AE">
      <w:pPr>
        <w:pStyle w:val="Heading1"/>
        <w:shd w:val="clear" w:color="auto" w:fill="FFFFFF"/>
        <w:spacing w:before="286" w:beforeAutospacing="0" w:after="0" w:afterAutospacing="0"/>
        <w:rPr>
          <w:b w:val="0"/>
          <w:bCs w:val="0"/>
          <w:spacing w:val="-3"/>
          <w:sz w:val="24"/>
          <w:szCs w:val="24"/>
        </w:rPr>
      </w:pPr>
      <w:r w:rsidRPr="008C37AE">
        <w:rPr>
          <w:b w:val="0"/>
          <w:bCs w:val="0"/>
          <w:color w:val="242424"/>
          <w:spacing w:val="-3"/>
          <w:sz w:val="24"/>
          <w:szCs w:val="24"/>
        </w:rPr>
        <w:t>Requirements Engineering — Elicitation &amp; Analysis</w:t>
      </w:r>
    </w:p>
    <w:p w14:paraId="624BB202" w14:textId="194A92C7" w:rsidR="001C1233" w:rsidRDefault="008C37AE" w:rsidP="008C37AE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  <w:t>(</w:t>
      </w:r>
      <w:hyperlink r:id="rId10" w:history="1">
        <w:r w:rsidRPr="00901646">
          <w:rPr>
            <w:rStyle w:val="Hyperlink"/>
            <w:rFonts w:ascii="Times New Roman" w:eastAsia="Times New Roman" w:hAnsi="Times New Roman" w:cs="Times New Roman"/>
            <w:spacing w:val="-3"/>
            <w:kern w:val="36"/>
            <w:sz w:val="24"/>
            <w:szCs w:val="24"/>
            <w14:ligatures w14:val="none"/>
          </w:rPr>
          <w:t>https://medium.com/omarelgabrys-blog/requirements-engineering-elicitation-analysis-part-2-a02db801f135</w:t>
        </w:r>
      </w:hyperlink>
      <w:r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  <w:t>)</w:t>
      </w:r>
    </w:p>
    <w:p w14:paraId="2FF61EEF" w14:textId="5940BBE0" w:rsidR="000D5489" w:rsidRDefault="000D5489" w:rsidP="008C37AE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</w:pPr>
    </w:p>
    <w:p w14:paraId="3A64D760" w14:textId="77777777" w:rsidR="008C37AE" w:rsidRDefault="008C37AE" w:rsidP="008C37AE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</w:pPr>
    </w:p>
    <w:p w14:paraId="2FA552C3" w14:textId="77777777" w:rsidR="008C37AE" w:rsidRPr="00D94A2B" w:rsidRDefault="008C37AE" w:rsidP="00D94A2B">
      <w:pPr>
        <w:shd w:val="clear" w:color="auto" w:fill="FFFFFF"/>
        <w:spacing w:before="286" w:after="480" w:line="240" w:lineRule="auto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14:ligatures w14:val="none"/>
        </w:rPr>
      </w:pPr>
    </w:p>
    <w:p w14:paraId="78758CD8" w14:textId="3E8992B0" w:rsidR="004848C0" w:rsidRPr="00C13821" w:rsidRDefault="004848C0" w:rsidP="00C1382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848C0" w:rsidRPr="00C1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55F45"/>
    <w:multiLevelType w:val="multilevel"/>
    <w:tmpl w:val="304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50B5A"/>
    <w:multiLevelType w:val="hybridMultilevel"/>
    <w:tmpl w:val="13502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14008">
    <w:abstractNumId w:val="0"/>
  </w:num>
  <w:num w:numId="2" w16cid:durableId="42738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45"/>
    <w:rsid w:val="00006A61"/>
    <w:rsid w:val="0002304A"/>
    <w:rsid w:val="000261F6"/>
    <w:rsid w:val="00061AE1"/>
    <w:rsid w:val="000D5489"/>
    <w:rsid w:val="001C1233"/>
    <w:rsid w:val="0027266E"/>
    <w:rsid w:val="003D0711"/>
    <w:rsid w:val="004848C0"/>
    <w:rsid w:val="005F0C45"/>
    <w:rsid w:val="008C37AE"/>
    <w:rsid w:val="009729A4"/>
    <w:rsid w:val="00C13821"/>
    <w:rsid w:val="00D9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DF7A"/>
  <w15:chartTrackingRefBased/>
  <w15:docId w15:val="{35242810-6FAD-4CDF-AF07-EE372837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45"/>
    <w:pPr>
      <w:ind w:left="720"/>
      <w:contextualSpacing/>
    </w:pPr>
  </w:style>
  <w:style w:type="character" w:customStyle="1" w:styleId="anchor-text">
    <w:name w:val="anchor-text"/>
    <w:basedOn w:val="DefaultParagraphFont"/>
    <w:rsid w:val="004848C0"/>
  </w:style>
  <w:style w:type="character" w:styleId="Hyperlink">
    <w:name w:val="Hyperlink"/>
    <w:basedOn w:val="DefaultParagraphFont"/>
    <w:uiPriority w:val="99"/>
    <w:unhideWhenUsed/>
    <w:rsid w:val="00D9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A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4A2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be">
    <w:name w:val="be"/>
    <w:basedOn w:val="Normal"/>
    <w:rsid w:val="00D9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shutoshagrawal1010/agile-methodology-incremental-and-iterative-way-of-development-a6614116ae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shutoshagrawal1010?source=post_page-----a6614116ae68-------------------------------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B978012801954200002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B978-0-12-801954-2.00002-9" TargetMode="External"/><Relationship Id="rId10" Type="http://schemas.openxmlformats.org/officeDocument/2006/relationships/hyperlink" Target="https://medium.com/omarelgabrys-blog/requirements-engineering-elicitation-analysis-part-2-a02db801f1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OmarElgabry?source=post_page-----a02db801f135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Dhonthoju,Ajay Kumar</dc:creator>
  <cp:keywords/>
  <dc:description/>
  <cp:lastModifiedBy>Dhonthoju,Ajay Kumar</cp:lastModifiedBy>
  <cp:revision>2</cp:revision>
  <dcterms:created xsi:type="dcterms:W3CDTF">2023-09-07T22:49:00Z</dcterms:created>
  <dcterms:modified xsi:type="dcterms:W3CDTF">2023-09-08T04:22:00Z</dcterms:modified>
</cp:coreProperties>
</file>