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111D2" w14:textId="3C30DECB" w:rsidR="00BA2AC4" w:rsidRPr="00571983" w:rsidRDefault="00B56ABC">
      <w:pPr>
        <w:rPr>
          <w:color w:val="C00000"/>
          <w:sz w:val="36"/>
          <w:szCs w:val="36"/>
        </w:rPr>
      </w:pPr>
      <w:r w:rsidRPr="00571983">
        <w:rPr>
          <w:color w:val="C00000"/>
          <w:sz w:val="36"/>
          <w:szCs w:val="36"/>
        </w:rPr>
        <w:t xml:space="preserve">Task 1 </w:t>
      </w:r>
    </w:p>
    <w:p w14:paraId="39DFF421" w14:textId="104AD1D0" w:rsidR="00B56ABC" w:rsidRDefault="00B56ABC">
      <w:r>
        <w:t xml:space="preserve">s1. Create the resource group with name: </w:t>
      </w:r>
      <w:proofErr w:type="spellStart"/>
      <w:proofErr w:type="gramStart"/>
      <w:r>
        <w:t>newRg</w:t>
      </w:r>
      <w:proofErr w:type="spellEnd"/>
      <w:proofErr w:type="gramEnd"/>
    </w:p>
    <w:p w14:paraId="215FDA80" w14:textId="07000D84" w:rsidR="00B56ABC" w:rsidRDefault="00B56ABC">
      <w:r>
        <w:t>s2. In resource group (</w:t>
      </w:r>
      <w:proofErr w:type="spellStart"/>
      <w:r>
        <w:t>newRg</w:t>
      </w:r>
      <w:proofErr w:type="spellEnd"/>
      <w:r>
        <w:t xml:space="preserve">) create the virtual Network name (Myvnet01) and </w:t>
      </w:r>
      <w:r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>Address space (</w:t>
      </w:r>
      <w:r w:rsidRPr="00B56ABC"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>10.0.0.0/16</w:t>
      </w:r>
      <w:r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>)</w:t>
      </w:r>
    </w:p>
    <w:p w14:paraId="2ACE2832" w14:textId="22649A76" w:rsidR="00B56ABC" w:rsidRDefault="00B56ABC">
      <w:pPr>
        <w:rPr>
          <w:color w:val="000000"/>
          <w:sz w:val="27"/>
          <w:szCs w:val="27"/>
        </w:rPr>
      </w:pPr>
      <w:r>
        <w:t>s</w:t>
      </w:r>
      <w:r w:rsidR="005C51AE">
        <w:t>3. create</w:t>
      </w:r>
      <w:r>
        <w:t xml:space="preserve"> 2 subnets with </w:t>
      </w:r>
      <w:proofErr w:type="gramStart"/>
      <w:r>
        <w:t>Ip  address</w:t>
      </w:r>
      <w:proofErr w:type="gramEnd"/>
      <w:r>
        <w:t xml:space="preserve"> 16 and Address space : </w:t>
      </w:r>
      <w:r>
        <w:rPr>
          <w:color w:val="000000"/>
          <w:sz w:val="27"/>
          <w:szCs w:val="27"/>
        </w:rPr>
        <w:t>10.0.0.0/28</w:t>
      </w:r>
    </w:p>
    <w:p w14:paraId="7BDE83C8" w14:textId="77777777" w:rsidR="005C2D11" w:rsidRDefault="005C2D11">
      <w:pPr>
        <w:rPr>
          <w:sz w:val="24"/>
          <w:szCs w:val="24"/>
        </w:rPr>
      </w:pPr>
    </w:p>
    <w:p w14:paraId="53A4C8F4" w14:textId="7519DA74" w:rsidR="005C2D11" w:rsidRPr="005C2D11" w:rsidRDefault="005C2D11">
      <w:pPr>
        <w:rPr>
          <w:sz w:val="24"/>
          <w:szCs w:val="24"/>
        </w:rPr>
      </w:pPr>
      <w:r w:rsidRPr="0091339F">
        <w:rPr>
          <w:sz w:val="24"/>
          <w:szCs w:val="24"/>
        </w:rPr>
        <w:t>Virtual network</w:t>
      </w:r>
    </w:p>
    <w:p w14:paraId="7D55B40B" w14:textId="29D5D169" w:rsidR="00B56ABC" w:rsidRDefault="00C215A9">
      <w:r w:rsidRPr="00C215A9">
        <w:drawing>
          <wp:inline distT="0" distB="0" distL="0" distR="0" wp14:anchorId="11071578" wp14:editId="13EF9F38">
            <wp:extent cx="5731510" cy="2922905"/>
            <wp:effectExtent l="0" t="0" r="2540" b="0"/>
            <wp:docPr id="16394456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4560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8F40" w14:textId="77777777" w:rsidR="006C43FA" w:rsidRDefault="006C43FA"/>
    <w:p w14:paraId="1F8AA450" w14:textId="018F0F45" w:rsidR="006C43FA" w:rsidRPr="005C2D11" w:rsidRDefault="006C43FA">
      <w:pPr>
        <w:rPr>
          <w:color w:val="C00000"/>
          <w:sz w:val="32"/>
          <w:szCs w:val="32"/>
        </w:rPr>
      </w:pPr>
      <w:r w:rsidRPr="0091339F">
        <w:rPr>
          <w:color w:val="C00000"/>
          <w:sz w:val="32"/>
          <w:szCs w:val="32"/>
        </w:rPr>
        <w:t>Task 2</w:t>
      </w:r>
    </w:p>
    <w:p w14:paraId="391BFB93" w14:textId="77777777" w:rsidR="005C2D11" w:rsidRDefault="0091339F">
      <w:r>
        <w:t>virtual machine</w:t>
      </w:r>
    </w:p>
    <w:p w14:paraId="43DB3201" w14:textId="1E90EE8B" w:rsidR="0054249A" w:rsidRDefault="005C2D11">
      <w:r w:rsidRPr="00E1113E">
        <w:rPr>
          <w:color w:val="C00000"/>
          <w:sz w:val="32"/>
          <w:szCs w:val="32"/>
        </w:rPr>
        <w:drawing>
          <wp:inline distT="0" distB="0" distL="0" distR="0" wp14:anchorId="4EDF4C54" wp14:editId="3136CE31">
            <wp:extent cx="5731510" cy="2668905"/>
            <wp:effectExtent l="0" t="0" r="2540" b="0"/>
            <wp:docPr id="437390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903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B3C" w14:textId="68D4B2F9" w:rsidR="0001368D" w:rsidRDefault="0054249A">
      <w:r w:rsidRPr="0054249A">
        <w:lastRenderedPageBreak/>
        <w:drawing>
          <wp:inline distT="0" distB="0" distL="0" distR="0" wp14:anchorId="2A10B822" wp14:editId="66D2BF71">
            <wp:extent cx="5731510" cy="2677795"/>
            <wp:effectExtent l="0" t="0" r="2540" b="8255"/>
            <wp:docPr id="123087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76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39F">
        <w:t>Tomcat server</w:t>
      </w:r>
    </w:p>
    <w:p w14:paraId="3FDBCFEA" w14:textId="4DC274B6" w:rsidR="005D66BE" w:rsidRDefault="005D66BE">
      <w:r w:rsidRPr="005D66BE">
        <w:drawing>
          <wp:inline distT="0" distB="0" distL="0" distR="0" wp14:anchorId="38044322" wp14:editId="3B5E1BA9">
            <wp:extent cx="5731510" cy="2710180"/>
            <wp:effectExtent l="0" t="0" r="2540" b="0"/>
            <wp:docPr id="67267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714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FFA4" w14:textId="3DB9DC41" w:rsidR="0001368D" w:rsidRDefault="005C2D11">
      <w:r w:rsidRPr="005C2D11">
        <w:drawing>
          <wp:inline distT="0" distB="0" distL="0" distR="0" wp14:anchorId="1E438D58" wp14:editId="72C5591B">
            <wp:extent cx="5731510" cy="2662555"/>
            <wp:effectExtent l="0" t="0" r="2540" b="4445"/>
            <wp:docPr id="112195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54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7B21" w14:textId="6605FC7D" w:rsidR="0001368D" w:rsidRPr="004967B5" w:rsidRDefault="0001368D">
      <w:pPr>
        <w:rPr>
          <w:color w:val="C00000"/>
          <w:sz w:val="36"/>
          <w:szCs w:val="36"/>
        </w:rPr>
      </w:pPr>
      <w:r w:rsidRPr="004967B5">
        <w:rPr>
          <w:color w:val="C00000"/>
          <w:sz w:val="36"/>
          <w:szCs w:val="36"/>
        </w:rPr>
        <w:lastRenderedPageBreak/>
        <w:t>TASK 3</w:t>
      </w:r>
    </w:p>
    <w:p w14:paraId="4A4E90EB" w14:textId="2DF96A6D" w:rsidR="00EB0D93" w:rsidRDefault="00EB0D93">
      <w:r>
        <w:t>1.Create a springboot project from the springinitializer then write the java code.</w:t>
      </w:r>
    </w:p>
    <w:p w14:paraId="054844EC" w14:textId="1A15DAE4" w:rsidR="00EB0D93" w:rsidRDefault="00EB0D93">
      <w:r>
        <w:t xml:space="preserve">2.Deploy the code on the </w:t>
      </w:r>
      <w:proofErr w:type="spellStart"/>
      <w:r>
        <w:t>gitlab</w:t>
      </w:r>
      <w:proofErr w:type="spellEnd"/>
      <w:r>
        <w:t>.</w:t>
      </w:r>
    </w:p>
    <w:p w14:paraId="18B6E4F7" w14:textId="77777777" w:rsidR="005C2D11" w:rsidRDefault="005C2D11"/>
    <w:p w14:paraId="57C40EA1" w14:textId="1B63B9E6" w:rsidR="00EB0D93" w:rsidRDefault="00EE273F">
      <w:r w:rsidRPr="00EE273F">
        <w:drawing>
          <wp:inline distT="0" distB="0" distL="0" distR="0" wp14:anchorId="5A916261" wp14:editId="12C66CA5">
            <wp:extent cx="5731510" cy="2674620"/>
            <wp:effectExtent l="0" t="0" r="2540" b="0"/>
            <wp:docPr id="872679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795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55C7" w14:textId="26E72B78" w:rsidR="00EB0D93" w:rsidRDefault="00EB0D93"/>
    <w:p w14:paraId="0EB437E1" w14:textId="0329FFA5" w:rsidR="00EB0D93" w:rsidRDefault="00EB0D93">
      <w:r>
        <w:t xml:space="preserve"> 3.</w:t>
      </w:r>
      <w:r w:rsidR="00046248">
        <w:t>create App service and deployed the gitlab repository on the Azure Microsoft.</w:t>
      </w:r>
    </w:p>
    <w:p w14:paraId="2D30331D" w14:textId="77777777" w:rsidR="005C2D11" w:rsidRDefault="005C2D11"/>
    <w:p w14:paraId="470AE741" w14:textId="121BB703" w:rsidR="00EE273F" w:rsidRDefault="00EE273F">
      <w:r w:rsidRPr="00EE273F">
        <w:drawing>
          <wp:inline distT="0" distB="0" distL="0" distR="0" wp14:anchorId="4C48AB02" wp14:editId="766B8D91">
            <wp:extent cx="5731510" cy="2662555"/>
            <wp:effectExtent l="0" t="0" r="2540" b="4445"/>
            <wp:docPr id="89118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80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61BA" w14:textId="5DEE55F0" w:rsidR="00046248" w:rsidRDefault="00046248"/>
    <w:p w14:paraId="7238A6D9" w14:textId="623E15EE" w:rsidR="00EB0D93" w:rsidRDefault="00EB0D93"/>
    <w:p w14:paraId="5370028E" w14:textId="77777777" w:rsidR="0091339F" w:rsidRDefault="0091339F"/>
    <w:p w14:paraId="3D55A4EC" w14:textId="77777777" w:rsidR="0091339F" w:rsidRDefault="0091339F">
      <w:r>
        <w:br w:type="page"/>
      </w:r>
    </w:p>
    <w:p w14:paraId="7456268E" w14:textId="3BF5C0B3" w:rsidR="00543343" w:rsidRDefault="0091339F">
      <w:r>
        <w:lastRenderedPageBreak/>
        <w:t xml:space="preserve">get and </w:t>
      </w:r>
      <w:proofErr w:type="gramStart"/>
      <w:r>
        <w:t>post  request</w:t>
      </w:r>
      <w:proofErr w:type="gramEnd"/>
      <w:r>
        <w:t xml:space="preserve"> after the deployment of database</w:t>
      </w:r>
    </w:p>
    <w:p w14:paraId="6AC4B930" w14:textId="77777777" w:rsidR="005C2D11" w:rsidRDefault="005C2D11"/>
    <w:p w14:paraId="03E90B83" w14:textId="77777777" w:rsidR="005C2D11" w:rsidRDefault="00543343">
      <w:r w:rsidRPr="00543343">
        <w:drawing>
          <wp:inline distT="0" distB="0" distL="0" distR="0" wp14:anchorId="6AC8480F" wp14:editId="3AC57E41">
            <wp:extent cx="5731510" cy="2934335"/>
            <wp:effectExtent l="0" t="0" r="2540" b="0"/>
            <wp:docPr id="174090938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09384" name="Picture 1" descr="A screen 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49A" w14:textId="77777777" w:rsidR="005C2D11" w:rsidRDefault="005C2D11"/>
    <w:p w14:paraId="7FBCBA87" w14:textId="77777777" w:rsidR="005C2D11" w:rsidRDefault="005C2D11"/>
    <w:p w14:paraId="1F70D5A1" w14:textId="064CCB14" w:rsidR="0091339F" w:rsidRDefault="00543343">
      <w:r w:rsidRPr="00543343">
        <w:drawing>
          <wp:inline distT="0" distB="0" distL="0" distR="0" wp14:anchorId="3A2C4D91" wp14:editId="4C186D0A">
            <wp:extent cx="5731510" cy="3223895"/>
            <wp:effectExtent l="0" t="0" r="2540" b="0"/>
            <wp:docPr id="1878733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39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68D">
        <w:br w:type="page"/>
      </w:r>
    </w:p>
    <w:p w14:paraId="75A24014" w14:textId="293766A0" w:rsidR="0001368D" w:rsidRPr="004967B5" w:rsidRDefault="00046248">
      <w:pPr>
        <w:rPr>
          <w:color w:val="C00000"/>
          <w:sz w:val="36"/>
          <w:szCs w:val="36"/>
        </w:rPr>
      </w:pPr>
      <w:r w:rsidRPr="004967B5">
        <w:rPr>
          <w:color w:val="C00000"/>
          <w:sz w:val="36"/>
          <w:szCs w:val="36"/>
        </w:rPr>
        <w:lastRenderedPageBreak/>
        <w:t>Task 4</w:t>
      </w:r>
    </w:p>
    <w:p w14:paraId="4D68D813" w14:textId="7A0C9EAC" w:rsidR="00046248" w:rsidRDefault="004967B5">
      <w:r>
        <w:t xml:space="preserve">Create a </w:t>
      </w:r>
      <w:proofErr w:type="spellStart"/>
      <w:r>
        <w:t>kubernate</w:t>
      </w:r>
      <w:proofErr w:type="spellEnd"/>
      <w:r>
        <w:t xml:space="preserve"> </w:t>
      </w:r>
      <w:proofErr w:type="gramStart"/>
      <w:r>
        <w:t>cluster</w:t>
      </w:r>
      <w:proofErr w:type="gramEnd"/>
    </w:p>
    <w:p w14:paraId="5AB5F740" w14:textId="77777777" w:rsidR="005C2D11" w:rsidRDefault="005C2D11"/>
    <w:p w14:paraId="5A1483EC" w14:textId="5B1CA699" w:rsidR="005122EB" w:rsidRDefault="005122EB">
      <w:r w:rsidRPr="005122EB">
        <w:drawing>
          <wp:inline distT="0" distB="0" distL="0" distR="0" wp14:anchorId="753026E0" wp14:editId="1F5EAEBD">
            <wp:extent cx="5731510" cy="2668905"/>
            <wp:effectExtent l="0" t="0" r="2540" b="0"/>
            <wp:docPr id="109337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73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1F32" w14:textId="77777777" w:rsidR="004967B5" w:rsidRDefault="004967B5"/>
    <w:p w14:paraId="254404BC" w14:textId="77777777" w:rsidR="005C2D11" w:rsidRDefault="004967B5">
      <w:r>
        <w:t>Communicating with Kubernetes Cluster using cloud shell</w:t>
      </w:r>
    </w:p>
    <w:p w14:paraId="010B1280" w14:textId="77777777" w:rsidR="005C2D11" w:rsidRDefault="005C2D11"/>
    <w:p w14:paraId="36BFBEEC" w14:textId="3D765E43" w:rsidR="0001368D" w:rsidRDefault="00A6398B">
      <w:r w:rsidRPr="00A6398B">
        <w:drawing>
          <wp:inline distT="0" distB="0" distL="0" distR="0" wp14:anchorId="460EA3F8" wp14:editId="7C918D40">
            <wp:extent cx="5731510" cy="2677795"/>
            <wp:effectExtent l="0" t="0" r="2540" b="8255"/>
            <wp:docPr id="38307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72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6ADC" w14:textId="77777777" w:rsidR="005C2D11" w:rsidRDefault="005C2D11"/>
    <w:p w14:paraId="79A6BE5B" w14:textId="77777777" w:rsidR="005C2D11" w:rsidRDefault="005C2D11"/>
    <w:p w14:paraId="48553F04" w14:textId="77777777" w:rsidR="005C2D11" w:rsidRDefault="005C2D11"/>
    <w:p w14:paraId="2C164F0C" w14:textId="77777777" w:rsidR="005C2D11" w:rsidRDefault="005C2D11"/>
    <w:p w14:paraId="7154BFFF" w14:textId="77777777" w:rsidR="005C2D11" w:rsidRDefault="005C2D11"/>
    <w:p w14:paraId="72CDD552" w14:textId="23363324" w:rsidR="00571983" w:rsidRDefault="004967B5">
      <w:r>
        <w:lastRenderedPageBreak/>
        <w:t>Deploy service on the Kubernetes cluster with the help of azure-</w:t>
      </w:r>
      <w:proofErr w:type="spellStart"/>
      <w:proofErr w:type="gramStart"/>
      <w:r>
        <w:t>vote.yaml</w:t>
      </w:r>
      <w:proofErr w:type="spellEnd"/>
      <w:proofErr w:type="gramEnd"/>
    </w:p>
    <w:p w14:paraId="211CC41A" w14:textId="77777777" w:rsidR="005C2D11" w:rsidRDefault="005C2D11"/>
    <w:p w14:paraId="3485F790" w14:textId="5B568442" w:rsidR="004967B5" w:rsidRDefault="00A6398B">
      <w:r w:rsidRPr="00A6398B">
        <w:drawing>
          <wp:inline distT="0" distB="0" distL="0" distR="0" wp14:anchorId="309D5753" wp14:editId="01639F05">
            <wp:extent cx="5731510" cy="2677795"/>
            <wp:effectExtent l="0" t="0" r="2540" b="8255"/>
            <wp:docPr id="119707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72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8711" w14:textId="65BF0B73" w:rsidR="004967B5" w:rsidRDefault="004967B5"/>
    <w:p w14:paraId="6D272C84" w14:textId="1799EB31" w:rsidR="004967B5" w:rsidRDefault="004967B5">
      <w:r>
        <w:t>Service that is accessible from the internet</w:t>
      </w:r>
    </w:p>
    <w:p w14:paraId="5FAF644B" w14:textId="77777777" w:rsidR="005C2D11" w:rsidRDefault="005C2D11"/>
    <w:p w14:paraId="1D6EFB29" w14:textId="406E1F58" w:rsidR="00571983" w:rsidRDefault="00847339">
      <w:r w:rsidRPr="00847339">
        <w:drawing>
          <wp:inline distT="0" distB="0" distL="0" distR="0" wp14:anchorId="7487A523" wp14:editId="26F59843">
            <wp:extent cx="5731510" cy="2910840"/>
            <wp:effectExtent l="0" t="0" r="2540" b="3810"/>
            <wp:docPr id="254259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91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983">
        <w:br w:type="page"/>
      </w:r>
    </w:p>
    <w:p w14:paraId="4A3B09D1" w14:textId="77777777" w:rsidR="00571983" w:rsidRPr="00571983" w:rsidRDefault="00571983" w:rsidP="00571983">
      <w:pPr>
        <w:rPr>
          <w:color w:val="C00000"/>
          <w:sz w:val="36"/>
          <w:szCs w:val="36"/>
        </w:rPr>
      </w:pPr>
      <w:r w:rsidRPr="00571983">
        <w:rPr>
          <w:color w:val="C00000"/>
          <w:sz w:val="36"/>
          <w:szCs w:val="36"/>
        </w:rPr>
        <w:lastRenderedPageBreak/>
        <w:t xml:space="preserve">Task 5 </w:t>
      </w:r>
    </w:p>
    <w:p w14:paraId="55F462E7" w14:textId="689B0E0D" w:rsidR="00571983" w:rsidRDefault="00571983" w:rsidP="00571983">
      <w:r>
        <w:t xml:space="preserve">S1: Create resource group name: </w:t>
      </w:r>
      <w:r w:rsidR="005C2D11">
        <w:t>newR</w:t>
      </w:r>
      <w:r>
        <w:t>g-02.</w:t>
      </w:r>
    </w:p>
    <w:p w14:paraId="1B8318CE" w14:textId="2F573A8E" w:rsidR="00571983" w:rsidRDefault="00571983" w:rsidP="00571983">
      <w:r>
        <w:t xml:space="preserve">S2: Create Storage Account name: </w:t>
      </w:r>
      <w:proofErr w:type="spellStart"/>
      <w:r w:rsidR="005C2D11">
        <w:t>s</w:t>
      </w:r>
      <w:r>
        <w:t>toragefileblob</w:t>
      </w:r>
      <w:proofErr w:type="spellEnd"/>
      <w:r>
        <w:t>.</w:t>
      </w:r>
    </w:p>
    <w:p w14:paraId="0F5B44FF" w14:textId="77777777" w:rsidR="00571983" w:rsidRDefault="00571983" w:rsidP="00571983">
      <w:r>
        <w:t xml:space="preserve">S3: write the following command in </w:t>
      </w:r>
      <w:proofErr w:type="spellStart"/>
      <w:proofErr w:type="gramStart"/>
      <w:r>
        <w:t>powershell</w:t>
      </w:r>
      <w:proofErr w:type="spellEnd"/>
      <w:proofErr w:type="gramEnd"/>
    </w:p>
    <w:p w14:paraId="3B7299EB" w14:textId="3DAF4203" w:rsidR="00571983" w:rsidRPr="005C51AE" w:rsidRDefault="00571983" w:rsidP="00571983">
      <w:pPr>
        <w:rPr>
          <w:i/>
          <w:iCs/>
          <w:color w:val="0D0D0D" w:themeColor="text1" w:themeTint="F2"/>
          <w:sz w:val="32"/>
          <w:szCs w:val="32"/>
        </w:rPr>
      </w:pPr>
      <w:proofErr w:type="spellStart"/>
      <w:r w:rsidRPr="005C51AE">
        <w:rPr>
          <w:i/>
          <w:iCs/>
          <w:color w:val="0D0D0D" w:themeColor="text1" w:themeTint="F2"/>
          <w:sz w:val="32"/>
          <w:szCs w:val="32"/>
        </w:rPr>
        <w:t>az</w:t>
      </w:r>
      <w:proofErr w:type="spellEnd"/>
      <w:r w:rsidRPr="005C51AE">
        <w:rPr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5C51AE">
        <w:rPr>
          <w:i/>
          <w:iCs/>
          <w:color w:val="0D0D0D" w:themeColor="text1" w:themeTint="F2"/>
          <w:sz w:val="32"/>
          <w:szCs w:val="32"/>
        </w:rPr>
        <w:t>functionapp</w:t>
      </w:r>
      <w:proofErr w:type="spellEnd"/>
      <w:r w:rsidRPr="005C51AE">
        <w:rPr>
          <w:i/>
          <w:iCs/>
          <w:color w:val="0D0D0D" w:themeColor="text1" w:themeTint="F2"/>
          <w:sz w:val="32"/>
          <w:szCs w:val="32"/>
        </w:rPr>
        <w:t xml:space="preserve"> create --consumption-plan-location </w:t>
      </w:r>
      <w:proofErr w:type="spellStart"/>
      <w:r w:rsidRPr="005C51AE">
        <w:rPr>
          <w:i/>
          <w:iCs/>
          <w:color w:val="0D0D0D" w:themeColor="text1" w:themeTint="F2"/>
          <w:sz w:val="32"/>
          <w:szCs w:val="32"/>
        </w:rPr>
        <w:t>westus</w:t>
      </w:r>
      <w:proofErr w:type="spellEnd"/>
      <w:r w:rsidRPr="005C51AE">
        <w:rPr>
          <w:i/>
          <w:iCs/>
          <w:color w:val="0D0D0D" w:themeColor="text1" w:themeTint="F2"/>
          <w:sz w:val="32"/>
          <w:szCs w:val="32"/>
        </w:rPr>
        <w:t xml:space="preserve"> --name </w:t>
      </w:r>
      <w:bookmarkStart w:id="0" w:name="_Hlk135604088"/>
      <w:bookmarkStart w:id="1" w:name="_Hlk135604368"/>
      <w:r w:rsidR="00F81833">
        <w:rPr>
          <w:i/>
          <w:iCs/>
          <w:color w:val="0D0D0D" w:themeColor="text1" w:themeTint="F2"/>
          <w:sz w:val="32"/>
          <w:szCs w:val="32"/>
        </w:rPr>
        <w:t>ajayNew</w:t>
      </w:r>
      <w:r w:rsidR="005C2D11">
        <w:rPr>
          <w:i/>
          <w:iCs/>
          <w:color w:val="0D0D0D" w:themeColor="text1" w:themeTint="F2"/>
          <w:sz w:val="32"/>
          <w:szCs w:val="32"/>
        </w:rPr>
        <w:t>F</w:t>
      </w:r>
      <w:r w:rsidRPr="005C51AE">
        <w:rPr>
          <w:i/>
          <w:iCs/>
          <w:color w:val="0D0D0D" w:themeColor="text1" w:themeTint="F2"/>
          <w:sz w:val="32"/>
          <w:szCs w:val="32"/>
        </w:rPr>
        <w:t>unc</w:t>
      </w:r>
      <w:bookmarkEnd w:id="0"/>
      <w:r w:rsidR="005C2D11">
        <w:rPr>
          <w:i/>
          <w:iCs/>
          <w:color w:val="0D0D0D" w:themeColor="text1" w:themeTint="F2"/>
          <w:sz w:val="32"/>
          <w:szCs w:val="32"/>
        </w:rPr>
        <w:t>01</w:t>
      </w:r>
      <w:bookmarkEnd w:id="1"/>
      <w:r w:rsidRPr="005C51AE">
        <w:rPr>
          <w:i/>
          <w:iCs/>
          <w:color w:val="0D0D0D" w:themeColor="text1" w:themeTint="F2"/>
          <w:sz w:val="32"/>
          <w:szCs w:val="32"/>
        </w:rPr>
        <w:t xml:space="preserve"> --</w:t>
      </w:r>
      <w:proofErr w:type="spellStart"/>
      <w:r w:rsidRPr="005C51AE">
        <w:rPr>
          <w:i/>
          <w:iCs/>
          <w:color w:val="0D0D0D" w:themeColor="text1" w:themeTint="F2"/>
          <w:sz w:val="32"/>
          <w:szCs w:val="32"/>
        </w:rPr>
        <w:t>os</w:t>
      </w:r>
      <w:proofErr w:type="spellEnd"/>
      <w:r w:rsidRPr="005C51AE">
        <w:rPr>
          <w:i/>
          <w:iCs/>
          <w:color w:val="0D0D0D" w:themeColor="text1" w:themeTint="F2"/>
          <w:sz w:val="32"/>
          <w:szCs w:val="32"/>
        </w:rPr>
        <w:t>-type Windows --resource-group</w:t>
      </w:r>
      <w:r w:rsidR="00F81833">
        <w:rPr>
          <w:i/>
          <w:iCs/>
          <w:color w:val="0D0D0D" w:themeColor="text1" w:themeTint="F2"/>
          <w:sz w:val="32"/>
          <w:szCs w:val="32"/>
        </w:rPr>
        <w:t xml:space="preserve"> newR</w:t>
      </w:r>
      <w:r w:rsidRPr="005C51AE">
        <w:rPr>
          <w:i/>
          <w:iCs/>
          <w:color w:val="0D0D0D" w:themeColor="text1" w:themeTint="F2"/>
          <w:sz w:val="32"/>
          <w:szCs w:val="32"/>
        </w:rPr>
        <w:t xml:space="preserve">g-02 --runtime node --functions-version 3 --storage-account </w:t>
      </w:r>
      <w:proofErr w:type="spellStart"/>
      <w:proofErr w:type="gramStart"/>
      <w:r w:rsidRPr="005C51AE">
        <w:rPr>
          <w:i/>
          <w:iCs/>
          <w:color w:val="0D0D0D" w:themeColor="text1" w:themeTint="F2"/>
          <w:sz w:val="32"/>
          <w:szCs w:val="32"/>
        </w:rPr>
        <w:t>storagefileblob</w:t>
      </w:r>
      <w:proofErr w:type="spellEnd"/>
      <w:proofErr w:type="gramEnd"/>
    </w:p>
    <w:p w14:paraId="13FA0A6D" w14:textId="23B88D0D" w:rsidR="002A61BC" w:rsidRDefault="00571983">
      <w:r w:rsidRPr="005C51AE">
        <w:t xml:space="preserve">this command </w:t>
      </w:r>
      <w:proofErr w:type="gramStart"/>
      <w:r w:rsidRPr="005C51AE">
        <w:t>create</w:t>
      </w:r>
      <w:proofErr w:type="gramEnd"/>
      <w:r w:rsidRPr="005C51AE">
        <w:t xml:space="preserve"> the a</w:t>
      </w:r>
      <w:r>
        <w:t xml:space="preserve">zure </w:t>
      </w:r>
      <w:r w:rsidRPr="005C51AE">
        <w:t>function</w:t>
      </w:r>
      <w:r>
        <w:t xml:space="preserve"> app </w:t>
      </w:r>
      <w:r w:rsidRPr="005C51AE">
        <w:t xml:space="preserve">with name </w:t>
      </w:r>
      <w:r w:rsidR="005C2D11" w:rsidRPr="005C2D11">
        <w:t>ajayNewFunc01</w:t>
      </w:r>
    </w:p>
    <w:p w14:paraId="6D75FF69" w14:textId="11A06FEE" w:rsidR="00501D7B" w:rsidRDefault="00501D7B">
      <w:r w:rsidRPr="00501D7B">
        <w:drawing>
          <wp:inline distT="0" distB="0" distL="0" distR="0" wp14:anchorId="52F2B61B" wp14:editId="5D015F18">
            <wp:extent cx="5731510" cy="2671445"/>
            <wp:effectExtent l="0" t="0" r="2540" b="0"/>
            <wp:docPr id="25617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735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4A18" w14:textId="4991B6C2" w:rsidR="002A61BC" w:rsidRDefault="002A61BC"/>
    <w:p w14:paraId="6D98C6AF" w14:textId="0C0F2390" w:rsidR="005C51AE" w:rsidRDefault="002A61BC">
      <w:r>
        <w:t>create Blog trigger function in function App (</w:t>
      </w:r>
      <w:r w:rsidR="005C2D11" w:rsidRPr="005C2D11">
        <w:t>ajayNewFunc01</w:t>
      </w:r>
      <w:r>
        <w:t xml:space="preserve">) name: </w:t>
      </w:r>
      <w:proofErr w:type="spellStart"/>
      <w:proofErr w:type="gramStart"/>
      <w:r>
        <w:t>BlobTrigger</w:t>
      </w:r>
      <w:proofErr w:type="spellEnd"/>
      <w:proofErr w:type="gramEnd"/>
    </w:p>
    <w:p w14:paraId="4CEA0924" w14:textId="3FCD5C04" w:rsidR="002A61BC" w:rsidRPr="002A61BC" w:rsidRDefault="002A61BC">
      <w:r>
        <w:rPr>
          <w:rFonts w:ascii="Segoe UI" w:hAnsi="Segoe UI" w:cs="Segoe UI"/>
          <w:color w:val="242424"/>
          <w:sz w:val="18"/>
          <w:szCs w:val="18"/>
          <w:shd w:val="clear" w:color="auto" w:fill="E8EBFA"/>
        </w:rPr>
        <w:t xml:space="preserve"> </w:t>
      </w:r>
    </w:p>
    <w:p w14:paraId="0AFA2E12" w14:textId="5291F700" w:rsidR="002A61BC" w:rsidRDefault="008F1677">
      <w:r w:rsidRPr="008F1677">
        <w:drawing>
          <wp:inline distT="0" distB="0" distL="0" distR="0" wp14:anchorId="44BD9BBC" wp14:editId="162AB92D">
            <wp:extent cx="5731510" cy="2680335"/>
            <wp:effectExtent l="0" t="0" r="2540" b="5715"/>
            <wp:docPr id="3078413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41383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6FB2" w14:textId="71B08BF3" w:rsidR="002A61BC" w:rsidRDefault="002A61BC">
      <w:r>
        <w:br w:type="page"/>
      </w:r>
      <w:r w:rsidR="00501D7B" w:rsidRPr="00501D7B">
        <w:lastRenderedPageBreak/>
        <w:drawing>
          <wp:inline distT="0" distB="0" distL="0" distR="0" wp14:anchorId="1CF5D57A" wp14:editId="4127C998">
            <wp:extent cx="5731510" cy="2665730"/>
            <wp:effectExtent l="0" t="0" r="2540" b="1270"/>
            <wp:docPr id="10796455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45519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E490" w14:textId="77777777" w:rsidR="00571983" w:rsidRDefault="00571983" w:rsidP="00571983">
      <w:r>
        <w:t xml:space="preserve">then again go into </w:t>
      </w:r>
      <w:proofErr w:type="spellStart"/>
      <w:r>
        <w:t>Blogtrigger</w:t>
      </w:r>
      <w:proofErr w:type="spellEnd"/>
      <w:r>
        <w:t xml:space="preserve"> and select code + test and upload file in </w:t>
      </w:r>
      <w:proofErr w:type="gramStart"/>
      <w:r>
        <w:t>container</w:t>
      </w:r>
      <w:proofErr w:type="gramEnd"/>
      <w:r>
        <w:t xml:space="preserve"> </w:t>
      </w:r>
    </w:p>
    <w:p w14:paraId="04AC52F0" w14:textId="2E6DA7DC" w:rsidR="00571983" w:rsidRDefault="00571983" w:rsidP="00571983">
      <w:r>
        <w:t xml:space="preserve">result is highlighted </w:t>
      </w:r>
      <w:proofErr w:type="gramStart"/>
      <w:r>
        <w:t>part</w:t>
      </w:r>
      <w:proofErr w:type="gramEnd"/>
    </w:p>
    <w:p w14:paraId="0DF80FD2" w14:textId="296776F3" w:rsidR="00F81833" w:rsidRDefault="00F81833" w:rsidP="00571983">
      <w:r w:rsidRPr="00F81833">
        <w:drawing>
          <wp:inline distT="0" distB="0" distL="0" distR="0" wp14:anchorId="014B0280" wp14:editId="20BA01B0">
            <wp:extent cx="5731510" cy="2650490"/>
            <wp:effectExtent l="0" t="0" r="2540" b="0"/>
            <wp:docPr id="2351362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36219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028D" w14:textId="31249D5B" w:rsidR="002A61BC" w:rsidRPr="005C51AE" w:rsidRDefault="002A61BC"/>
    <w:sectPr w:rsidR="002A61BC" w:rsidRPr="005C5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D5A1C" w14:textId="77777777" w:rsidR="009A5052" w:rsidRDefault="009A5052" w:rsidP="0091339F">
      <w:pPr>
        <w:spacing w:after="0" w:line="240" w:lineRule="auto"/>
      </w:pPr>
      <w:r>
        <w:separator/>
      </w:r>
    </w:p>
  </w:endnote>
  <w:endnote w:type="continuationSeparator" w:id="0">
    <w:p w14:paraId="552AE23A" w14:textId="77777777" w:rsidR="009A5052" w:rsidRDefault="009A5052" w:rsidP="00913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F23BB" w14:textId="77777777" w:rsidR="009A5052" w:rsidRDefault="009A5052" w:rsidP="0091339F">
      <w:pPr>
        <w:spacing w:after="0" w:line="240" w:lineRule="auto"/>
      </w:pPr>
      <w:r>
        <w:separator/>
      </w:r>
    </w:p>
  </w:footnote>
  <w:footnote w:type="continuationSeparator" w:id="0">
    <w:p w14:paraId="0B367AFA" w14:textId="77777777" w:rsidR="009A5052" w:rsidRDefault="009A5052" w:rsidP="009133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BE4"/>
    <w:rsid w:val="0001368D"/>
    <w:rsid w:val="00046248"/>
    <w:rsid w:val="002A61BC"/>
    <w:rsid w:val="004967B5"/>
    <w:rsid w:val="00501D7B"/>
    <w:rsid w:val="005122EB"/>
    <w:rsid w:val="0054249A"/>
    <w:rsid w:val="00543343"/>
    <w:rsid w:val="00571983"/>
    <w:rsid w:val="005C2D11"/>
    <w:rsid w:val="005C51AE"/>
    <w:rsid w:val="005D66BE"/>
    <w:rsid w:val="006A7624"/>
    <w:rsid w:val="006C43FA"/>
    <w:rsid w:val="00756BE4"/>
    <w:rsid w:val="007F3F5E"/>
    <w:rsid w:val="00847339"/>
    <w:rsid w:val="008F1677"/>
    <w:rsid w:val="0091339F"/>
    <w:rsid w:val="00985D33"/>
    <w:rsid w:val="009A5052"/>
    <w:rsid w:val="00A147EC"/>
    <w:rsid w:val="00A6398B"/>
    <w:rsid w:val="00B56ABC"/>
    <w:rsid w:val="00BA2AC4"/>
    <w:rsid w:val="00BF6178"/>
    <w:rsid w:val="00C215A9"/>
    <w:rsid w:val="00E1113E"/>
    <w:rsid w:val="00EB0D93"/>
    <w:rsid w:val="00EE273F"/>
    <w:rsid w:val="00F8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5027B"/>
  <w15:chartTrackingRefBased/>
  <w15:docId w15:val="{1A97DE39-1349-49DE-8674-5C07BB97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33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39F"/>
  </w:style>
  <w:style w:type="paragraph" w:styleId="Footer">
    <w:name w:val="footer"/>
    <w:basedOn w:val="Normal"/>
    <w:link w:val="FooterChar"/>
    <w:uiPriority w:val="99"/>
    <w:unhideWhenUsed/>
    <w:rsid w:val="009133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3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Meenal Dhanotiya</dc:creator>
  <cp:keywords/>
  <dc:description/>
  <cp:lastModifiedBy>Ajay Kumar</cp:lastModifiedBy>
  <cp:revision>2</cp:revision>
  <dcterms:created xsi:type="dcterms:W3CDTF">2023-05-21T18:08:00Z</dcterms:created>
  <dcterms:modified xsi:type="dcterms:W3CDTF">2023-05-21T18:08:00Z</dcterms:modified>
</cp:coreProperties>
</file>