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767" w:rsidRDefault="00362767"/>
    <w:p w:rsidR="00362767" w:rsidRDefault="00362767">
      <w:r>
        <w:t xml:space="preserve">We are going to configure a Jenkins job to run the sonar code analysis and </w:t>
      </w:r>
      <w:r w:rsidR="004C36E7">
        <w:t>publish</w:t>
      </w:r>
      <w:r>
        <w:t xml:space="preserve"> the report to sonar dashboard</w:t>
      </w:r>
      <w:r w:rsidR="007D6104">
        <w:t xml:space="preserve"> &amp; server</w:t>
      </w:r>
      <w:r>
        <w:t>.</w:t>
      </w:r>
      <w:r w:rsidR="002F31BF">
        <w:t xml:space="preserve"> Please find the steps below.</w:t>
      </w:r>
    </w:p>
    <w:p w:rsidR="00362767" w:rsidRDefault="00362767" w:rsidP="00362767">
      <w:pPr>
        <w:pStyle w:val="ListParagraph"/>
        <w:numPr>
          <w:ilvl w:val="0"/>
          <w:numId w:val="1"/>
        </w:numPr>
      </w:pPr>
      <w:r>
        <w:t xml:space="preserve">Please refer </w:t>
      </w:r>
      <w:r w:rsidRPr="00826C89">
        <w:rPr>
          <w:b/>
        </w:rPr>
        <w:t>Java-Tomcat-maven-git-Jenkins.sh</w:t>
      </w:r>
      <w:r>
        <w:t xml:space="preserve"> doc</w:t>
      </w:r>
      <w:r w:rsidR="00683466">
        <w:t xml:space="preserve"> which is</w:t>
      </w:r>
      <w:r>
        <w:t xml:space="preserve"> in Phase-1 &amp; install the required tools</w:t>
      </w:r>
      <w:r w:rsidR="00235065">
        <w:t xml:space="preserve"> on RHEL machine as mentioned</w:t>
      </w:r>
      <w:r w:rsidR="007D6104">
        <w:t xml:space="preserve"> over</w:t>
      </w:r>
      <w:r w:rsidR="00235065">
        <w:t xml:space="preserve"> the</w:t>
      </w:r>
      <w:r w:rsidR="00A61A36">
        <w:t xml:space="preserve"> same</w:t>
      </w:r>
      <w:r w:rsidR="00235065">
        <w:t xml:space="preserve"> doc.</w:t>
      </w:r>
      <w:r w:rsidR="007D6104">
        <w:t xml:space="preserve"> (you can choose any type of OS machine if you are familiar with various types of Linux/unix).</w:t>
      </w:r>
    </w:p>
    <w:p w:rsidR="0022099B" w:rsidRDefault="00451502" w:rsidP="00362767">
      <w:pPr>
        <w:pStyle w:val="ListParagraph"/>
        <w:numPr>
          <w:ilvl w:val="0"/>
          <w:numId w:val="1"/>
        </w:numPr>
      </w:pPr>
      <w:r>
        <w:t xml:space="preserve">Configure a Jenkins job as </w:t>
      </w:r>
    </w:p>
    <w:p w:rsidR="00451502" w:rsidRDefault="00451502" w:rsidP="00451502">
      <w:pPr>
        <w:pStyle w:val="ListParagraph"/>
        <w:numPr>
          <w:ilvl w:val="1"/>
          <w:numId w:val="1"/>
        </w:numPr>
      </w:pPr>
      <w:r>
        <w:t>Checkout the code from GitHub.</w:t>
      </w:r>
    </w:p>
    <w:p w:rsidR="00451502" w:rsidRDefault="00BC0E69" w:rsidP="00451502">
      <w:pPr>
        <w:pStyle w:val="ListParagraph"/>
        <w:numPr>
          <w:ilvl w:val="1"/>
          <w:numId w:val="1"/>
        </w:numPr>
      </w:pPr>
      <w:r>
        <w:t>Run the maven goals as to compile &amp; package the code.</w:t>
      </w:r>
    </w:p>
    <w:p w:rsidR="00BC0E69" w:rsidRDefault="00197784" w:rsidP="00451502">
      <w:pPr>
        <w:pStyle w:val="ListParagraph"/>
        <w:numPr>
          <w:ilvl w:val="1"/>
          <w:numId w:val="1"/>
        </w:numPr>
      </w:pPr>
      <w:r>
        <w:t>The maven goal,</w:t>
      </w:r>
      <w:r w:rsidR="00BC0E69">
        <w:t xml:space="preserve"> </w:t>
      </w:r>
      <w:r w:rsidR="00BC0E69" w:rsidRPr="00197784">
        <w:rPr>
          <w:b/>
        </w:rPr>
        <w:t>sonar:sonar</w:t>
      </w:r>
      <w:r w:rsidR="00BC0E69">
        <w:t xml:space="preserve"> to </w:t>
      </w:r>
      <w:r>
        <w:t>a</w:t>
      </w:r>
      <w:r w:rsidR="00BC0E69">
        <w:t>nalyse the code. This will take care of</w:t>
      </w:r>
      <w:r>
        <w:t xml:space="preserve"> analyse &amp;</w:t>
      </w:r>
      <w:r w:rsidR="00BC0E69">
        <w:t xml:space="preserve"> uploading the report to sonar server.</w:t>
      </w:r>
    </w:p>
    <w:p w:rsidR="00BC0E69" w:rsidRDefault="00BC0E69" w:rsidP="00BC0E69">
      <w:pPr>
        <w:pStyle w:val="ListParagraph"/>
        <w:numPr>
          <w:ilvl w:val="0"/>
          <w:numId w:val="1"/>
        </w:numPr>
      </w:pPr>
      <w:r>
        <w:t>Check the sonar server</w:t>
      </w:r>
      <w:r w:rsidR="00197784">
        <w:t>/dashboard</w:t>
      </w:r>
      <w:r>
        <w:t xml:space="preserve"> for any issues</w:t>
      </w:r>
      <w:r w:rsidR="000D710C">
        <w:t>/bugs etc</w:t>
      </w:r>
      <w:r>
        <w:t xml:space="preserve"> in the code.</w:t>
      </w:r>
    </w:p>
    <w:p w:rsidR="00A4098E" w:rsidRDefault="00A4098E" w:rsidP="00A4098E">
      <w:r>
        <w:t>Create a Jenkins</w:t>
      </w:r>
      <w:r w:rsidR="000D710C">
        <w:t xml:space="preserve"> job with the template freestyle/maven project </w:t>
      </w:r>
      <w:r>
        <w:t>and configure GitHub code rep</w:t>
      </w:r>
      <w:r w:rsidR="00FD14E6">
        <w:t>o with credentials.</w:t>
      </w:r>
      <w:r w:rsidR="00151805">
        <w:t xml:space="preserve"> </w:t>
      </w:r>
      <w:r w:rsidR="003F3294">
        <w:t>(</w:t>
      </w:r>
      <w:r w:rsidR="00151805">
        <w:t>Please refer Phase-1 docs to know how to configure it.</w:t>
      </w:r>
      <w:r w:rsidR="003F3294">
        <w:t>)</w:t>
      </w:r>
    </w:p>
    <w:p w:rsidR="00A4098E" w:rsidRDefault="00F51D2F" w:rsidP="00A4098E">
      <w:r w:rsidRPr="000C2335">
        <w:rPr>
          <w:b/>
        </w:rPr>
        <w:t>SCM section</w:t>
      </w:r>
      <w:r>
        <w:t>:</w:t>
      </w:r>
    </w:p>
    <w:p w:rsidR="00A4098E" w:rsidRDefault="00A4098E" w:rsidP="00A4098E">
      <w:r>
        <w:rPr>
          <w:noProof/>
        </w:rPr>
        <w:drawing>
          <wp:inline distT="0" distB="0" distL="0" distR="0">
            <wp:extent cx="10134600" cy="59055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0" cy="590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335" w:rsidRDefault="000C2335" w:rsidP="00A4098E"/>
    <w:p w:rsidR="000C2335" w:rsidRDefault="00BC0BEC" w:rsidP="00A4098E">
      <w:r w:rsidRPr="00BC0BEC">
        <w:rPr>
          <w:b/>
        </w:rPr>
        <w:t>Build section</w:t>
      </w:r>
      <w:r>
        <w:t>:</w:t>
      </w:r>
    </w:p>
    <w:p w:rsidR="00394A7C" w:rsidRDefault="00A40C56" w:rsidP="00A4098E">
      <w:r>
        <w:rPr>
          <w:noProof/>
        </w:rPr>
        <w:drawing>
          <wp:inline distT="0" distB="0" distL="0" distR="0">
            <wp:extent cx="8696325" cy="27146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632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42A" w:rsidRDefault="00FB2298" w:rsidP="00A4098E">
      <w:r w:rsidRPr="006512FD">
        <w:rPr>
          <w:b/>
        </w:rPr>
        <w:t>Sonar properties</w:t>
      </w:r>
      <w:r>
        <w:t>: Jenkins/maven should know the sonar server details, db credentials etc to upload the analysis report to sonar server.</w:t>
      </w:r>
    </w:p>
    <w:p w:rsidR="004A2A34" w:rsidRDefault="004A2A34" w:rsidP="00A4098E">
      <w:r>
        <w:t xml:space="preserve">Paste the below </w:t>
      </w:r>
      <w:r w:rsidR="000D710C">
        <w:t>snippet</w:t>
      </w:r>
      <w:r>
        <w:t xml:space="preserve"> either in maven settings.xml file OR project</w:t>
      </w:r>
      <w:r w:rsidR="000D710C">
        <w:t>’s</w:t>
      </w:r>
      <w:r>
        <w:t xml:space="preserve"> pom.xml file. Both the ways it will work. In this </w:t>
      </w:r>
      <w:r w:rsidR="00F969C8">
        <w:t>example</w:t>
      </w:r>
      <w:r>
        <w:t xml:space="preserve">, I am adding the below </w:t>
      </w:r>
      <w:r w:rsidR="00F27CA1">
        <w:t>sonar</w:t>
      </w:r>
      <w:r>
        <w:t xml:space="preserve"> profile to </w:t>
      </w:r>
      <w:r w:rsidR="00F27CA1">
        <w:t xml:space="preserve">the </w:t>
      </w:r>
      <w:r>
        <w:t>project pom.xml file.</w:t>
      </w:r>
      <w:r w:rsidR="00615604">
        <w:t xml:space="preserve"> Please replace with your </w:t>
      </w:r>
      <w:r w:rsidR="00615604" w:rsidRPr="00615604">
        <w:rPr>
          <w:color w:val="FF0000"/>
        </w:rPr>
        <w:t>publicIP</w:t>
      </w:r>
      <w:r w:rsidR="00615604">
        <w:t xml:space="preserve"> address.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FB2298" w:rsidTr="00FB2298">
        <w:tc>
          <w:tcPr>
            <w:tcW w:w="9242" w:type="dxa"/>
          </w:tcPr>
          <w:p w:rsidR="00FB2298" w:rsidRDefault="00FB2298" w:rsidP="00FB2298">
            <w:r>
              <w:t>&lt;profile&gt;</w:t>
            </w:r>
          </w:p>
          <w:p w:rsidR="00FB2298" w:rsidRDefault="00FB2298" w:rsidP="00FB2298">
            <w:r>
              <w:tab/>
              <w:t>&lt;id&gt;sonar&lt;/id&gt;</w:t>
            </w:r>
          </w:p>
          <w:p w:rsidR="00FB2298" w:rsidRDefault="00FB2298" w:rsidP="00FB2298">
            <w:r>
              <w:tab/>
              <w:t>&lt;activation&gt;</w:t>
            </w:r>
          </w:p>
          <w:p w:rsidR="00FB2298" w:rsidRDefault="00FB2298" w:rsidP="00FB2298">
            <w:r>
              <w:tab/>
            </w:r>
            <w:r>
              <w:tab/>
              <w:t>&lt;activeByDefault&gt;true&lt;/activeByDefault&gt;</w:t>
            </w:r>
          </w:p>
          <w:p w:rsidR="00FB2298" w:rsidRDefault="00FB2298" w:rsidP="00FB2298">
            <w:r>
              <w:tab/>
              <w:t>&lt;/activation&gt;</w:t>
            </w:r>
          </w:p>
          <w:p w:rsidR="00FB2298" w:rsidRDefault="00FB2298" w:rsidP="00FB2298">
            <w:r>
              <w:tab/>
              <w:t>&lt;properties&gt;</w:t>
            </w:r>
          </w:p>
          <w:p w:rsidR="00FB2298" w:rsidRDefault="00FB2298" w:rsidP="00FB2298">
            <w:r>
              <w:tab/>
            </w:r>
            <w:r>
              <w:tab/>
              <w:t>&lt;sonar.jdbc.url&gt;jdbc:postgresql://&lt;</w:t>
            </w:r>
            <w:r w:rsidRPr="004A2A34">
              <w:rPr>
                <w:b/>
                <w:color w:val="FF0000"/>
              </w:rPr>
              <w:t>publicIP</w:t>
            </w:r>
            <w:r>
              <w:t>&gt;/sonar&lt;/sonar.jdbc.url&gt;</w:t>
            </w:r>
          </w:p>
          <w:p w:rsidR="00FB2298" w:rsidRDefault="00FB2298" w:rsidP="00FB2298">
            <w:r>
              <w:tab/>
            </w:r>
            <w:r>
              <w:tab/>
              <w:t>&lt;sonar.jdbc.driver&gt;org.postgresql.Driver&lt;/sonar.jdbc.driver&gt;</w:t>
            </w:r>
          </w:p>
          <w:p w:rsidR="00FB2298" w:rsidRDefault="00FB2298" w:rsidP="00FB2298">
            <w:r>
              <w:tab/>
            </w:r>
            <w:r>
              <w:tab/>
              <w:t>&lt;sonar.jdbc.username&gt;sonar&lt;/sonar.jdbc.username&gt;</w:t>
            </w:r>
          </w:p>
          <w:p w:rsidR="00FB2298" w:rsidRDefault="00FB2298" w:rsidP="00FB2298">
            <w:r>
              <w:tab/>
            </w:r>
            <w:r>
              <w:tab/>
              <w:t>&lt;sonar.jdbc.password&gt;sonar&lt;/sonar.jdbc.password&gt;</w:t>
            </w:r>
          </w:p>
          <w:p w:rsidR="00FB2298" w:rsidRDefault="00FB2298" w:rsidP="00FB2298">
            <w:r>
              <w:tab/>
            </w:r>
            <w:r>
              <w:tab/>
              <w:t>&lt;!-- SERVER ON A REMOTE HOST --&gt;</w:t>
            </w:r>
          </w:p>
          <w:p w:rsidR="00FB2298" w:rsidRDefault="00FB2298" w:rsidP="00FB2298">
            <w:r>
              <w:tab/>
            </w:r>
            <w:r>
              <w:tab/>
              <w:t>&lt;sonar.host.url&gt;http://</w:t>
            </w:r>
            <w:r w:rsidRPr="004A2A34">
              <w:rPr>
                <w:b/>
                <w:color w:val="FF0000"/>
              </w:rPr>
              <w:t>&lt;publicIP&gt;:</w:t>
            </w:r>
            <w:r>
              <w:t>9000&lt;/sonar.host.url&gt;</w:t>
            </w:r>
          </w:p>
          <w:p w:rsidR="00FB2298" w:rsidRDefault="00FB2298" w:rsidP="00FB2298">
            <w:r>
              <w:tab/>
              <w:t>&lt;/properties&gt;</w:t>
            </w:r>
          </w:p>
          <w:p w:rsidR="00FB2298" w:rsidRDefault="00FB2298" w:rsidP="00FB2298">
            <w:r>
              <w:t>&lt;/profile&gt;</w:t>
            </w:r>
          </w:p>
        </w:tc>
      </w:tr>
    </w:tbl>
    <w:p w:rsidR="00EB342A" w:rsidRDefault="00EB342A" w:rsidP="00A4098E"/>
    <w:p w:rsidR="00C43E82" w:rsidRDefault="00956E13" w:rsidP="00A4098E">
      <w:r>
        <w:rPr>
          <w:noProof/>
        </w:rPr>
        <w:drawing>
          <wp:inline distT="0" distB="0" distL="0" distR="0">
            <wp:extent cx="9982200" cy="36480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E13" w:rsidRDefault="00956E13" w:rsidP="00A4098E"/>
    <w:p w:rsidR="00956E13" w:rsidRDefault="009B4F33" w:rsidP="00A4098E">
      <w:r>
        <w:t>Now, trigger the build and monitor the build console.</w:t>
      </w:r>
    </w:p>
    <w:p w:rsidR="009B4F33" w:rsidRDefault="009B4F33" w:rsidP="00A4098E"/>
    <w:p w:rsidR="009B4F33" w:rsidRDefault="00025917" w:rsidP="00A4098E">
      <w:r>
        <w:rPr>
          <w:noProof/>
        </w:rPr>
        <w:drawing>
          <wp:inline distT="0" distB="0" distL="0" distR="0">
            <wp:extent cx="6886575" cy="33051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917" w:rsidRDefault="00025917" w:rsidP="00A4098E"/>
    <w:p w:rsidR="00025917" w:rsidRDefault="00025917" w:rsidP="00A4098E">
      <w:r>
        <w:rPr>
          <w:noProof/>
        </w:rPr>
        <w:drawing>
          <wp:inline distT="0" distB="0" distL="0" distR="0">
            <wp:extent cx="5886450" cy="36576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917" w:rsidRDefault="00025917" w:rsidP="00A4098E">
      <w:r>
        <w:rPr>
          <w:noProof/>
        </w:rPr>
        <w:drawing>
          <wp:inline distT="0" distB="0" distL="0" distR="0">
            <wp:extent cx="6172200" cy="36480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917" w:rsidRDefault="00025917" w:rsidP="00A4098E">
      <w:r>
        <w:rPr>
          <w:noProof/>
        </w:rPr>
        <w:drawing>
          <wp:inline distT="0" distB="0" distL="0" distR="0">
            <wp:extent cx="8239125" cy="522922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9125" cy="522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917" w:rsidRDefault="00025917" w:rsidP="00A4098E"/>
    <w:p w:rsidR="00025917" w:rsidRDefault="00025917" w:rsidP="00A4098E">
      <w:r>
        <w:t>Click on the above link</w:t>
      </w:r>
      <w:r w:rsidR="00216DD2">
        <w:t>,</w:t>
      </w:r>
      <w:r>
        <w:t xml:space="preserve"> it will navigate to sonar server/dashboard, and there you can see the code analysis report.</w:t>
      </w:r>
    </w:p>
    <w:p w:rsidR="00025917" w:rsidRDefault="00980D19" w:rsidP="00A4098E">
      <w:r>
        <w:rPr>
          <w:noProof/>
        </w:rPr>
        <w:drawing>
          <wp:inline distT="0" distB="0" distL="0" distR="0">
            <wp:extent cx="8658225" cy="651510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8225" cy="651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D19" w:rsidRDefault="00980D19" w:rsidP="00A4098E"/>
    <w:p w:rsidR="009322E3" w:rsidRDefault="009322E3" w:rsidP="00A4098E">
      <w:r>
        <w:t>Let’s check the data base, how many default tables created by sonar for the first time.</w:t>
      </w:r>
    </w:p>
    <w:p w:rsidR="009322E3" w:rsidRDefault="009322E3" w:rsidP="00A4098E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 – postgres</w:t>
      </w:r>
    </w:p>
    <w:p w:rsidR="009322E3" w:rsidRDefault="009322E3" w:rsidP="00A4098E">
      <w:r>
        <w:rPr>
          <w:rFonts w:ascii="Lucida Console" w:hAnsi="Lucida Console" w:cs="Lucida Console"/>
          <w:sz w:val="18"/>
          <w:szCs w:val="18"/>
        </w:rPr>
        <w:t>psql</w:t>
      </w:r>
    </w:p>
    <w:p w:rsidR="009322E3" w:rsidRDefault="009322E3" w:rsidP="00A4098E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\connect sonar</w:t>
      </w:r>
    </w:p>
    <w:p w:rsidR="009322E3" w:rsidRDefault="009322E3" w:rsidP="00A4098E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\dt</w:t>
      </w:r>
    </w:p>
    <w:p w:rsidR="009322E3" w:rsidRDefault="009322E3" w:rsidP="00A4098E">
      <w:r>
        <w:rPr>
          <w:noProof/>
        </w:rPr>
        <w:drawing>
          <wp:inline distT="0" distB="0" distL="0" distR="0">
            <wp:extent cx="5210175" cy="5991225"/>
            <wp:effectExtent l="1905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599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955" w:rsidRDefault="00287955" w:rsidP="00A4098E"/>
    <w:p w:rsidR="00287955" w:rsidRDefault="00287955" w:rsidP="00A4098E">
      <w:r>
        <w:rPr>
          <w:noProof/>
        </w:rPr>
        <w:drawing>
          <wp:inline distT="0" distB="0" distL="0" distR="0">
            <wp:extent cx="8277225" cy="1038225"/>
            <wp:effectExtent l="1905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72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20F" w:rsidRDefault="00E77344" w:rsidP="00A4098E">
      <w:r>
        <w:t>You can check al</w:t>
      </w:r>
      <w:r w:rsidR="00FC62DC">
        <w:t>l</w:t>
      </w:r>
      <w:r>
        <w:t xml:space="preserve"> the tables how data is storing.</w:t>
      </w:r>
      <w:r w:rsidR="001D3520">
        <w:t xml:space="preserve"> Here is the result of one query “SELECT * FROM projects;”</w:t>
      </w:r>
    </w:p>
    <w:p w:rsidR="00FC62DC" w:rsidRDefault="001D3520" w:rsidP="00A4098E">
      <w:r>
        <w:rPr>
          <w:noProof/>
        </w:rPr>
        <w:drawing>
          <wp:inline distT="0" distB="0" distL="0" distR="0">
            <wp:extent cx="12963525" cy="4810125"/>
            <wp:effectExtent l="19050" t="0" r="952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3525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922" w:rsidRDefault="002D3922" w:rsidP="00A4098E"/>
    <w:p w:rsidR="002D3922" w:rsidRDefault="002D3922" w:rsidP="00A4098E">
      <w:r>
        <w:t xml:space="preserve">Type “\q” to </w:t>
      </w:r>
      <w:r w:rsidR="00CA20D7">
        <w:t>come out</w:t>
      </w:r>
      <w:r>
        <w:t xml:space="preserve"> from the table</w:t>
      </w:r>
      <w:r w:rsidR="00CA20D7">
        <w:t>(if the table displays too many rows)</w:t>
      </w:r>
      <w:r>
        <w:t>.</w:t>
      </w:r>
    </w:p>
    <w:p w:rsidR="004409A9" w:rsidRDefault="004409A9" w:rsidP="00A4098E">
      <w:r>
        <w:t>Here is another query “SELECT name FROM projects;” to display only one column</w:t>
      </w:r>
      <w:r w:rsidR="002154AE">
        <w:t xml:space="preserve"> ‘name’</w:t>
      </w:r>
      <w:r>
        <w:t>.</w:t>
      </w:r>
    </w:p>
    <w:p w:rsidR="002D3922" w:rsidRDefault="004409A9" w:rsidP="00A4098E">
      <w:r>
        <w:rPr>
          <w:noProof/>
        </w:rPr>
        <w:drawing>
          <wp:inline distT="0" distB="0" distL="0" distR="0">
            <wp:extent cx="3352800" cy="1647825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8DE" w:rsidRDefault="003D58DE" w:rsidP="00A4098E"/>
    <w:p w:rsidR="003D58DE" w:rsidRDefault="003D58DE" w:rsidP="00A4098E">
      <w:r>
        <w:t>This will prove you that, sonar is connected to PostgreSql successfully &amp; default tables are created by sonar.</w:t>
      </w:r>
    </w:p>
    <w:p w:rsidR="000063D0" w:rsidRDefault="00287955" w:rsidP="00A4098E">
      <w:r>
        <w:t xml:space="preserve">Go </w:t>
      </w:r>
      <w:r w:rsidR="002154AE">
        <w:t xml:space="preserve">to </w:t>
      </w:r>
      <w:r>
        <w:t xml:space="preserve">Sonar dashboard &amp; </w:t>
      </w:r>
      <w:r w:rsidR="000063D0">
        <w:t>click on projects, you will see the list of projects analysed. So far we build only one project.</w:t>
      </w:r>
      <w:r w:rsidR="000C36CD">
        <w:t xml:space="preserve"> There is one security violation, </w:t>
      </w:r>
      <w:r w:rsidR="00685CE7">
        <w:t>let’s</w:t>
      </w:r>
      <w:r w:rsidR="000C36CD">
        <w:t xml:space="preserve"> check the </w:t>
      </w:r>
      <w:r w:rsidR="00487F8A">
        <w:t xml:space="preserve">full </w:t>
      </w:r>
      <w:r w:rsidR="000C36CD">
        <w:t xml:space="preserve">error </w:t>
      </w:r>
      <w:r w:rsidR="00487F8A">
        <w:t xml:space="preserve">details. </w:t>
      </w:r>
      <w:r w:rsidR="00685CE7">
        <w:t>Cl</w:t>
      </w:r>
      <w:r w:rsidR="00487F8A">
        <w:t>i</w:t>
      </w:r>
      <w:r w:rsidR="00685CE7">
        <w:t xml:space="preserve">ck on </w:t>
      </w:r>
      <w:r w:rsidR="00DA32C5">
        <w:t>the project and see the error.</w:t>
      </w:r>
    </w:p>
    <w:p w:rsidR="000C36CD" w:rsidRDefault="000C36CD" w:rsidP="00A4098E"/>
    <w:p w:rsidR="000C36CD" w:rsidRDefault="000C36CD" w:rsidP="00A4098E">
      <w:r>
        <w:rPr>
          <w:noProof/>
        </w:rPr>
        <w:drawing>
          <wp:inline distT="0" distB="0" distL="0" distR="0">
            <wp:extent cx="11849100" cy="476250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91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D9D" w:rsidRDefault="00C44D9D" w:rsidP="00A4098E"/>
    <w:p w:rsidR="00D43C4B" w:rsidRDefault="00D43C4B" w:rsidP="00A4098E">
      <w:r>
        <w:t>Click on it.</w:t>
      </w:r>
    </w:p>
    <w:p w:rsidR="00C44D9D" w:rsidRDefault="00C44D9D" w:rsidP="00A4098E"/>
    <w:p w:rsidR="00D43C4B" w:rsidRPr="00D43C4B" w:rsidRDefault="00D43C4B" w:rsidP="00A4098E">
      <w:pPr>
        <w:rPr>
          <w:b/>
        </w:rPr>
      </w:pPr>
      <w:r>
        <w:rPr>
          <w:noProof/>
        </w:rPr>
        <w:drawing>
          <wp:inline distT="0" distB="0" distL="0" distR="0">
            <wp:extent cx="7505700" cy="312420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D9D" w:rsidRDefault="003F1B3D" w:rsidP="00A4098E">
      <w:r>
        <w:rPr>
          <w:noProof/>
        </w:rPr>
        <w:drawing>
          <wp:inline distT="0" distB="0" distL="0" distR="0">
            <wp:extent cx="12468225" cy="3219450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6822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B3D" w:rsidRDefault="004B03CA" w:rsidP="00A4098E">
      <w:r>
        <w:t>This</w:t>
      </w:r>
      <w:r w:rsidR="005511E2">
        <w:t xml:space="preserve"> </w:t>
      </w:r>
      <w:r w:rsidR="005511E2">
        <w:rPr>
          <w:noProof/>
        </w:rPr>
        <w:drawing>
          <wp:inline distT="0" distB="0" distL="0" distR="0">
            <wp:extent cx="228600" cy="19050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11E2">
        <w:t xml:space="preserve"> </w:t>
      </w:r>
      <w:r>
        <w:t xml:space="preserve"> is the critical violation.</w:t>
      </w:r>
    </w:p>
    <w:p w:rsidR="003F1B3D" w:rsidRDefault="003F1B3D" w:rsidP="00A4098E">
      <w:r>
        <w:rPr>
          <w:noProof/>
        </w:rPr>
        <w:drawing>
          <wp:inline distT="0" distB="0" distL="0" distR="0">
            <wp:extent cx="10639425" cy="3629025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9425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B3D" w:rsidRDefault="003F1B3D" w:rsidP="00A4098E"/>
    <w:p w:rsidR="007406BB" w:rsidRDefault="007406BB" w:rsidP="00A4098E">
      <w:r>
        <w:rPr>
          <w:noProof/>
        </w:rPr>
        <w:drawing>
          <wp:inline distT="0" distB="0" distL="0" distR="0">
            <wp:extent cx="10668000" cy="318135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F0A" w:rsidRDefault="001F6F0A" w:rsidP="00A4098E"/>
    <w:p w:rsidR="004C2795" w:rsidRDefault="004C2795" w:rsidP="00A4098E">
      <w:r>
        <w:t xml:space="preserve">Click on three </w:t>
      </w:r>
      <w:r w:rsidR="0090077E">
        <w:t>dots</w:t>
      </w:r>
      <w:r>
        <w:t xml:space="preserve"> ... to see the full error log.</w:t>
      </w:r>
    </w:p>
    <w:p w:rsidR="004C2795" w:rsidRDefault="004C2795" w:rsidP="00A4098E">
      <w:r>
        <w:rPr>
          <w:noProof/>
        </w:rPr>
        <w:drawing>
          <wp:inline distT="0" distB="0" distL="0" distR="0">
            <wp:extent cx="6629400" cy="475297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F0A" w:rsidRDefault="001F6F0A" w:rsidP="00A4098E">
      <w:r>
        <w:t>This is the original web.xml file.</w:t>
      </w:r>
    </w:p>
    <w:p w:rsidR="001F6F0A" w:rsidRDefault="0090077E" w:rsidP="00A4098E">
      <w:r>
        <w:rPr>
          <w:noProof/>
        </w:rPr>
        <w:drawing>
          <wp:inline distT="0" distB="0" distL="0" distR="0">
            <wp:extent cx="5229225" cy="3695700"/>
            <wp:effectExtent l="1905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77E" w:rsidRDefault="006B1B74" w:rsidP="00A4098E">
      <w:r>
        <w:t>Since there is a critical violation but sonar analysis is success &amp; Jenkins job is success.</w:t>
      </w:r>
    </w:p>
    <w:p w:rsidR="007406BB" w:rsidRDefault="007406BB" w:rsidP="00A4098E"/>
    <w:p w:rsidR="0075599B" w:rsidRDefault="0075599B" w:rsidP="00A4098E"/>
    <w:p w:rsidR="00025917" w:rsidRDefault="00025917" w:rsidP="00A4098E"/>
    <w:p w:rsidR="00C43E82" w:rsidRDefault="00C43E82" w:rsidP="00A4098E"/>
    <w:sectPr w:rsidR="00C43E82" w:rsidSect="002E0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97C27"/>
    <w:multiLevelType w:val="hybridMultilevel"/>
    <w:tmpl w:val="6AB629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>
    <w:useFELayout/>
  </w:compat>
  <w:rsids>
    <w:rsidRoot w:val="00362767"/>
    <w:rsid w:val="000063D0"/>
    <w:rsid w:val="00025917"/>
    <w:rsid w:val="000C2335"/>
    <w:rsid w:val="000C36CD"/>
    <w:rsid w:val="000D710C"/>
    <w:rsid w:val="00151805"/>
    <w:rsid w:val="00197784"/>
    <w:rsid w:val="001D3520"/>
    <w:rsid w:val="001F6F0A"/>
    <w:rsid w:val="001F7F92"/>
    <w:rsid w:val="002154AE"/>
    <w:rsid w:val="00216DD2"/>
    <w:rsid w:val="0022099B"/>
    <w:rsid w:val="00227F4C"/>
    <w:rsid w:val="00235065"/>
    <w:rsid w:val="00287955"/>
    <w:rsid w:val="002D3922"/>
    <w:rsid w:val="002E06CC"/>
    <w:rsid w:val="002F31BF"/>
    <w:rsid w:val="00362767"/>
    <w:rsid w:val="00394A7C"/>
    <w:rsid w:val="003D58DE"/>
    <w:rsid w:val="003F1B3D"/>
    <w:rsid w:val="003F3294"/>
    <w:rsid w:val="004409A9"/>
    <w:rsid w:val="00451502"/>
    <w:rsid w:val="0046530B"/>
    <w:rsid w:val="00487F8A"/>
    <w:rsid w:val="004A2A34"/>
    <w:rsid w:val="004B03CA"/>
    <w:rsid w:val="004C2795"/>
    <w:rsid w:val="004C36E7"/>
    <w:rsid w:val="005511E2"/>
    <w:rsid w:val="00615604"/>
    <w:rsid w:val="0063220F"/>
    <w:rsid w:val="006512FD"/>
    <w:rsid w:val="00683466"/>
    <w:rsid w:val="00685CE7"/>
    <w:rsid w:val="00693246"/>
    <w:rsid w:val="006B1B74"/>
    <w:rsid w:val="006D4DDB"/>
    <w:rsid w:val="007406BB"/>
    <w:rsid w:val="0075599B"/>
    <w:rsid w:val="007D6104"/>
    <w:rsid w:val="00826C89"/>
    <w:rsid w:val="008A09FB"/>
    <w:rsid w:val="0090077E"/>
    <w:rsid w:val="009322E3"/>
    <w:rsid w:val="00956E13"/>
    <w:rsid w:val="00980D19"/>
    <w:rsid w:val="009B4F33"/>
    <w:rsid w:val="00A4098E"/>
    <w:rsid w:val="00A40C56"/>
    <w:rsid w:val="00A61A36"/>
    <w:rsid w:val="00BC0BEC"/>
    <w:rsid w:val="00BC0E69"/>
    <w:rsid w:val="00C43E82"/>
    <w:rsid w:val="00C44D9D"/>
    <w:rsid w:val="00CA20D7"/>
    <w:rsid w:val="00CA3C86"/>
    <w:rsid w:val="00D43C4B"/>
    <w:rsid w:val="00D829BF"/>
    <w:rsid w:val="00DA32C5"/>
    <w:rsid w:val="00E77344"/>
    <w:rsid w:val="00E952CC"/>
    <w:rsid w:val="00EB342A"/>
    <w:rsid w:val="00F27CA1"/>
    <w:rsid w:val="00F51D2F"/>
    <w:rsid w:val="00F969C8"/>
    <w:rsid w:val="00FB2298"/>
    <w:rsid w:val="00FC62DC"/>
    <w:rsid w:val="00FD14E6"/>
    <w:rsid w:val="00FF20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6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7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09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98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B229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7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reddy</dc:creator>
  <cp:keywords/>
  <dc:description/>
  <cp:lastModifiedBy>Manohar reddy</cp:lastModifiedBy>
  <cp:revision>72</cp:revision>
  <dcterms:created xsi:type="dcterms:W3CDTF">2018-04-12T14:31:00Z</dcterms:created>
  <dcterms:modified xsi:type="dcterms:W3CDTF">2018-04-21T00:54:00Z</dcterms:modified>
</cp:coreProperties>
</file>