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04D9" w:rsidRPr="008F4549" w:rsidRDefault="001104D9" w:rsidP="001104D9">
      <w:pPr>
        <w:jc w:val="center"/>
        <w:rPr>
          <w:b/>
          <w:u w:val="single"/>
        </w:rPr>
      </w:pPr>
      <w:r w:rsidRPr="008F4549">
        <w:rPr>
          <w:b/>
          <w:u w:val="single"/>
        </w:rPr>
        <w:t xml:space="preserve">Integration between Jenkins + JIRA + </w:t>
      </w:r>
      <w:proofErr w:type="spellStart"/>
      <w:r w:rsidRPr="008F4549">
        <w:rPr>
          <w:b/>
          <w:u w:val="single"/>
        </w:rPr>
        <w:t>bitbucket</w:t>
      </w:r>
      <w:proofErr w:type="spellEnd"/>
      <w:r w:rsidRPr="008F4549">
        <w:rPr>
          <w:b/>
          <w:u w:val="single"/>
        </w:rPr>
        <w:t xml:space="preserve"> server</w:t>
      </w:r>
      <w:r w:rsidR="00BF5AE2" w:rsidRPr="008F4549">
        <w:rPr>
          <w:b/>
          <w:u w:val="single"/>
        </w:rPr>
        <w:t>s and Implement CI/CD</w:t>
      </w:r>
    </w:p>
    <w:p w:rsidR="009C7AE6" w:rsidRDefault="00B056C2" w:rsidP="001104D9">
      <w:pPr>
        <w:rPr>
          <w:b/>
          <w:u w:val="single"/>
        </w:rPr>
      </w:pPr>
      <w:r w:rsidRPr="008F4549">
        <w:rPr>
          <w:b/>
          <w:u w:val="single"/>
        </w:rPr>
        <w:t>Jenkins + JIRA</w:t>
      </w:r>
      <w:r>
        <w:rPr>
          <w:b/>
          <w:u w:val="single"/>
        </w:rPr>
        <w:t xml:space="preserve">: </w:t>
      </w:r>
    </w:p>
    <w:p w:rsidR="002870EB" w:rsidRDefault="002870EB" w:rsidP="001104D9">
      <w:pPr>
        <w:rPr>
          <w:b/>
          <w:u w:val="single"/>
        </w:rPr>
      </w:pPr>
    </w:p>
    <w:p w:rsidR="002870EB" w:rsidRDefault="002870EB" w:rsidP="001104D9">
      <w:pPr>
        <w:rPr>
          <w:b/>
          <w:u w:val="single"/>
        </w:rPr>
      </w:pPr>
      <w:r>
        <w:rPr>
          <w:b/>
          <w:u w:val="single"/>
        </w:rPr>
        <w:t xml:space="preserve">Install a </w:t>
      </w:r>
      <w:proofErr w:type="spellStart"/>
      <w:r>
        <w:rPr>
          <w:b/>
          <w:u w:val="single"/>
        </w:rPr>
        <w:t>plugin</w:t>
      </w:r>
      <w:proofErr w:type="spellEnd"/>
      <w:r>
        <w:rPr>
          <w:b/>
          <w:u w:val="single"/>
        </w:rPr>
        <w:t xml:space="preserve"> in Jenkins:</w:t>
      </w:r>
      <w:r w:rsidRPr="002870EB">
        <w:t xml:space="preserve">  JIRA </w:t>
      </w:r>
      <w:proofErr w:type="spellStart"/>
      <w:r w:rsidRPr="002870EB">
        <w:t>plugin</w:t>
      </w:r>
      <w:proofErr w:type="spellEnd"/>
    </w:p>
    <w:p w:rsidR="00B056C2" w:rsidRDefault="006564D8" w:rsidP="001104D9">
      <w:r w:rsidRPr="006564D8">
        <w:t>Go to “Manage Jenkins”</w:t>
      </w:r>
      <w:r>
        <w:t xml:space="preserve"> </w:t>
      </w:r>
      <w:r>
        <w:sym w:font="Wingdings" w:char="F0E0"/>
      </w:r>
      <w:r>
        <w:t xml:space="preserve"> “Manage </w:t>
      </w:r>
      <w:proofErr w:type="spellStart"/>
      <w:r>
        <w:t>Plugins</w:t>
      </w:r>
      <w:proofErr w:type="spellEnd"/>
      <w:r>
        <w:t xml:space="preserve">” </w:t>
      </w:r>
      <w:r>
        <w:sym w:font="Wingdings" w:char="F0E0"/>
      </w:r>
      <w:r>
        <w:t xml:space="preserve"> </w:t>
      </w:r>
      <w:r w:rsidR="002870EB">
        <w:t>Available</w:t>
      </w:r>
    </w:p>
    <w:p w:rsidR="002870EB" w:rsidRDefault="002870EB" w:rsidP="001104D9"/>
    <w:p w:rsidR="002870EB" w:rsidRDefault="002870EB" w:rsidP="001104D9">
      <w:r>
        <w:rPr>
          <w:noProof/>
        </w:rPr>
        <w:drawing>
          <wp:inline distT="0" distB="0" distL="0" distR="0">
            <wp:extent cx="6267450" cy="476250"/>
            <wp:effectExtent l="1905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0EB" w:rsidRDefault="002870EB" w:rsidP="001104D9"/>
    <w:p w:rsidR="00E10A20" w:rsidRDefault="00E10A20" w:rsidP="001104D9">
      <w:r w:rsidRPr="006564D8">
        <w:t>Go to “Manage Jenkins”</w:t>
      </w:r>
      <w:r>
        <w:t xml:space="preserve"> </w:t>
      </w:r>
      <w:r>
        <w:sym w:font="Wingdings" w:char="F0E0"/>
      </w:r>
      <w:r>
        <w:t xml:space="preserve"> “Configure System” </w:t>
      </w:r>
      <w:r>
        <w:sym w:font="Wingdings" w:char="F0E0"/>
      </w:r>
      <w:r>
        <w:t xml:space="preserve"> Add the JIRA URLs &amp; credentials.</w:t>
      </w:r>
    </w:p>
    <w:p w:rsidR="00E10A20" w:rsidRDefault="00E10A20" w:rsidP="001104D9">
      <w:r>
        <w:rPr>
          <w:noProof/>
        </w:rPr>
        <w:drawing>
          <wp:inline distT="0" distB="0" distL="0" distR="0">
            <wp:extent cx="9229725" cy="5543550"/>
            <wp:effectExtent l="19050" t="0" r="952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9725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504" w:rsidRDefault="00E06504" w:rsidP="001104D9"/>
    <w:p w:rsidR="00E06504" w:rsidRDefault="008E4140" w:rsidP="001104D9">
      <w:r>
        <w:t xml:space="preserve">You will be able to see the link to the JIRA issues for every Jenkins job changes section. Click on the JIRA issue, </w:t>
      </w:r>
      <w:r w:rsidR="00265698">
        <w:t>and then</w:t>
      </w:r>
      <w:r>
        <w:t xml:space="preserve"> you can directly navigate to JIRA issue from here. Easy to track the each &amp; change</w:t>
      </w:r>
      <w:r w:rsidR="007803BC">
        <w:t xml:space="preserve"> “Who &amp; why the change made in the code repo”</w:t>
      </w:r>
      <w:r>
        <w:t>.</w:t>
      </w:r>
    </w:p>
    <w:p w:rsidR="008E4140" w:rsidRDefault="008E4140" w:rsidP="001104D9"/>
    <w:p w:rsidR="008E4140" w:rsidRPr="006564D8" w:rsidRDefault="008E4140" w:rsidP="001104D9">
      <w:r>
        <w:rPr>
          <w:noProof/>
        </w:rPr>
        <w:drawing>
          <wp:inline distT="0" distB="0" distL="0" distR="0">
            <wp:extent cx="8458200" cy="3962400"/>
            <wp:effectExtent l="1905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C2" w:rsidRDefault="00B056C2" w:rsidP="001104D9"/>
    <w:p w:rsidR="007803BC" w:rsidRDefault="00B27317" w:rsidP="001104D9">
      <w:proofErr w:type="spellStart"/>
      <w:r w:rsidRPr="005961AB">
        <w:rPr>
          <w:b/>
          <w:u w:val="single"/>
        </w:rPr>
        <w:t>Bitbucket</w:t>
      </w:r>
      <w:proofErr w:type="spellEnd"/>
      <w:r w:rsidRPr="005961AB">
        <w:rPr>
          <w:b/>
          <w:u w:val="single"/>
        </w:rPr>
        <w:t xml:space="preserve"> + Jenkins</w:t>
      </w:r>
      <w:r w:rsidRPr="005961AB">
        <w:rPr>
          <w:u w:val="single"/>
        </w:rPr>
        <w:t>:</w:t>
      </w:r>
      <w:r>
        <w:t xml:space="preserve"> </w:t>
      </w:r>
      <w:r w:rsidR="00583849">
        <w:t xml:space="preserve">Once the changes are done in </w:t>
      </w:r>
      <w:proofErr w:type="spellStart"/>
      <w:r w:rsidR="00583849">
        <w:t>bitbucket</w:t>
      </w:r>
      <w:proofErr w:type="spellEnd"/>
      <w:r w:rsidR="00583849">
        <w:t xml:space="preserve"> repo, then the Jenkins job will be triggered automatically (based on the ‘Poll SCM’ </w:t>
      </w:r>
      <w:proofErr w:type="spellStart"/>
      <w:r w:rsidR="00583849">
        <w:t>config</w:t>
      </w:r>
      <w:proofErr w:type="spellEnd"/>
      <w:r w:rsidR="00583849">
        <w:t>).</w:t>
      </w:r>
    </w:p>
    <w:p w:rsidR="00B27317" w:rsidRDefault="00B27317" w:rsidP="001104D9"/>
    <w:p w:rsidR="00B27317" w:rsidRDefault="00B27317" w:rsidP="001104D9">
      <w:proofErr w:type="spellStart"/>
      <w:r>
        <w:t>Bitbucket</w:t>
      </w:r>
      <w:proofErr w:type="spellEnd"/>
      <w:r>
        <w:t xml:space="preserve"> repo or project settings</w:t>
      </w:r>
      <w:r>
        <w:sym w:font="Wingdings" w:char="F0E0"/>
      </w:r>
      <w:r>
        <w:t xml:space="preserve"> </w:t>
      </w:r>
      <w:proofErr w:type="spellStart"/>
      <w:r>
        <w:t>Webhooks</w:t>
      </w:r>
      <w:proofErr w:type="spellEnd"/>
      <w:r>
        <w:t xml:space="preserve"> </w:t>
      </w:r>
      <w:r>
        <w:sym w:font="Wingdings" w:char="F0E0"/>
      </w:r>
      <w:r>
        <w:t xml:space="preserve"> Create a </w:t>
      </w:r>
      <w:proofErr w:type="spellStart"/>
      <w:r>
        <w:t>webhook</w:t>
      </w:r>
      <w:proofErr w:type="spellEnd"/>
      <w:r>
        <w:t xml:space="preserve"> </w:t>
      </w:r>
      <w:r>
        <w:sym w:font="Wingdings" w:char="F0E0"/>
      </w:r>
      <w:r>
        <w:t xml:space="preserve"> give name &amp; URL &amp; checkbox “push”.</w:t>
      </w:r>
    </w:p>
    <w:p w:rsidR="00B27317" w:rsidRDefault="00B27317" w:rsidP="001104D9">
      <w:r>
        <w:rPr>
          <w:noProof/>
        </w:rPr>
        <w:drawing>
          <wp:inline distT="0" distB="0" distL="0" distR="0">
            <wp:extent cx="9829800" cy="2105025"/>
            <wp:effectExtent l="1905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22" w:rsidRDefault="002D3022" w:rsidP="001104D9">
      <w:r>
        <w:t xml:space="preserve">Configure each job with Poll SCM as to trigger the build automatically after 1 min the changes </w:t>
      </w:r>
      <w:r w:rsidR="00227389">
        <w:t>made on the branch.</w:t>
      </w:r>
    </w:p>
    <w:p w:rsidR="002D3022" w:rsidRDefault="002D3022" w:rsidP="001104D9">
      <w:r>
        <w:rPr>
          <w:noProof/>
        </w:rPr>
        <w:drawing>
          <wp:inline distT="0" distB="0" distL="0" distR="0">
            <wp:extent cx="3952875" cy="1076325"/>
            <wp:effectExtent l="19050" t="0" r="952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022" w:rsidRDefault="00A84B76" w:rsidP="001104D9">
      <w:r>
        <w:t xml:space="preserve">Click on changes </w:t>
      </w:r>
      <w:r>
        <w:sym w:font="Wingdings" w:char="F0E0"/>
      </w:r>
      <w:r>
        <w:t xml:space="preserve"> details</w:t>
      </w:r>
      <w:r>
        <w:sym w:font="Wingdings" w:char="F0E0"/>
      </w:r>
      <w:r>
        <w:t xml:space="preserve"> you will find the commit id along with files which are</w:t>
      </w:r>
      <w:r w:rsidR="008958CB">
        <w:t xml:space="preserve"> changed as part of this commit.</w:t>
      </w:r>
    </w:p>
    <w:p w:rsidR="007803BC" w:rsidRDefault="007803BC" w:rsidP="001104D9">
      <w:r>
        <w:rPr>
          <w:noProof/>
        </w:rPr>
        <w:drawing>
          <wp:inline distT="0" distB="0" distL="0" distR="0">
            <wp:extent cx="8105775" cy="3781425"/>
            <wp:effectExtent l="19050" t="0" r="9525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1AB" w:rsidRDefault="005961AB" w:rsidP="001104D9"/>
    <w:p w:rsidR="005961AB" w:rsidRDefault="005961AB" w:rsidP="001104D9">
      <w:pPr>
        <w:rPr>
          <w:u w:val="single"/>
        </w:rPr>
      </w:pPr>
      <w:proofErr w:type="spellStart"/>
      <w:r w:rsidRPr="005961AB">
        <w:rPr>
          <w:b/>
          <w:u w:val="single"/>
        </w:rPr>
        <w:t>Bitbucket</w:t>
      </w:r>
      <w:proofErr w:type="spellEnd"/>
      <w:r w:rsidRPr="005961AB">
        <w:rPr>
          <w:b/>
          <w:u w:val="single"/>
        </w:rPr>
        <w:t xml:space="preserve"> + J</w:t>
      </w:r>
      <w:r>
        <w:rPr>
          <w:b/>
          <w:u w:val="single"/>
        </w:rPr>
        <w:t>IRA</w:t>
      </w:r>
      <w:r w:rsidRPr="005961AB">
        <w:rPr>
          <w:u w:val="single"/>
        </w:rPr>
        <w:t>:</w:t>
      </w:r>
    </w:p>
    <w:p w:rsidR="000E279B" w:rsidRDefault="000E279B" w:rsidP="001104D9">
      <w:r w:rsidRPr="000E279B">
        <w:t xml:space="preserve">Go to </w:t>
      </w:r>
      <w:proofErr w:type="spellStart"/>
      <w:r w:rsidRPr="000E279B">
        <w:t>Bitbucket</w:t>
      </w:r>
      <w:proofErr w:type="spellEnd"/>
      <w:r w:rsidRPr="000E279B">
        <w:t xml:space="preserve"> settings </w:t>
      </w:r>
      <w:r w:rsidRPr="000E279B">
        <w:sym w:font="Wingdings" w:char="F0E0"/>
      </w:r>
      <w:r w:rsidRPr="000E279B">
        <w:t xml:space="preserve"> Application Links </w:t>
      </w:r>
      <w:r w:rsidRPr="000E279B">
        <w:sym w:font="Wingdings" w:char="F0E0"/>
      </w:r>
      <w:r w:rsidRPr="000E279B">
        <w:t xml:space="preserve"> Enter the JIRA URL &amp; Click on Create new Link </w:t>
      </w:r>
      <w:r w:rsidRPr="000E279B">
        <w:sym w:font="Wingdings" w:char="F0E0"/>
      </w:r>
      <w:r w:rsidRPr="000E279B">
        <w:t xml:space="preserve"> it will navigate to JIRA and prompt you to enter the </w:t>
      </w:r>
      <w:proofErr w:type="spellStart"/>
      <w:r w:rsidRPr="000E279B">
        <w:t>creds</w:t>
      </w:r>
      <w:proofErr w:type="spellEnd"/>
      <w:r w:rsidRPr="000E279B">
        <w:t xml:space="preserve"> to fin</w:t>
      </w:r>
      <w:r>
        <w:t>i</w:t>
      </w:r>
      <w:r w:rsidRPr="000E279B">
        <w:t>sh the integration.</w:t>
      </w:r>
      <w:r>
        <w:t xml:space="preserve"> </w:t>
      </w:r>
    </w:p>
    <w:p w:rsidR="008C50DB" w:rsidRDefault="000E279B" w:rsidP="001104D9">
      <w:r>
        <w:t xml:space="preserve">This setup will </w:t>
      </w:r>
      <w:r w:rsidR="005E194D">
        <w:t>provide us some features as below.</w:t>
      </w:r>
      <w:r>
        <w:t xml:space="preserve"> </w:t>
      </w:r>
    </w:p>
    <w:p w:rsidR="000E279B" w:rsidRDefault="000E279B" w:rsidP="000E279B">
      <w:pPr>
        <w:pStyle w:val="ListParagraph"/>
        <w:numPr>
          <w:ilvl w:val="0"/>
          <w:numId w:val="7"/>
        </w:numPr>
      </w:pPr>
      <w:r>
        <w:t>Create branch/</w:t>
      </w:r>
      <w:proofErr w:type="spellStart"/>
      <w:r>
        <w:t>pullRequest</w:t>
      </w:r>
      <w:proofErr w:type="spellEnd"/>
      <w:r>
        <w:t xml:space="preserve"> from JIRA issue.</w:t>
      </w:r>
    </w:p>
    <w:p w:rsidR="000E279B" w:rsidRDefault="000E279B" w:rsidP="000E279B">
      <w:pPr>
        <w:pStyle w:val="ListParagraph"/>
        <w:numPr>
          <w:ilvl w:val="0"/>
          <w:numId w:val="7"/>
        </w:numPr>
      </w:pPr>
      <w:r>
        <w:t>Each commit tracked by the JIRA ticket.</w:t>
      </w:r>
    </w:p>
    <w:p w:rsidR="005E194D" w:rsidRDefault="005E194D" w:rsidP="000E279B">
      <w:pPr>
        <w:pStyle w:val="ListParagraph"/>
        <w:numPr>
          <w:ilvl w:val="0"/>
          <w:numId w:val="7"/>
        </w:numPr>
      </w:pPr>
      <w:r>
        <w:t>Pull request status in JIRA issue.</w:t>
      </w:r>
    </w:p>
    <w:p w:rsidR="000E279B" w:rsidRDefault="005E194D" w:rsidP="000E279B">
      <w:pPr>
        <w:pStyle w:val="ListParagraph"/>
        <w:numPr>
          <w:ilvl w:val="0"/>
          <w:numId w:val="7"/>
        </w:numPr>
      </w:pPr>
      <w:r>
        <w:t>C</w:t>
      </w:r>
      <w:r w:rsidR="000E279B">
        <w:t xml:space="preserve">lickable link </w:t>
      </w:r>
      <w:r>
        <w:t xml:space="preserve">as to directly navigate </w:t>
      </w:r>
      <w:r w:rsidR="000E279B">
        <w:t xml:space="preserve">to the JIRA issue in the </w:t>
      </w:r>
      <w:proofErr w:type="spellStart"/>
      <w:r w:rsidR="000E279B">
        <w:t>bitbucket</w:t>
      </w:r>
      <w:proofErr w:type="spellEnd"/>
      <w:r w:rsidR="000E279B">
        <w:t xml:space="preserve"> commit </w:t>
      </w:r>
      <w:r>
        <w:t>history (commit message)</w:t>
      </w:r>
      <w:r w:rsidR="000E279B">
        <w:t>.</w:t>
      </w:r>
      <w:r w:rsidR="00AE6C59">
        <w:t xml:space="preserve"> i.e., smart commit.</w:t>
      </w:r>
    </w:p>
    <w:p w:rsidR="005E194D" w:rsidRDefault="005E194D" w:rsidP="005E194D">
      <w:pPr>
        <w:pStyle w:val="ListParagraph"/>
      </w:pPr>
    </w:p>
    <w:p w:rsidR="005E194D" w:rsidRDefault="005E194D" w:rsidP="005E194D">
      <w:pPr>
        <w:pStyle w:val="ListParagraph"/>
      </w:pPr>
      <w:r>
        <w:rPr>
          <w:noProof/>
        </w:rPr>
        <w:drawing>
          <wp:inline distT="0" distB="0" distL="0" distR="0">
            <wp:extent cx="3914775" cy="1647825"/>
            <wp:effectExtent l="19050" t="0" r="9525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94D" w:rsidRDefault="005E194D" w:rsidP="005E194D">
      <w:pPr>
        <w:pStyle w:val="ListParagraph"/>
      </w:pPr>
    </w:p>
    <w:p w:rsidR="005E194D" w:rsidRPr="000E279B" w:rsidRDefault="005E194D" w:rsidP="005E194D">
      <w:pPr>
        <w:pStyle w:val="ListParagraph"/>
      </w:pPr>
      <w:r>
        <w:rPr>
          <w:noProof/>
        </w:rPr>
        <w:drawing>
          <wp:inline distT="0" distB="0" distL="0" distR="0">
            <wp:extent cx="4953000" cy="1447800"/>
            <wp:effectExtent l="1905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49" w:rsidRDefault="008F4549" w:rsidP="001104D9">
      <w:r>
        <w:t>Establish a communication between the server</w:t>
      </w:r>
      <w:r w:rsidR="00CE208A">
        <w:t>s</w:t>
      </w:r>
      <w:r>
        <w:t xml:space="preserve"> Jenkins, </w:t>
      </w:r>
      <w:proofErr w:type="gramStart"/>
      <w:r>
        <w:t>JIRA</w:t>
      </w:r>
      <w:r w:rsidR="00247ED0">
        <w:t xml:space="preserve"> ,</w:t>
      </w:r>
      <w:proofErr w:type="gramEnd"/>
      <w:r w:rsidR="00247ED0">
        <w:t xml:space="preserve"> </w:t>
      </w:r>
      <w:proofErr w:type="spellStart"/>
      <w:r w:rsidR="00247ED0">
        <w:t>bitbucket</w:t>
      </w:r>
      <w:proofErr w:type="spellEnd"/>
      <w:r w:rsidR="00247ED0">
        <w:t xml:space="preserve"> to implement CI/CD as shown in the </w:t>
      </w:r>
      <w:r w:rsidR="002D60BD">
        <w:t>below</w:t>
      </w:r>
      <w:r w:rsidR="00247ED0">
        <w:t xml:space="preserve"> image.</w:t>
      </w:r>
      <w:r w:rsidR="002D60BD">
        <w:t xml:space="preserve"> (</w:t>
      </w:r>
      <w:proofErr w:type="gramStart"/>
      <w:r w:rsidR="002D60BD">
        <w:t>skipping</w:t>
      </w:r>
      <w:proofErr w:type="gramEnd"/>
      <w:r w:rsidR="002D60BD">
        <w:t xml:space="preserve"> the sonar analysis as this is done in Phase-3 &amp; Nexus package depl</w:t>
      </w:r>
      <w:r w:rsidR="005E1D89">
        <w:t>oy as this is done in Phasae-1)</w:t>
      </w:r>
    </w:p>
    <w:p w:rsidR="002D60BD" w:rsidRDefault="002D60BD" w:rsidP="001104D9">
      <w:r w:rsidRPr="002D60BD">
        <w:drawing>
          <wp:inline distT="0" distB="0" distL="0" distR="0">
            <wp:extent cx="8048625" cy="3390900"/>
            <wp:effectExtent l="19050" t="0" r="9525" b="0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549" w:rsidRDefault="004C3329" w:rsidP="001104D9">
      <w:r>
        <w:t xml:space="preserve">Here is the basic </w:t>
      </w:r>
      <w:r w:rsidR="001B6AAA">
        <w:t>scenario</w:t>
      </w:r>
      <w:r w:rsidR="00B57BF6">
        <w:t xml:space="preserve"> to define the </w:t>
      </w:r>
      <w:proofErr w:type="spellStart"/>
      <w:r w:rsidR="00B57BF6">
        <w:t>DevOps</w:t>
      </w:r>
      <w:proofErr w:type="spellEnd"/>
      <w:r w:rsidR="00B57BF6">
        <w:t xml:space="preserve"> lifecycle</w:t>
      </w:r>
      <w:r w:rsidR="001B6AAA">
        <w:t>.</w:t>
      </w:r>
      <w:r w:rsidR="0020744D">
        <w:t xml:space="preserve"> </w:t>
      </w:r>
      <w:proofErr w:type="gramStart"/>
      <w:r w:rsidR="0020744D">
        <w:t>i.e., CI/CD.</w:t>
      </w:r>
      <w:proofErr w:type="gramEnd"/>
    </w:p>
    <w:p w:rsidR="001B6AAA" w:rsidRDefault="00864B4D" w:rsidP="00864B4D">
      <w:pPr>
        <w:pStyle w:val="ListParagraph"/>
      </w:pPr>
      <w:r w:rsidRPr="00864B4D">
        <w:rPr>
          <w:b/>
        </w:rPr>
        <w:t>Step-1:</w:t>
      </w:r>
      <w:r>
        <w:t xml:space="preserve"> </w:t>
      </w:r>
      <w:r w:rsidR="00BB08CB">
        <w:t>Divide</w:t>
      </w:r>
      <w:r w:rsidR="000228AB">
        <w:t xml:space="preserve"> the requirement into small pieces for each developer</w:t>
      </w:r>
      <w:r w:rsidR="001B6AAA">
        <w:t xml:space="preserve">. </w:t>
      </w:r>
      <w:proofErr w:type="gramStart"/>
      <w:r w:rsidR="001B6AAA">
        <w:t>WEB-2, WEB-3, WEB-4.</w:t>
      </w:r>
      <w:proofErr w:type="gramEnd"/>
    </w:p>
    <w:p w:rsidR="001B6AAA" w:rsidRDefault="00864B4D" w:rsidP="00864B4D">
      <w:pPr>
        <w:pStyle w:val="ListParagraph"/>
      </w:pPr>
      <w:r>
        <w:rPr>
          <w:b/>
        </w:rPr>
        <w:t>Step-2</w:t>
      </w:r>
      <w:r w:rsidRPr="00864B4D">
        <w:rPr>
          <w:b/>
        </w:rPr>
        <w:t>:</w:t>
      </w:r>
      <w:r>
        <w:rPr>
          <w:b/>
        </w:rPr>
        <w:t xml:space="preserve"> </w:t>
      </w:r>
      <w:r w:rsidR="00520BCD">
        <w:t>Do the changes in local with STS or Notepad editor.</w:t>
      </w:r>
    </w:p>
    <w:p w:rsidR="00520BCD" w:rsidRDefault="00864B4D" w:rsidP="00864B4D">
      <w:pPr>
        <w:pStyle w:val="ListParagraph"/>
      </w:pPr>
      <w:r>
        <w:rPr>
          <w:b/>
        </w:rPr>
        <w:t>Step-3</w:t>
      </w:r>
      <w:r w:rsidRPr="00864B4D">
        <w:rPr>
          <w:b/>
        </w:rPr>
        <w:t>:</w:t>
      </w:r>
      <w:r>
        <w:rPr>
          <w:b/>
        </w:rPr>
        <w:t xml:space="preserve"> </w:t>
      </w:r>
      <w:r w:rsidR="00520BCD">
        <w:t xml:space="preserve">Commit the changes &amp; push to </w:t>
      </w:r>
      <w:proofErr w:type="spellStart"/>
      <w:r w:rsidR="00520BCD">
        <w:t>bitbucket</w:t>
      </w:r>
      <w:proofErr w:type="spellEnd"/>
      <w:r w:rsidR="00520BCD">
        <w:t xml:space="preserve"> repo.</w:t>
      </w:r>
    </w:p>
    <w:p w:rsidR="00520BCD" w:rsidRDefault="00864B4D" w:rsidP="00864B4D">
      <w:pPr>
        <w:pStyle w:val="ListParagraph"/>
      </w:pPr>
      <w:r>
        <w:rPr>
          <w:b/>
        </w:rPr>
        <w:t>Step-4</w:t>
      </w:r>
      <w:r w:rsidRPr="00864B4D">
        <w:rPr>
          <w:b/>
        </w:rPr>
        <w:t>:</w:t>
      </w:r>
      <w:r>
        <w:rPr>
          <w:b/>
        </w:rPr>
        <w:t xml:space="preserve"> </w:t>
      </w:r>
      <w:r w:rsidR="00065F6E">
        <w:t>Create pull request for review purpose.</w:t>
      </w:r>
    </w:p>
    <w:p w:rsidR="00065F6E" w:rsidRDefault="00864B4D" w:rsidP="00864B4D">
      <w:pPr>
        <w:pStyle w:val="ListParagraph"/>
      </w:pPr>
      <w:r>
        <w:rPr>
          <w:b/>
        </w:rPr>
        <w:t>Step-5</w:t>
      </w:r>
      <w:r w:rsidRPr="00864B4D">
        <w:rPr>
          <w:b/>
        </w:rPr>
        <w:t>:</w:t>
      </w:r>
      <w:r>
        <w:rPr>
          <w:b/>
        </w:rPr>
        <w:t xml:space="preserve"> </w:t>
      </w:r>
      <w:r w:rsidR="00F6243D">
        <w:t>Once the PR closed (merged), auto trigger the Jenkins job as to build with new changes and deploy the latest package on Tomcat server.</w:t>
      </w:r>
    </w:p>
    <w:p w:rsidR="00F6243D" w:rsidRDefault="00864B4D" w:rsidP="00864B4D">
      <w:pPr>
        <w:pStyle w:val="ListParagraph"/>
      </w:pPr>
      <w:r w:rsidRPr="00864B4D">
        <w:rPr>
          <w:b/>
        </w:rPr>
        <w:t>Step-</w:t>
      </w:r>
      <w:r>
        <w:rPr>
          <w:b/>
        </w:rPr>
        <w:t>6</w:t>
      </w:r>
      <w:r w:rsidRPr="00864B4D">
        <w:rPr>
          <w:b/>
        </w:rPr>
        <w:t>:</w:t>
      </w:r>
      <w:r>
        <w:rPr>
          <w:b/>
        </w:rPr>
        <w:t xml:space="preserve"> </w:t>
      </w:r>
      <w:r w:rsidR="007469B7">
        <w:t>Do the changes again if there are any additional changes required to meet the quality of the app. Repeat Step-1.</w:t>
      </w:r>
    </w:p>
    <w:p w:rsidR="00BB08CB" w:rsidRDefault="00BB08CB" w:rsidP="00864B4D">
      <w:pPr>
        <w:pStyle w:val="ListParagraph"/>
      </w:pPr>
    </w:p>
    <w:p w:rsidR="00BB08CB" w:rsidRDefault="00BB08CB" w:rsidP="00864B4D">
      <w:pPr>
        <w:pStyle w:val="ListParagraph"/>
      </w:pPr>
    </w:p>
    <w:p w:rsidR="00BB08CB" w:rsidRDefault="00BB08CB" w:rsidP="00BB08CB">
      <w:pPr>
        <w:pStyle w:val="ListParagraph"/>
      </w:pPr>
      <w:r w:rsidRPr="00864B4D">
        <w:rPr>
          <w:b/>
        </w:rPr>
        <w:t>Step-1:</w:t>
      </w:r>
      <w:r>
        <w:t xml:space="preserve"> Divide the requirement into small pieces for each developer. </w:t>
      </w:r>
      <w:proofErr w:type="gramStart"/>
      <w:r>
        <w:t>WEB-2, WEB-3, WEB-4.</w:t>
      </w:r>
      <w:proofErr w:type="gramEnd"/>
    </w:p>
    <w:p w:rsidR="00BB08CB" w:rsidRDefault="00BB08CB" w:rsidP="00864B4D">
      <w:pPr>
        <w:pStyle w:val="ListParagraph"/>
      </w:pPr>
    </w:p>
    <w:p w:rsidR="00CA47C4" w:rsidRDefault="0032723E" w:rsidP="00864B4D">
      <w:pPr>
        <w:pStyle w:val="ListParagraph"/>
      </w:pPr>
      <w:r>
        <w:rPr>
          <w:b/>
        </w:rPr>
        <w:t xml:space="preserve">Developer1 is </w:t>
      </w:r>
      <w:r w:rsidR="006F2171">
        <w:rPr>
          <w:b/>
        </w:rPr>
        <w:t xml:space="preserve">Working on </w:t>
      </w:r>
      <w:r w:rsidR="00CA47C4" w:rsidRPr="006F2171">
        <w:rPr>
          <w:b/>
        </w:rPr>
        <w:t>WEB-2</w:t>
      </w:r>
      <w:r w:rsidR="00DF1430">
        <w:rPr>
          <w:b/>
        </w:rPr>
        <w:t xml:space="preserve"> task</w:t>
      </w:r>
      <w:r w:rsidR="00CA47C4" w:rsidRPr="006F2171">
        <w:rPr>
          <w:b/>
        </w:rPr>
        <w:t>:</w:t>
      </w:r>
      <w:r w:rsidR="00CA47C4">
        <w:t xml:space="preserve"> </w:t>
      </w:r>
      <w:r w:rsidR="00125AB5">
        <w:t>Add login page</w:t>
      </w:r>
      <w:r w:rsidR="00893896">
        <w:t xml:space="preserve"> (dev</w:t>
      </w:r>
      <w:r w:rsidR="005F7504">
        <w:t>1 is going to work on it)</w:t>
      </w:r>
      <w:r w:rsidR="008314E7">
        <w:t>, see the ticket is in-progress &amp; dev1 owned the ticket. Dev1 user is going to start creating branch &amp; make some changes as per the requirement WEB-2.</w:t>
      </w:r>
    </w:p>
    <w:p w:rsidR="00125AB5" w:rsidRDefault="00125AB5" w:rsidP="00864B4D">
      <w:pPr>
        <w:pStyle w:val="ListParagraph"/>
      </w:pPr>
    </w:p>
    <w:p w:rsidR="00893896" w:rsidRDefault="005F7504" w:rsidP="00864B4D">
      <w:pPr>
        <w:pStyle w:val="ListParagraph"/>
      </w:pPr>
      <w:r>
        <w:rPr>
          <w:noProof/>
        </w:rPr>
        <w:drawing>
          <wp:inline distT="0" distB="0" distL="0" distR="0">
            <wp:extent cx="12801600" cy="4200525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896" w:rsidRDefault="00893896" w:rsidP="00864B4D">
      <w:pPr>
        <w:pStyle w:val="ListParagraph"/>
      </w:pPr>
    </w:p>
    <w:p w:rsidR="00B05D38" w:rsidRDefault="00B05D38" w:rsidP="00864B4D">
      <w:pPr>
        <w:pStyle w:val="ListParagraph"/>
      </w:pPr>
      <w:r>
        <w:t>Branch created:</w:t>
      </w:r>
      <w:r w:rsidR="00C03B9C">
        <w:t xml:space="preserve"> Click on “Create Branch” under the Development</w:t>
      </w:r>
      <w:proofErr w:type="gramStart"/>
      <w:r w:rsidR="00C03B9C">
        <w:t>.</w:t>
      </w:r>
      <w:r w:rsidR="00DE305B">
        <w:t>--</w:t>
      </w:r>
      <w:proofErr w:type="gramEnd"/>
      <w:r w:rsidR="00DE305B">
        <w:t>&gt; Click on “Create”.</w:t>
      </w:r>
    </w:p>
    <w:p w:rsidR="00C03B9C" w:rsidRDefault="00C03B9C" w:rsidP="00864B4D">
      <w:pPr>
        <w:pStyle w:val="ListParagraph"/>
      </w:pPr>
    </w:p>
    <w:p w:rsidR="00B05D38" w:rsidRDefault="00B05D38" w:rsidP="00864B4D">
      <w:pPr>
        <w:pStyle w:val="ListParagraph"/>
      </w:pPr>
      <w:r>
        <w:rPr>
          <w:noProof/>
        </w:rPr>
        <w:drawing>
          <wp:inline distT="0" distB="0" distL="0" distR="0">
            <wp:extent cx="6638925" cy="4400550"/>
            <wp:effectExtent l="19050" t="0" r="952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B3C" w:rsidRDefault="008C7B3C" w:rsidP="00864B4D">
      <w:pPr>
        <w:pStyle w:val="ListParagraph"/>
      </w:pPr>
    </w:p>
    <w:p w:rsidR="008A49F4" w:rsidRDefault="00E6394F" w:rsidP="00864B4D">
      <w:pPr>
        <w:pStyle w:val="ListParagraph"/>
      </w:pPr>
      <w:r>
        <w:t xml:space="preserve">Now, </w:t>
      </w:r>
      <w:r w:rsidRPr="007A7B44">
        <w:rPr>
          <w:b/>
        </w:rPr>
        <w:t>Dev1</w:t>
      </w:r>
      <w:r>
        <w:t xml:space="preserve"> user is going to switch to the new branch &amp; making changes as per the requ</w:t>
      </w:r>
      <w:r w:rsidR="00B57FDC">
        <w:t>i</w:t>
      </w:r>
      <w:r>
        <w:t>rement WEB-2.</w:t>
      </w:r>
      <w:r w:rsidR="004451D0">
        <w:t xml:space="preserve"> </w:t>
      </w:r>
    </w:p>
    <w:p w:rsidR="008A49F4" w:rsidRDefault="008A49F4" w:rsidP="00864B4D">
      <w:pPr>
        <w:pStyle w:val="ListParagraph"/>
      </w:pPr>
    </w:p>
    <w:p w:rsidR="008A49F4" w:rsidRDefault="008A49F4" w:rsidP="00864B4D">
      <w:pPr>
        <w:pStyle w:val="ListParagraph"/>
      </w:pPr>
      <w:r>
        <w:t>For this,</w:t>
      </w:r>
    </w:p>
    <w:p w:rsidR="008A49F4" w:rsidRDefault="008A49F4" w:rsidP="00864B4D">
      <w:pPr>
        <w:pStyle w:val="ListParagraph"/>
      </w:pPr>
    </w:p>
    <w:p w:rsidR="008A49F4" w:rsidRDefault="00201258" w:rsidP="008A49F4">
      <w:pPr>
        <w:pStyle w:val="ListParagraph"/>
        <w:numPr>
          <w:ilvl w:val="0"/>
          <w:numId w:val="4"/>
        </w:numPr>
      </w:pPr>
      <w:r>
        <w:t>First</w:t>
      </w:r>
      <w:r w:rsidR="004451D0">
        <w:t xml:space="preserve"> pull/update the local workspace</w:t>
      </w:r>
      <w:r>
        <w:t>: git pull</w:t>
      </w:r>
    </w:p>
    <w:p w:rsidR="008A49F4" w:rsidRDefault="008A49F4" w:rsidP="008A49F4">
      <w:pPr>
        <w:pStyle w:val="ListParagraph"/>
        <w:numPr>
          <w:ilvl w:val="0"/>
          <w:numId w:val="4"/>
        </w:numPr>
      </w:pPr>
      <w:r>
        <w:t>switch to new branch</w:t>
      </w:r>
      <w:r w:rsidR="00201258">
        <w:t>: git switch &lt;new branch name&gt;</w:t>
      </w:r>
    </w:p>
    <w:p w:rsidR="008A49F4" w:rsidRDefault="004451D0" w:rsidP="008A49F4">
      <w:pPr>
        <w:pStyle w:val="ListParagraph"/>
        <w:numPr>
          <w:ilvl w:val="0"/>
          <w:numId w:val="4"/>
        </w:numPr>
      </w:pPr>
      <w:proofErr w:type="gramStart"/>
      <w:r>
        <w:t>make</w:t>
      </w:r>
      <w:proofErr w:type="gramEnd"/>
      <w:r>
        <w:t xml:space="preserve"> the required changes</w:t>
      </w:r>
      <w:r w:rsidR="00201258">
        <w:t xml:space="preserve">: adding the </w:t>
      </w:r>
      <w:r w:rsidR="00201258" w:rsidRPr="005C3137">
        <w:rPr>
          <w:b/>
        </w:rPr>
        <w:t>login</w:t>
      </w:r>
      <w:r w:rsidR="005C3137" w:rsidRPr="005C3137">
        <w:rPr>
          <w:b/>
        </w:rPr>
        <w:t>.html</w:t>
      </w:r>
      <w:r w:rsidR="00201258">
        <w:t xml:space="preserve"> page</w:t>
      </w:r>
      <w:r w:rsidR="00B10663">
        <w:t xml:space="preserve"> : git add . or git add Login.html (check the status what are all the files added &amp; ready for commit)</w:t>
      </w:r>
    </w:p>
    <w:p w:rsidR="00201258" w:rsidRDefault="00BC784F" w:rsidP="008A49F4">
      <w:pPr>
        <w:pStyle w:val="ListParagraph"/>
        <w:numPr>
          <w:ilvl w:val="0"/>
          <w:numId w:val="4"/>
        </w:numPr>
      </w:pPr>
      <w:proofErr w:type="gramStart"/>
      <w:r>
        <w:t>and</w:t>
      </w:r>
      <w:proofErr w:type="gramEnd"/>
      <w:r>
        <w:t xml:space="preserve"> then commit &amp; push</w:t>
      </w:r>
      <w:r w:rsidR="00B10663">
        <w:t xml:space="preserve"> : git commit -m “&lt;commit message with JIRA ticket reference, see below image with rounded one&gt;”</w:t>
      </w:r>
      <w:r>
        <w:t>.</w:t>
      </w:r>
    </w:p>
    <w:p w:rsidR="00BC784F" w:rsidRDefault="00BC784F" w:rsidP="00BC784F">
      <w:pPr>
        <w:pStyle w:val="ListParagraph"/>
        <w:ind w:left="1080"/>
      </w:pPr>
    </w:p>
    <w:p w:rsidR="00B05D38" w:rsidRDefault="00744840" w:rsidP="00201258">
      <w:pPr>
        <w:pStyle w:val="ListParagraph"/>
        <w:ind w:left="1080"/>
      </w:pPr>
      <w:r>
        <w:t xml:space="preserve"> Ple</w:t>
      </w:r>
      <w:r w:rsidR="00201258">
        <w:t xml:space="preserve">ase see the below image with the </w:t>
      </w:r>
      <w:r w:rsidR="00FF1E4B">
        <w:t>above point</w:t>
      </w:r>
      <w:r w:rsidR="00201258">
        <w:t xml:space="preserve"> </w:t>
      </w:r>
      <w:r w:rsidR="004C59F0">
        <w:t xml:space="preserve">reference </w:t>
      </w:r>
      <w:r w:rsidR="00201258">
        <w:t>number</w:t>
      </w:r>
      <w:r w:rsidR="004C59F0">
        <w:t>s</w:t>
      </w:r>
      <w:r w:rsidR="00201258">
        <w:t>.</w:t>
      </w:r>
    </w:p>
    <w:p w:rsidR="00744840" w:rsidRDefault="00744840" w:rsidP="00864B4D">
      <w:pPr>
        <w:pStyle w:val="ListParagraph"/>
      </w:pPr>
    </w:p>
    <w:p w:rsidR="00201258" w:rsidRDefault="00201258" w:rsidP="00864B4D">
      <w:pPr>
        <w:pStyle w:val="ListParagraph"/>
      </w:pPr>
      <w:r>
        <w:rPr>
          <w:noProof/>
        </w:rPr>
        <w:drawing>
          <wp:inline distT="0" distB="0" distL="0" distR="0">
            <wp:extent cx="9315450" cy="5895975"/>
            <wp:effectExtent l="19050" t="0" r="0" b="0"/>
            <wp:docPr id="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258" w:rsidRDefault="00201258" w:rsidP="00864B4D">
      <w:pPr>
        <w:pStyle w:val="ListParagraph"/>
      </w:pPr>
    </w:p>
    <w:p w:rsidR="00B10663" w:rsidRDefault="00B10663" w:rsidP="00864B4D">
      <w:pPr>
        <w:pStyle w:val="ListParagraph"/>
      </w:pPr>
      <w:r>
        <w:t>Added a new file</w:t>
      </w:r>
      <w:r w:rsidR="00CC4B95">
        <w:t xml:space="preserve"> locally</w:t>
      </w:r>
      <w:r>
        <w:t>:</w:t>
      </w:r>
    </w:p>
    <w:p w:rsidR="00B10663" w:rsidRDefault="00B10663" w:rsidP="00864B4D">
      <w:pPr>
        <w:pStyle w:val="ListParagraph"/>
      </w:pPr>
    </w:p>
    <w:p w:rsidR="008A49F4" w:rsidRDefault="008A49F4" w:rsidP="00864B4D">
      <w:pPr>
        <w:pStyle w:val="ListParagraph"/>
      </w:pPr>
      <w:r>
        <w:rPr>
          <w:noProof/>
        </w:rPr>
        <w:drawing>
          <wp:inline distT="0" distB="0" distL="0" distR="0">
            <wp:extent cx="5934075" cy="2038350"/>
            <wp:effectExtent l="19050" t="0" r="9525" b="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FDC" w:rsidRDefault="00B57FDC" w:rsidP="00864B4D">
      <w:pPr>
        <w:pStyle w:val="ListParagraph"/>
      </w:pPr>
    </w:p>
    <w:p w:rsidR="00893896" w:rsidRDefault="00FC6006" w:rsidP="00864B4D">
      <w:pPr>
        <w:pStyle w:val="ListParagraph"/>
      </w:pPr>
      <w:r>
        <w:t>Commit history on the new branch:</w:t>
      </w:r>
      <w:r w:rsidR="005C243C">
        <w:t xml:space="preserve"> New changes pushed to new branch (NOT the master).</w:t>
      </w:r>
    </w:p>
    <w:p w:rsidR="00FC6006" w:rsidRDefault="00FC6006" w:rsidP="00864B4D">
      <w:pPr>
        <w:pStyle w:val="ListParagraph"/>
      </w:pPr>
    </w:p>
    <w:p w:rsidR="00FC6006" w:rsidRDefault="00FC6006" w:rsidP="00864B4D">
      <w:pPr>
        <w:pStyle w:val="ListParagraph"/>
      </w:pPr>
      <w:r>
        <w:rPr>
          <w:noProof/>
        </w:rPr>
        <w:drawing>
          <wp:inline distT="0" distB="0" distL="0" distR="0">
            <wp:extent cx="6819900" cy="4029075"/>
            <wp:effectExtent l="19050" t="0" r="0" b="0"/>
            <wp:docPr id="2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06" w:rsidRDefault="00FC6006" w:rsidP="00FC6006">
      <w:pPr>
        <w:pStyle w:val="ListParagraph"/>
      </w:pPr>
      <w:r>
        <w:t>Commit history on the master:</w:t>
      </w:r>
      <w:r w:rsidR="005C243C">
        <w:t xml:space="preserve"> There is no NEW commit/change on master branch.</w:t>
      </w:r>
    </w:p>
    <w:p w:rsidR="00FC6006" w:rsidRDefault="00FC6006" w:rsidP="00864B4D">
      <w:pPr>
        <w:pStyle w:val="ListParagraph"/>
      </w:pPr>
    </w:p>
    <w:p w:rsidR="00FC6006" w:rsidRDefault="00FC6006" w:rsidP="00864B4D">
      <w:pPr>
        <w:pStyle w:val="ListParagraph"/>
      </w:pPr>
      <w:r>
        <w:rPr>
          <w:noProof/>
        </w:rPr>
        <w:drawing>
          <wp:inline distT="0" distB="0" distL="0" distR="0">
            <wp:extent cx="5438775" cy="3400425"/>
            <wp:effectExtent l="19050" t="0" r="9525" b="0"/>
            <wp:docPr id="3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D1" w:rsidRDefault="00E33DD1" w:rsidP="00864B4D">
      <w:pPr>
        <w:pStyle w:val="ListParagraph"/>
      </w:pPr>
    </w:p>
    <w:p w:rsidR="00E33DD1" w:rsidRDefault="00E33DD1" w:rsidP="00864B4D">
      <w:pPr>
        <w:pStyle w:val="ListParagraph"/>
      </w:pPr>
      <w:r>
        <w:t xml:space="preserve">Since the Jenkins branch &amp; the production code is on the ‘master’ </w:t>
      </w:r>
      <w:proofErr w:type="gramStart"/>
      <w:r>
        <w:t>branch</w:t>
      </w:r>
      <w:r w:rsidR="00CC485C">
        <w:t>(</w:t>
      </w:r>
      <w:proofErr w:type="gramEnd"/>
      <w:r w:rsidR="00CC485C">
        <w:t>assume this is our development strategy)</w:t>
      </w:r>
      <w:r>
        <w:t xml:space="preserve"> we need to merge the Dev1 changes</w:t>
      </w:r>
      <w:r w:rsidR="00EB2B81">
        <w:t xml:space="preserve"> from new branch</w:t>
      </w:r>
      <w:r>
        <w:t xml:space="preserve"> to the branch ‘master’. So that Jenkins job will be triggered on the ‘master’ branch and </w:t>
      </w:r>
      <w:proofErr w:type="spellStart"/>
      <w:proofErr w:type="gramStart"/>
      <w:r w:rsidR="007412DC">
        <w:t>jenkins</w:t>
      </w:r>
      <w:proofErr w:type="spellEnd"/>
      <w:proofErr w:type="gramEnd"/>
      <w:r>
        <w:t xml:space="preserve"> will deploy the latest code on tomcat server, so that we can proceed with further testing.</w:t>
      </w:r>
    </w:p>
    <w:p w:rsidR="0035015F" w:rsidRDefault="0035015F" w:rsidP="00864B4D">
      <w:pPr>
        <w:pStyle w:val="ListParagraph"/>
      </w:pPr>
    </w:p>
    <w:p w:rsidR="00E33DD1" w:rsidRDefault="00E33DD1" w:rsidP="00864B4D">
      <w:pPr>
        <w:pStyle w:val="ListParagraph"/>
      </w:pPr>
      <w:r>
        <w:t>For this, lets create the PR (Pull Request)</w:t>
      </w:r>
      <w:r w:rsidR="001E1925">
        <w:t xml:space="preserve"> by Developer1</w:t>
      </w:r>
      <w:r w:rsidR="00E26E4A">
        <w:t xml:space="preserve"> and then</w:t>
      </w:r>
      <w:r>
        <w:t>, reviewer/</w:t>
      </w:r>
      <w:proofErr w:type="spellStart"/>
      <w:r>
        <w:t>devlead</w:t>
      </w:r>
      <w:proofErr w:type="spellEnd"/>
      <w:r>
        <w:t xml:space="preserve"> will review the changes</w:t>
      </w:r>
      <w:r w:rsidR="008208E1">
        <w:t xml:space="preserve"> done by the dev1 user</w:t>
      </w:r>
      <w:r>
        <w:t xml:space="preserve"> and merge the changes to ‘master’ branch from new branch</w:t>
      </w:r>
      <w:r w:rsidR="00A048FE">
        <w:t xml:space="preserve"> if everything looks good</w:t>
      </w:r>
      <w:r>
        <w:t>.</w:t>
      </w:r>
    </w:p>
    <w:p w:rsidR="00A04A2D" w:rsidRDefault="00A04A2D" w:rsidP="00864B4D">
      <w:pPr>
        <w:pStyle w:val="ListParagraph"/>
      </w:pPr>
    </w:p>
    <w:p w:rsidR="00063495" w:rsidRDefault="003E33F8" w:rsidP="00864B4D">
      <w:pPr>
        <w:pStyle w:val="ListParagraph"/>
      </w:pPr>
      <w:r>
        <w:t>Go to JIRA issue W</w:t>
      </w:r>
      <w:r w:rsidR="003821FF">
        <w:t>E</w:t>
      </w:r>
      <w:r>
        <w:t>B-2-</w:t>
      </w:r>
      <w:r>
        <w:sym w:font="Wingdings" w:char="F0E0"/>
      </w:r>
      <w:r>
        <w:t xml:space="preserve"> Click on branch </w:t>
      </w:r>
      <w:r>
        <w:sym w:font="Wingdings" w:char="F0E0"/>
      </w:r>
      <w:r>
        <w:t xml:space="preserve"> Click on ‘Create Pull Request’</w:t>
      </w:r>
      <w:r>
        <w:sym w:font="Wingdings" w:char="F0E0"/>
      </w:r>
      <w:r>
        <w:t xml:space="preserve"> </w:t>
      </w:r>
      <w:r w:rsidR="00EE648A">
        <w:t>next see the below image with the below point referring the number.</w:t>
      </w:r>
    </w:p>
    <w:p w:rsidR="003E33F8" w:rsidRDefault="003E33F8" w:rsidP="00864B4D">
      <w:pPr>
        <w:pStyle w:val="ListParagraph"/>
      </w:pPr>
    </w:p>
    <w:p w:rsidR="00FC1D9F" w:rsidRDefault="00BD30DD" w:rsidP="00BD30DD">
      <w:pPr>
        <w:pStyle w:val="ListParagraph"/>
        <w:numPr>
          <w:ilvl w:val="0"/>
          <w:numId w:val="5"/>
        </w:numPr>
      </w:pPr>
      <w:r>
        <w:t xml:space="preserve">Creating pull request </w:t>
      </w:r>
      <w:r w:rsidR="00DE582A">
        <w:t>for merging</w:t>
      </w:r>
      <w:r>
        <w:t xml:space="preserve"> the change</w:t>
      </w:r>
      <w:r w:rsidR="00DE582A">
        <w:t>s</w:t>
      </w:r>
      <w:r>
        <w:t xml:space="preserve"> from new branch to master</w:t>
      </w:r>
      <w:r w:rsidR="00DE582A">
        <w:t xml:space="preserve"> branch</w:t>
      </w:r>
      <w:r>
        <w:t>.</w:t>
      </w:r>
    </w:p>
    <w:p w:rsidR="00BD30DD" w:rsidRDefault="003676B2" w:rsidP="00BD30DD">
      <w:pPr>
        <w:pStyle w:val="ListParagraph"/>
        <w:numPr>
          <w:ilvl w:val="0"/>
          <w:numId w:val="5"/>
        </w:numPr>
      </w:pPr>
      <w:r>
        <w:t xml:space="preserve">Pull </w:t>
      </w:r>
      <w:proofErr w:type="gramStart"/>
      <w:r>
        <w:t>Request(</w:t>
      </w:r>
      <w:proofErr w:type="gramEnd"/>
      <w:r>
        <w:t xml:space="preserve">PR) is for </w:t>
      </w:r>
      <w:r w:rsidR="00DD5901">
        <w:t xml:space="preserve"> </w:t>
      </w:r>
      <w:r>
        <w:t>merging the changes from new branch to master branch, the changes</w:t>
      </w:r>
      <w:r w:rsidR="00BD6A79">
        <w:t>/commit</w:t>
      </w:r>
      <w:r>
        <w:t xml:space="preserve"> made by the user</w:t>
      </w:r>
      <w:r w:rsidR="00DD5901">
        <w:t xml:space="preserve"> Dev1</w:t>
      </w:r>
      <w:r>
        <w:t>.</w:t>
      </w:r>
    </w:p>
    <w:p w:rsidR="00DD5901" w:rsidRDefault="00DD5901" w:rsidP="00BD30DD">
      <w:pPr>
        <w:pStyle w:val="ListParagraph"/>
        <w:numPr>
          <w:ilvl w:val="0"/>
          <w:numId w:val="5"/>
        </w:numPr>
      </w:pPr>
      <w:r>
        <w:t xml:space="preserve">Assigning this PR to </w:t>
      </w:r>
      <w:proofErr w:type="spellStart"/>
      <w:r w:rsidRPr="00AA67B7">
        <w:rPr>
          <w:b/>
        </w:rPr>
        <w:t>devlead</w:t>
      </w:r>
      <w:proofErr w:type="spellEnd"/>
      <w:r>
        <w:t xml:space="preserve"> to review this request.</w:t>
      </w:r>
    </w:p>
    <w:p w:rsidR="00DD5901" w:rsidRDefault="00DD5901" w:rsidP="00DD5901">
      <w:pPr>
        <w:pStyle w:val="ListParagraph"/>
        <w:ind w:left="1080"/>
      </w:pPr>
    </w:p>
    <w:p w:rsidR="00CA2704" w:rsidRDefault="00CA2704" w:rsidP="00DD5901">
      <w:pPr>
        <w:pStyle w:val="ListParagraph"/>
        <w:ind w:left="1080"/>
      </w:pPr>
      <w:r>
        <w:t xml:space="preserve">Click on </w:t>
      </w:r>
      <w:r w:rsidR="004200EA">
        <w:t>‘</w:t>
      </w:r>
      <w:r>
        <w:t>Create</w:t>
      </w:r>
      <w:r w:rsidR="004200EA">
        <w:t>’</w:t>
      </w:r>
      <w:r>
        <w:t xml:space="preserve"> to create </w:t>
      </w:r>
      <w:r w:rsidR="004200EA">
        <w:t xml:space="preserve">the </w:t>
      </w:r>
      <w:r>
        <w:t>PR.</w:t>
      </w:r>
    </w:p>
    <w:p w:rsidR="00CA2704" w:rsidRDefault="00CA2704" w:rsidP="00DD5901">
      <w:pPr>
        <w:pStyle w:val="ListParagraph"/>
        <w:ind w:left="1080"/>
      </w:pPr>
    </w:p>
    <w:p w:rsidR="003E33F8" w:rsidRDefault="00FC1D9F" w:rsidP="00864B4D">
      <w:pPr>
        <w:pStyle w:val="ListParagraph"/>
      </w:pPr>
      <w:r>
        <w:rPr>
          <w:noProof/>
        </w:rPr>
        <w:drawing>
          <wp:inline distT="0" distB="0" distL="0" distR="0">
            <wp:extent cx="7362825" cy="6448425"/>
            <wp:effectExtent l="19050" t="0" r="9525" b="0"/>
            <wp:docPr id="3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E6C" w:rsidRDefault="003B0E6C" w:rsidP="00864B4D">
      <w:pPr>
        <w:pStyle w:val="ListParagraph"/>
      </w:pPr>
    </w:p>
    <w:p w:rsidR="003B0E6C" w:rsidRDefault="00106D8E" w:rsidP="00864B4D">
      <w:pPr>
        <w:pStyle w:val="ListParagraph"/>
      </w:pPr>
      <w:r>
        <w:t>Once the ‘</w:t>
      </w:r>
      <w:proofErr w:type="spellStart"/>
      <w:r>
        <w:t>devlead</w:t>
      </w:r>
      <w:proofErr w:type="spellEnd"/>
      <w:r>
        <w:t xml:space="preserve">’ login into the </w:t>
      </w:r>
      <w:proofErr w:type="spellStart"/>
      <w:r>
        <w:t>bitbucket</w:t>
      </w:r>
      <w:proofErr w:type="spellEnd"/>
      <w:r>
        <w:t>, user can able to see the PR as pending for review.</w:t>
      </w:r>
    </w:p>
    <w:p w:rsidR="00106D8E" w:rsidRDefault="00106D8E" w:rsidP="00864B4D">
      <w:pPr>
        <w:pStyle w:val="ListParagraph"/>
      </w:pPr>
    </w:p>
    <w:p w:rsidR="00106D8E" w:rsidRDefault="00106D8E" w:rsidP="00864B4D">
      <w:pPr>
        <w:pStyle w:val="ListParagraph"/>
      </w:pPr>
      <w:r>
        <w:rPr>
          <w:noProof/>
        </w:rPr>
        <w:drawing>
          <wp:inline distT="0" distB="0" distL="0" distR="0">
            <wp:extent cx="8639175" cy="4724400"/>
            <wp:effectExtent l="19050" t="0" r="9525" b="0"/>
            <wp:docPr id="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917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D8E" w:rsidRDefault="00106D8E" w:rsidP="00864B4D">
      <w:pPr>
        <w:pStyle w:val="ListParagraph"/>
      </w:pPr>
    </w:p>
    <w:p w:rsidR="00106D8E" w:rsidRDefault="00106D8E" w:rsidP="001268B9">
      <w:pPr>
        <w:pStyle w:val="ListParagraph"/>
        <w:numPr>
          <w:ilvl w:val="0"/>
          <w:numId w:val="8"/>
        </w:numPr>
      </w:pPr>
      <w:r>
        <w:t>Click on the PR and review the changes &amp; proceed with merge if everything file.</w:t>
      </w:r>
      <w:r w:rsidR="00C540B0">
        <w:t xml:space="preserve"> In this review, r</w:t>
      </w:r>
      <w:r w:rsidR="00DE30CE">
        <w:t>eviewer may notice that, one fil</w:t>
      </w:r>
      <w:r w:rsidR="00C540B0">
        <w:t>e ADDED.</w:t>
      </w:r>
    </w:p>
    <w:p w:rsidR="001268B9" w:rsidRDefault="001268B9" w:rsidP="00864B4D">
      <w:pPr>
        <w:pStyle w:val="ListParagraph"/>
      </w:pPr>
    </w:p>
    <w:p w:rsidR="00106D8E" w:rsidRDefault="00345426" w:rsidP="00864B4D">
      <w:pPr>
        <w:pStyle w:val="ListParagraph"/>
      </w:pPr>
      <w:r>
        <w:rPr>
          <w:noProof/>
        </w:rPr>
        <w:drawing>
          <wp:inline distT="0" distB="0" distL="0" distR="0">
            <wp:extent cx="7620000" cy="4819650"/>
            <wp:effectExtent l="19050" t="0" r="0" b="0"/>
            <wp:docPr id="4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864B4D">
      <w:pPr>
        <w:pStyle w:val="ListParagraph"/>
      </w:pPr>
    </w:p>
    <w:p w:rsidR="00345426" w:rsidRDefault="00345426" w:rsidP="00345426">
      <w:pPr>
        <w:pStyle w:val="ListParagraph"/>
        <w:numPr>
          <w:ilvl w:val="0"/>
          <w:numId w:val="6"/>
        </w:numPr>
      </w:pPr>
      <w:r>
        <w:t>Deny &amp; 2. Approve this PR.</w:t>
      </w:r>
    </w:p>
    <w:p w:rsidR="00345426" w:rsidRDefault="00345426" w:rsidP="00345426">
      <w:pPr>
        <w:pStyle w:val="ListParagraph"/>
        <w:ind w:left="1080"/>
      </w:pPr>
    </w:p>
    <w:p w:rsidR="00345426" w:rsidRDefault="00345426" w:rsidP="003454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12877800" cy="1905000"/>
            <wp:effectExtent l="19050" t="0" r="0" b="0"/>
            <wp:docPr id="4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345426">
      <w:pPr>
        <w:pStyle w:val="ListParagraph"/>
        <w:ind w:left="1080"/>
      </w:pPr>
    </w:p>
    <w:p w:rsidR="00345426" w:rsidRDefault="00345426" w:rsidP="00345426">
      <w:pPr>
        <w:pStyle w:val="ListParagraph"/>
        <w:ind w:left="1080"/>
      </w:pPr>
    </w:p>
    <w:p w:rsidR="00345426" w:rsidRDefault="00D122FD" w:rsidP="00345426">
      <w:pPr>
        <w:pStyle w:val="ListParagraph"/>
        <w:ind w:left="1080"/>
      </w:pPr>
      <w:r>
        <w:t>Once the PR, approved by reviewer, ‘</w:t>
      </w:r>
      <w:r w:rsidR="00345426">
        <w:t>dev1</w:t>
      </w:r>
      <w:r>
        <w:t>’</w:t>
      </w:r>
      <w:r w:rsidR="00345426">
        <w:t xml:space="preserve"> user can proceed with the merge to </w:t>
      </w:r>
      <w:r>
        <w:t>‘</w:t>
      </w:r>
      <w:r w:rsidR="00345426">
        <w:t>master</w:t>
      </w:r>
      <w:r>
        <w:t>’</w:t>
      </w:r>
      <w:r w:rsidR="00345426">
        <w:t xml:space="preserve"> branch. </w:t>
      </w:r>
    </w:p>
    <w:p w:rsidR="00345426" w:rsidRDefault="00345426" w:rsidP="00345426">
      <w:pPr>
        <w:pStyle w:val="ListParagraph"/>
        <w:ind w:left="1080"/>
      </w:pPr>
    </w:p>
    <w:p w:rsidR="00AB3391" w:rsidRDefault="00AB3391" w:rsidP="00345426">
      <w:pPr>
        <w:pStyle w:val="ListParagraph"/>
        <w:ind w:left="1080"/>
      </w:pPr>
      <w:r>
        <w:t>See the green ticket once the review success.</w:t>
      </w:r>
    </w:p>
    <w:p w:rsidR="00AB3391" w:rsidRDefault="00AB3391" w:rsidP="00345426">
      <w:pPr>
        <w:pStyle w:val="ListParagraph"/>
        <w:ind w:left="1080"/>
      </w:pPr>
    </w:p>
    <w:p w:rsidR="00AB3391" w:rsidRDefault="00AB3391" w:rsidP="0034542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8886825" cy="4057650"/>
            <wp:effectExtent l="19050" t="0" r="9525" b="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6825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426" w:rsidRDefault="00345426" w:rsidP="00345426">
      <w:pPr>
        <w:pStyle w:val="ListParagraph"/>
        <w:ind w:left="1080"/>
      </w:pPr>
    </w:p>
    <w:p w:rsidR="00FC1D9F" w:rsidRDefault="00FC1D9F" w:rsidP="00864B4D">
      <w:pPr>
        <w:pStyle w:val="ListParagraph"/>
      </w:pPr>
    </w:p>
    <w:p w:rsidR="00FC1D9F" w:rsidRDefault="00FC1D9F" w:rsidP="00864B4D">
      <w:pPr>
        <w:pStyle w:val="ListParagraph"/>
      </w:pPr>
    </w:p>
    <w:p w:rsidR="00AB3391" w:rsidRDefault="00AB3391" w:rsidP="00864B4D">
      <w:pPr>
        <w:pStyle w:val="ListParagraph"/>
      </w:pPr>
      <w:r>
        <w:rPr>
          <w:noProof/>
        </w:rPr>
        <w:drawing>
          <wp:inline distT="0" distB="0" distL="0" distR="0">
            <wp:extent cx="7629525" cy="6134100"/>
            <wp:effectExtent l="1905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613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391" w:rsidRDefault="00AB3391" w:rsidP="00864B4D">
      <w:pPr>
        <w:pStyle w:val="ListParagraph"/>
      </w:pPr>
    </w:p>
    <w:p w:rsidR="00AB3391" w:rsidRDefault="00AB3391" w:rsidP="00864B4D">
      <w:pPr>
        <w:pStyle w:val="ListParagraph"/>
      </w:pPr>
    </w:p>
    <w:p w:rsidR="00803418" w:rsidRDefault="00A61A9C" w:rsidP="00864B4D">
      <w:pPr>
        <w:pStyle w:val="ListParagraph"/>
      </w:pPr>
      <w:r>
        <w:t>Click on ‘merge’.</w:t>
      </w:r>
    </w:p>
    <w:p w:rsidR="00A61A9C" w:rsidRDefault="00A61A9C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7610475" cy="2962275"/>
            <wp:effectExtent l="1905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04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t>Merge success</w:t>
      </w:r>
      <w:r w:rsidR="00DF77B2">
        <w:t>:</w:t>
      </w:r>
      <w:r w:rsidR="00461BC0">
        <w:t xml:space="preserve"> See the activity log.</w:t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7715250" cy="55816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AE0" w:rsidRDefault="00346AE0" w:rsidP="00864B4D">
      <w:pPr>
        <w:pStyle w:val="ListParagraph"/>
      </w:pPr>
    </w:p>
    <w:p w:rsidR="00346AE0" w:rsidRDefault="00346AE0" w:rsidP="00864B4D">
      <w:pPr>
        <w:pStyle w:val="ListParagraph"/>
      </w:pPr>
      <w:r>
        <w:t>See the commit history on master branch</w:t>
      </w:r>
      <w:r w:rsidR="006F0D5C">
        <w:t xml:space="preserve"> after the merge.</w:t>
      </w:r>
    </w:p>
    <w:p w:rsidR="00346AE0" w:rsidRDefault="00346AE0" w:rsidP="00864B4D">
      <w:pPr>
        <w:pStyle w:val="ListParagraph"/>
      </w:pPr>
    </w:p>
    <w:p w:rsidR="00346AE0" w:rsidRDefault="00346AE0" w:rsidP="00864B4D">
      <w:pPr>
        <w:pStyle w:val="ListParagraph"/>
      </w:pPr>
      <w:r>
        <w:rPr>
          <w:noProof/>
        </w:rPr>
        <w:drawing>
          <wp:inline distT="0" distB="0" distL="0" distR="0">
            <wp:extent cx="7277100" cy="505777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t>Now go to Jenkins job:</w:t>
      </w:r>
      <w:r w:rsidR="001D740F">
        <w:t xml:space="preserve"> Job triggered automatically by SCM changes.</w:t>
      </w:r>
    </w:p>
    <w:p w:rsidR="00803418" w:rsidRDefault="00803418" w:rsidP="00864B4D">
      <w:pPr>
        <w:pStyle w:val="ListParagraph"/>
      </w:pPr>
    </w:p>
    <w:p w:rsidR="00803418" w:rsidRDefault="00803418" w:rsidP="00864B4D">
      <w:pPr>
        <w:pStyle w:val="ListParagraph"/>
      </w:pPr>
      <w:r>
        <w:rPr>
          <w:noProof/>
        </w:rPr>
        <w:drawing>
          <wp:inline distT="0" distB="0" distL="0" distR="0">
            <wp:extent cx="8486775" cy="3562350"/>
            <wp:effectExtent l="1905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7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9686925" cy="2781300"/>
            <wp:effectExtent l="1905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69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8105775" cy="2476500"/>
            <wp:effectExtent l="1905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57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hyperlink r:id="rId32" w:history="1">
        <w:r w:rsidRPr="00C0740C">
          <w:rPr>
            <w:rStyle w:val="Hyperlink"/>
          </w:rPr>
          <w:t>http://34.203.36.41:8080/WebApp-1.0.0-SNAPSHOT/</w:t>
        </w:r>
        <w:r w:rsidRPr="001D740F">
          <w:rPr>
            <w:rStyle w:val="Hyperlink"/>
            <w:color w:val="FF0000"/>
          </w:rPr>
          <w:t>Login.html</w:t>
        </w:r>
      </w:hyperlink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</w:p>
    <w:p w:rsidR="001D740F" w:rsidRDefault="001D740F" w:rsidP="00864B4D">
      <w:pPr>
        <w:pStyle w:val="ListParagraph"/>
      </w:pPr>
      <w:r>
        <w:rPr>
          <w:noProof/>
        </w:rPr>
        <w:drawing>
          <wp:inline distT="0" distB="0" distL="0" distR="0">
            <wp:extent cx="5781675" cy="1657350"/>
            <wp:effectExtent l="1905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40F" w:rsidRDefault="001D740F" w:rsidP="00864B4D">
      <w:pPr>
        <w:pStyle w:val="ListParagraph"/>
      </w:pPr>
    </w:p>
    <w:p w:rsidR="001D740F" w:rsidRDefault="006070F3" w:rsidP="00864B4D">
      <w:pPr>
        <w:pStyle w:val="ListParagraph"/>
      </w:pPr>
      <w:proofErr w:type="gramStart"/>
      <w:r>
        <w:t xml:space="preserve">Now </w:t>
      </w:r>
      <w:r w:rsidR="00E65B08">
        <w:t>let’s</w:t>
      </w:r>
      <w:r>
        <w:t xml:space="preserve"> proceed with testing, click on </w:t>
      </w:r>
      <w:r w:rsidRPr="00361C51">
        <w:rPr>
          <w:b/>
        </w:rPr>
        <w:t>Login</w:t>
      </w:r>
      <w:r>
        <w:t xml:space="preserve"> button &amp; see the Login form whether the output is expected format or not.</w:t>
      </w:r>
      <w:proofErr w:type="gramEnd"/>
    </w:p>
    <w:p w:rsidR="00ED3247" w:rsidRDefault="00ED3247" w:rsidP="00864B4D">
      <w:pPr>
        <w:pStyle w:val="ListParagraph"/>
      </w:pPr>
    </w:p>
    <w:p w:rsidR="00ED3247" w:rsidRDefault="00ED3247" w:rsidP="00864B4D">
      <w:pPr>
        <w:pStyle w:val="ListParagraph"/>
      </w:pPr>
      <w:r>
        <w:t xml:space="preserve">Just click on the button Login, the Login form is displaying the image ‘Avatar’ as </w:t>
      </w:r>
      <w:r w:rsidR="00A0309C">
        <w:t>shown</w:t>
      </w:r>
      <w:r w:rsidR="00667335">
        <w:t xml:space="preserve"> below.</w:t>
      </w:r>
      <w:r>
        <w:t xml:space="preserve"> This is bug/defect. Tester will open a defect</w:t>
      </w:r>
      <w:r w:rsidR="00F10C6B">
        <w:t>/bug</w:t>
      </w:r>
      <w:r>
        <w:t xml:space="preserve"> to dev </w:t>
      </w:r>
      <w:r w:rsidR="00436D50">
        <w:t>team</w:t>
      </w:r>
      <w:r>
        <w:t xml:space="preserve"> as the image is not loading.</w:t>
      </w:r>
    </w:p>
    <w:p w:rsidR="006070F3" w:rsidRDefault="006070F3" w:rsidP="00864B4D">
      <w:pPr>
        <w:pStyle w:val="ListParagraph"/>
      </w:pPr>
    </w:p>
    <w:p w:rsidR="006070F3" w:rsidRDefault="00ED3247" w:rsidP="00864B4D">
      <w:pPr>
        <w:pStyle w:val="ListParagraph"/>
      </w:pPr>
      <w:r>
        <w:rPr>
          <w:noProof/>
        </w:rPr>
        <w:drawing>
          <wp:inline distT="0" distB="0" distL="0" distR="0">
            <wp:extent cx="10944225" cy="5629275"/>
            <wp:effectExtent l="19050" t="0" r="952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4225" cy="562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CD" w:rsidRDefault="001562CD" w:rsidP="00864B4D">
      <w:pPr>
        <w:pStyle w:val="ListParagraph"/>
      </w:pPr>
    </w:p>
    <w:p w:rsidR="001562CD" w:rsidRDefault="00980CA0" w:rsidP="00864B4D">
      <w:pPr>
        <w:pStyle w:val="ListParagraph"/>
      </w:pPr>
      <w:r>
        <w:rPr>
          <w:b/>
        </w:rPr>
        <w:t xml:space="preserve">Create a </w:t>
      </w:r>
      <w:r w:rsidR="001562CD" w:rsidRPr="00980CA0">
        <w:rPr>
          <w:b/>
        </w:rPr>
        <w:t>Bug:</w:t>
      </w:r>
      <w:r w:rsidR="001562CD">
        <w:t xml:space="preserve"> Go to JIRA </w:t>
      </w:r>
      <w:r w:rsidR="001562CD">
        <w:sym w:font="Wingdings" w:char="F0E0"/>
      </w:r>
      <w:r w:rsidR="001562CD">
        <w:t xml:space="preserve"> Click on Create</w:t>
      </w:r>
      <w:r w:rsidR="001562CD">
        <w:sym w:font="Wingdings" w:char="F0E0"/>
      </w:r>
      <w:r w:rsidR="001562CD">
        <w:t xml:space="preserve"> Choose issue type as ‘Bug’ </w:t>
      </w:r>
      <w:proofErr w:type="gramStart"/>
      <w:r w:rsidR="001562CD">
        <w:t>give</w:t>
      </w:r>
      <w:proofErr w:type="gramEnd"/>
      <w:r w:rsidR="001562CD">
        <w:t xml:space="preserve"> the proper summary &amp; description and the create the Bug.</w:t>
      </w:r>
    </w:p>
    <w:p w:rsidR="001562CD" w:rsidRDefault="001562CD" w:rsidP="00864B4D">
      <w:pPr>
        <w:pStyle w:val="ListParagraph"/>
      </w:pPr>
    </w:p>
    <w:p w:rsidR="001562CD" w:rsidRDefault="001562CD" w:rsidP="00864B4D">
      <w:pPr>
        <w:pStyle w:val="ListParagraph"/>
      </w:pPr>
      <w:r>
        <w:rPr>
          <w:noProof/>
        </w:rPr>
        <w:drawing>
          <wp:inline distT="0" distB="0" distL="0" distR="0">
            <wp:extent cx="4248150" cy="4438650"/>
            <wp:effectExtent l="1905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2CD" w:rsidRDefault="001562CD" w:rsidP="00864B4D">
      <w:pPr>
        <w:pStyle w:val="ListParagraph"/>
      </w:pPr>
    </w:p>
    <w:p w:rsidR="001562CD" w:rsidRDefault="001562CD" w:rsidP="00864B4D">
      <w:pPr>
        <w:pStyle w:val="ListParagraph"/>
        <w:rPr>
          <w:noProof/>
        </w:rPr>
      </w:pPr>
      <w:r>
        <w:rPr>
          <w:noProof/>
        </w:rPr>
        <w:t>Tester created the issue as bug in JIRA project and assigned to dev1 or dev team.</w:t>
      </w:r>
    </w:p>
    <w:p w:rsidR="001562CD" w:rsidRDefault="001562CD" w:rsidP="00864B4D">
      <w:pPr>
        <w:pStyle w:val="ListParagraph"/>
        <w:rPr>
          <w:noProof/>
        </w:rPr>
      </w:pPr>
    </w:p>
    <w:p w:rsidR="001562CD" w:rsidRDefault="001562CD" w:rsidP="001562CD">
      <w:pPr>
        <w:pStyle w:val="ListParagraph"/>
        <w:rPr>
          <w:noProof/>
        </w:rPr>
      </w:pPr>
      <w:r>
        <w:rPr>
          <w:noProof/>
        </w:rPr>
        <w:t xml:space="preserve">Dev1 / Dev team will own this </w:t>
      </w:r>
      <w:r w:rsidR="00B322F0">
        <w:rPr>
          <w:noProof/>
        </w:rPr>
        <w:t>JIRA issue</w:t>
      </w:r>
      <w:r w:rsidR="00EA13DD">
        <w:rPr>
          <w:noProof/>
        </w:rPr>
        <w:t>/bug</w:t>
      </w:r>
      <w:r>
        <w:rPr>
          <w:noProof/>
        </w:rPr>
        <w:t xml:space="preserve"> &amp; </w:t>
      </w:r>
      <w:r w:rsidR="00B274F9">
        <w:rPr>
          <w:noProof/>
        </w:rPr>
        <w:t>start finxing it</w:t>
      </w:r>
      <w:r>
        <w:rPr>
          <w:noProof/>
        </w:rPr>
        <w:t xml:space="preserve">. Dev1 user repeated the same steps </w:t>
      </w:r>
      <w:r>
        <w:rPr>
          <w:noProof/>
        </w:rPr>
        <w:sym w:font="Wingdings" w:char="F0E0"/>
      </w:r>
      <w:r>
        <w:rPr>
          <w:noProof/>
        </w:rPr>
        <w:t xml:space="preserve"> Create a feature branch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836C53">
        <w:rPr>
          <w:noProof/>
        </w:rPr>
        <w:t>git pull localy</w:t>
      </w:r>
      <w:r w:rsidR="00E241B0">
        <w:rPr>
          <w:noProof/>
        </w:rPr>
        <w:t>(i.e., update the local workspace)</w:t>
      </w:r>
      <w:r w:rsidR="00836C53">
        <w:rPr>
          <w:noProof/>
        </w:rPr>
        <w:t xml:space="preserve">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git switch to new branch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update the</w:t>
      </w:r>
      <w:r w:rsidR="00C1583A">
        <w:rPr>
          <w:noProof/>
        </w:rPr>
        <w:t xml:space="preserve"> required</w:t>
      </w:r>
      <w:r w:rsidR="00836C53">
        <w:rPr>
          <w:noProof/>
        </w:rPr>
        <w:t xml:space="preserve"> changes </w:t>
      </w:r>
      <w:r w:rsidR="00C1583A">
        <w:rPr>
          <w:noProof/>
        </w:rPr>
        <w:t xml:space="preserve">as per JIRA bug which is opened by the tester for Dev team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push to remote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create PR for review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reviewer will appove or deny </w:t>
      </w:r>
      <w:r w:rsidR="00F82B20">
        <w:rPr>
          <w:noProof/>
        </w:rPr>
        <w:t xml:space="preserve">based on the bug </w:t>
      </w:r>
      <w:r w:rsidR="000B3029">
        <w:rPr>
          <w:noProof/>
        </w:rPr>
        <w:t xml:space="preserve">details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Dev1 will merge if it is approved , dev1 will do the chanegs </w:t>
      </w:r>
      <w:r w:rsidR="00222EB5">
        <w:rPr>
          <w:noProof/>
        </w:rPr>
        <w:t xml:space="preserve">again </w:t>
      </w:r>
      <w:r w:rsidR="00836C53">
        <w:rPr>
          <w:noProof/>
        </w:rPr>
        <w:t xml:space="preserve">if PR is denied. </w:t>
      </w:r>
      <w:r w:rsidR="00836C53">
        <w:rPr>
          <w:noProof/>
        </w:rPr>
        <w:sym w:font="Wingdings" w:char="F0E0"/>
      </w:r>
      <w:r w:rsidR="00836C53">
        <w:rPr>
          <w:noProof/>
        </w:rPr>
        <w:t xml:space="preserve"> once the merge is done, Jenkins deploy job will be triggered automatically. See the images</w:t>
      </w:r>
      <w:r w:rsidR="00B332D2">
        <w:rPr>
          <w:noProof/>
        </w:rPr>
        <w:t xml:space="preserve"> below</w:t>
      </w:r>
      <w:r w:rsidR="00836C53">
        <w:rPr>
          <w:noProof/>
        </w:rPr>
        <w:t xml:space="preserve"> for all these steps o</w:t>
      </w:r>
      <w:r w:rsidR="00B332D2">
        <w:rPr>
          <w:noProof/>
        </w:rPr>
        <w:t>n</w:t>
      </w:r>
      <w:r w:rsidR="00836C53">
        <w:rPr>
          <w:noProof/>
        </w:rPr>
        <w:t>e by one.</w:t>
      </w:r>
    </w:p>
    <w:p w:rsidR="00E77D02" w:rsidRDefault="00E77D02" w:rsidP="001562CD">
      <w:pPr>
        <w:pStyle w:val="ListParagraph"/>
        <w:rPr>
          <w:noProof/>
        </w:rPr>
      </w:pPr>
    </w:p>
    <w:p w:rsidR="00E77D02" w:rsidRDefault="00E77D02" w:rsidP="001562CD">
      <w:pPr>
        <w:pStyle w:val="ListParagraph"/>
        <w:rPr>
          <w:noProof/>
        </w:rPr>
      </w:pPr>
      <w:r>
        <w:rPr>
          <w:noProof/>
        </w:rPr>
        <w:t xml:space="preserve">Click on “Create branch” </w:t>
      </w:r>
      <w:r>
        <w:rPr>
          <w:noProof/>
        </w:rPr>
        <w:sym w:font="Wingdings" w:char="F0E0"/>
      </w:r>
      <w:r>
        <w:rPr>
          <w:noProof/>
        </w:rPr>
        <w:t xml:space="preserve"> Development secion in JIRA issue.</w:t>
      </w:r>
    </w:p>
    <w:p w:rsidR="00836C53" w:rsidRDefault="00836C53" w:rsidP="001562CD">
      <w:pPr>
        <w:pStyle w:val="ListParagraph"/>
        <w:rPr>
          <w:noProof/>
        </w:rPr>
      </w:pPr>
    </w:p>
    <w:p w:rsidR="00836C53" w:rsidRDefault="00863564" w:rsidP="001562CD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876925" cy="3914775"/>
            <wp:effectExtent l="1905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  <w:rPr>
          <w:noProof/>
        </w:rPr>
      </w:pPr>
    </w:p>
    <w:p w:rsidR="0076366B" w:rsidRDefault="00FB6F90" w:rsidP="001562CD">
      <w:pPr>
        <w:pStyle w:val="ListParagraph"/>
        <w:rPr>
          <w:noProof/>
        </w:rPr>
      </w:pPr>
      <w:r>
        <w:rPr>
          <w:noProof/>
        </w:rPr>
        <w:t>New branch</w:t>
      </w:r>
      <w:r w:rsidR="0076366B">
        <w:rPr>
          <w:noProof/>
        </w:rPr>
        <w:t xml:space="preserve"> created</w:t>
      </w:r>
      <w:r>
        <w:rPr>
          <w:noProof/>
        </w:rPr>
        <w:t xml:space="preserve"> for bugfix</w:t>
      </w:r>
      <w:r w:rsidR="0076366B">
        <w:rPr>
          <w:noProof/>
        </w:rPr>
        <w:t xml:space="preserve">: </w:t>
      </w:r>
    </w:p>
    <w:p w:rsidR="0076366B" w:rsidRDefault="0076366B" w:rsidP="001562CD">
      <w:pPr>
        <w:pStyle w:val="ListParagraph"/>
        <w:rPr>
          <w:noProof/>
        </w:rPr>
      </w:pPr>
    </w:p>
    <w:p w:rsidR="00863564" w:rsidRDefault="00863564" w:rsidP="001562CD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6286500" cy="3190875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1C9" w:rsidRDefault="008B01C9" w:rsidP="001562CD">
      <w:pPr>
        <w:pStyle w:val="ListParagraph"/>
        <w:rPr>
          <w:noProof/>
        </w:rPr>
      </w:pPr>
    </w:p>
    <w:p w:rsidR="008B01C9" w:rsidRDefault="008B01C9" w:rsidP="001562CD">
      <w:pPr>
        <w:pStyle w:val="ListParagraph"/>
        <w:rPr>
          <w:noProof/>
        </w:rPr>
      </w:pPr>
      <w:r>
        <w:rPr>
          <w:noProof/>
        </w:rPr>
        <w:t>Updating &amp; commiting the cha</w:t>
      </w:r>
      <w:r w:rsidR="000B0C70">
        <w:rPr>
          <w:noProof/>
        </w:rPr>
        <w:t>n</w:t>
      </w:r>
      <w:r>
        <w:rPr>
          <w:noProof/>
        </w:rPr>
        <w:t>ges</w:t>
      </w:r>
      <w:r w:rsidR="000B0C70">
        <w:rPr>
          <w:noProof/>
        </w:rPr>
        <w:t xml:space="preserve"> with JIRA issue</w:t>
      </w:r>
      <w:r>
        <w:rPr>
          <w:noProof/>
        </w:rPr>
        <w:t xml:space="preserve">: </w:t>
      </w:r>
    </w:p>
    <w:p w:rsidR="00BA3AB6" w:rsidRDefault="00BA3AB6" w:rsidP="001562CD">
      <w:pPr>
        <w:pStyle w:val="ListParagraph"/>
        <w:rPr>
          <w:noProof/>
        </w:rPr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11163300" cy="2305050"/>
            <wp:effectExtent l="1905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105900" cy="2695575"/>
            <wp:effectExtent l="1905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59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10877550" cy="1781175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75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t>Commit history on new branch:</w:t>
      </w:r>
    </w:p>
    <w:p w:rsidR="00F43D88" w:rsidRDefault="00F43D88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7019925" cy="2943225"/>
            <wp:effectExtent l="19050" t="0" r="9525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</w:p>
    <w:p w:rsidR="00F43D88" w:rsidRDefault="00F43D88" w:rsidP="001562CD">
      <w:pPr>
        <w:pStyle w:val="ListParagraph"/>
      </w:pPr>
      <w:r>
        <w:t>Click on branch to create pull request:</w:t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7915275" cy="5210175"/>
            <wp:effectExtent l="1905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248775" cy="1495425"/>
            <wp:effectExtent l="1905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4F442C" w:rsidRDefault="004F442C" w:rsidP="001562CD">
      <w:pPr>
        <w:pStyle w:val="ListParagraph"/>
      </w:pPr>
      <w:r>
        <w:t xml:space="preserve">Assign the PR to review by </w:t>
      </w:r>
      <w:proofErr w:type="spellStart"/>
      <w:r>
        <w:t>devlead</w:t>
      </w:r>
      <w:proofErr w:type="spellEnd"/>
      <w:r>
        <w:t>:</w:t>
      </w: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6991350" cy="4457700"/>
            <wp:effectExtent l="1905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t xml:space="preserve">Pending reviews for </w:t>
      </w:r>
      <w:proofErr w:type="spellStart"/>
      <w:r>
        <w:t>devlead</w:t>
      </w:r>
      <w:proofErr w:type="spellEnd"/>
      <w:r>
        <w:t xml:space="preserve"> user:</w:t>
      </w:r>
    </w:p>
    <w:p w:rsidR="004F442C" w:rsidRDefault="004F442C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505950" cy="4724400"/>
            <wp:effectExtent l="1905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59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Default="002C3F3D" w:rsidP="001562CD">
      <w:pPr>
        <w:pStyle w:val="ListParagraph"/>
      </w:pPr>
      <w:proofErr w:type="spellStart"/>
      <w:r>
        <w:t>Devlead</w:t>
      </w:r>
      <w:proofErr w:type="spellEnd"/>
      <w:r>
        <w:t xml:space="preserve"> is </w:t>
      </w:r>
      <w:proofErr w:type="gramStart"/>
      <w:r w:rsidR="00863564">
        <w:t>Reviewing</w:t>
      </w:r>
      <w:proofErr w:type="gramEnd"/>
      <w:r w:rsidR="00863564">
        <w:t xml:space="preserve"> the changes on the files: </w:t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9077325" cy="4210050"/>
            <wp:effectExtent l="19050" t="0" r="952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FF" w:rsidRDefault="000313FF" w:rsidP="001562CD">
      <w:pPr>
        <w:pStyle w:val="ListParagraph"/>
      </w:pPr>
    </w:p>
    <w:p w:rsidR="001659A7" w:rsidRDefault="001659A7" w:rsidP="001562CD">
      <w:pPr>
        <w:pStyle w:val="ListParagraph"/>
      </w:pPr>
      <w:r>
        <w:t>Approving the PR after review:</w:t>
      </w:r>
    </w:p>
    <w:p w:rsidR="00863564" w:rsidRDefault="00863564" w:rsidP="001562CD">
      <w:pPr>
        <w:pStyle w:val="ListParagraph"/>
      </w:pPr>
    </w:p>
    <w:p w:rsidR="00863564" w:rsidRDefault="00863564" w:rsidP="001562CD">
      <w:pPr>
        <w:pStyle w:val="ListParagraph"/>
      </w:pPr>
      <w:r>
        <w:rPr>
          <w:noProof/>
        </w:rPr>
        <w:drawing>
          <wp:inline distT="0" distB="0" distL="0" distR="0">
            <wp:extent cx="4267200" cy="1771650"/>
            <wp:effectExtent l="1905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564" w:rsidRDefault="00863564" w:rsidP="001562CD">
      <w:pPr>
        <w:pStyle w:val="ListParagraph"/>
      </w:pPr>
    </w:p>
    <w:p w:rsidR="00863564" w:rsidRPr="00863564" w:rsidRDefault="00863564" w:rsidP="001562CD">
      <w:pPr>
        <w:pStyle w:val="ListParagraph"/>
      </w:pPr>
    </w:p>
    <w:p w:rsidR="001562CD" w:rsidRDefault="00E45618" w:rsidP="00864B4D">
      <w:pPr>
        <w:pStyle w:val="ListParagraph"/>
      </w:pPr>
      <w:r>
        <w:t xml:space="preserve">Approved PRs list for </w:t>
      </w:r>
      <w:r w:rsidRPr="00F90A68">
        <w:rPr>
          <w:b/>
        </w:rPr>
        <w:t>dev1</w:t>
      </w:r>
      <w:r>
        <w:t xml:space="preserve"> user:</w:t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8810625" cy="2743200"/>
            <wp:effectExtent l="19050" t="0" r="9525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06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t xml:space="preserve">Proceed with merge as it is approved by </w:t>
      </w:r>
      <w:proofErr w:type="spellStart"/>
      <w:r>
        <w:t>devlead</w:t>
      </w:r>
      <w:proofErr w:type="spellEnd"/>
      <w:r>
        <w:t>:</w:t>
      </w:r>
    </w:p>
    <w:p w:rsidR="00F90A68" w:rsidRDefault="00F90A68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12801600" cy="1304925"/>
            <wp:effectExtent l="1905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7562850" cy="3267075"/>
            <wp:effectExtent l="1905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68" w:rsidRDefault="00F90A68" w:rsidP="00864B4D">
      <w:pPr>
        <w:pStyle w:val="ListParagraph"/>
      </w:pPr>
    </w:p>
    <w:p w:rsidR="00F90A68" w:rsidRDefault="00F90A68" w:rsidP="00864B4D">
      <w:pPr>
        <w:pStyle w:val="ListParagraph"/>
      </w:pPr>
      <w:r>
        <w:t>Merge success:</w:t>
      </w:r>
    </w:p>
    <w:p w:rsidR="00110A41" w:rsidRDefault="00110A41" w:rsidP="00864B4D">
      <w:pPr>
        <w:pStyle w:val="ListParagraph"/>
      </w:pPr>
      <w:r>
        <w:rPr>
          <w:noProof/>
        </w:rPr>
        <w:drawing>
          <wp:inline distT="0" distB="0" distL="0" distR="0">
            <wp:extent cx="8334375" cy="4381500"/>
            <wp:effectExtent l="19050" t="0" r="952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A41" w:rsidRDefault="00110A41" w:rsidP="00864B4D">
      <w:pPr>
        <w:pStyle w:val="ListParagraph"/>
      </w:pPr>
    </w:p>
    <w:p w:rsidR="00110A41" w:rsidRDefault="00B64381" w:rsidP="00864B4D">
      <w:pPr>
        <w:pStyle w:val="ListParagraph"/>
      </w:pPr>
      <w:r>
        <w:t>Go to Jenkins and check the automated build:</w:t>
      </w:r>
    </w:p>
    <w:p w:rsidR="00B64381" w:rsidRDefault="00B64381" w:rsidP="00864B4D">
      <w:pPr>
        <w:pStyle w:val="ListParagraph"/>
      </w:pPr>
    </w:p>
    <w:p w:rsidR="00B64381" w:rsidRDefault="00B64381" w:rsidP="00864B4D">
      <w:pPr>
        <w:pStyle w:val="ListParagraph"/>
      </w:pPr>
      <w:r>
        <w:rPr>
          <w:noProof/>
        </w:rPr>
        <w:drawing>
          <wp:inline distT="0" distB="0" distL="0" distR="0">
            <wp:extent cx="8629650" cy="3581400"/>
            <wp:effectExtent l="1905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Default="00B64381" w:rsidP="00864B4D">
      <w:pPr>
        <w:pStyle w:val="ListParagraph"/>
      </w:pPr>
    </w:p>
    <w:p w:rsidR="001562CD" w:rsidRDefault="00B64381" w:rsidP="00864B4D">
      <w:pPr>
        <w:pStyle w:val="ListParagraph"/>
      </w:pPr>
      <w:r w:rsidRPr="00B64381">
        <w:drawing>
          <wp:inline distT="0" distB="0" distL="0" distR="0">
            <wp:extent cx="11363325" cy="4876800"/>
            <wp:effectExtent l="19050" t="0" r="9525" b="0"/>
            <wp:docPr id="47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332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Default="00B64381" w:rsidP="00864B4D">
      <w:pPr>
        <w:pStyle w:val="ListParagraph"/>
      </w:pPr>
    </w:p>
    <w:p w:rsidR="00473852" w:rsidRDefault="00B64381" w:rsidP="00473852">
      <w:pPr>
        <w:pStyle w:val="ListParagraph"/>
      </w:pPr>
      <w:r>
        <w:t>Build and deployment success.</w:t>
      </w:r>
      <w:r w:rsidR="00117175">
        <w:t xml:space="preserve"> If we are getting expected report then proceed with new development. If there is any issue, open a bug and update the existing code to fix the issue.</w:t>
      </w:r>
      <w:r w:rsidR="00473852">
        <w:t xml:space="preserve"> In this example, we are continuously adding code that means the code is integrating by all the changes continuously i.e., Continuous Integration.</w:t>
      </w:r>
    </w:p>
    <w:p w:rsidR="00B64381" w:rsidRDefault="00B64381" w:rsidP="00864B4D">
      <w:pPr>
        <w:pStyle w:val="ListParagraph"/>
      </w:pPr>
    </w:p>
    <w:p w:rsidR="00B80AEF" w:rsidRDefault="00B80AEF" w:rsidP="00864B4D">
      <w:pPr>
        <w:pStyle w:val="ListParagraph"/>
      </w:pPr>
      <w:r>
        <w:t>As shown in the below image, we can implement CD with actual test environments.</w:t>
      </w:r>
    </w:p>
    <w:p w:rsidR="00B80AEF" w:rsidRDefault="00B80AEF" w:rsidP="00864B4D">
      <w:pPr>
        <w:pStyle w:val="ListParagraph"/>
      </w:pPr>
      <w:r>
        <w:rPr>
          <w:noProof/>
        </w:rPr>
        <w:drawing>
          <wp:inline distT="0" distB="0" distL="0" distR="0">
            <wp:extent cx="9429750" cy="3933825"/>
            <wp:effectExtent l="1905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381" w:rsidRPr="001104D9" w:rsidRDefault="00B64381" w:rsidP="00864B4D">
      <w:pPr>
        <w:pStyle w:val="ListParagraph"/>
      </w:pPr>
    </w:p>
    <w:sectPr w:rsidR="00B64381" w:rsidRPr="001104D9" w:rsidSect="00304C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84B7E"/>
    <w:multiLevelType w:val="hybridMultilevel"/>
    <w:tmpl w:val="6988FA14"/>
    <w:lvl w:ilvl="0" w:tplc="E4286A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95823CE"/>
    <w:multiLevelType w:val="hybridMultilevel"/>
    <w:tmpl w:val="12A6D2D2"/>
    <w:lvl w:ilvl="0" w:tplc="216203B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707722"/>
    <w:multiLevelType w:val="hybridMultilevel"/>
    <w:tmpl w:val="A7BC58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063B9E"/>
    <w:multiLevelType w:val="hybridMultilevel"/>
    <w:tmpl w:val="DD2A12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DB206C"/>
    <w:multiLevelType w:val="hybridMultilevel"/>
    <w:tmpl w:val="1D6C25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3A1393"/>
    <w:multiLevelType w:val="hybridMultilevel"/>
    <w:tmpl w:val="053049AA"/>
    <w:lvl w:ilvl="0" w:tplc="C922D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9015428"/>
    <w:multiLevelType w:val="hybridMultilevel"/>
    <w:tmpl w:val="F4749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F27918"/>
    <w:multiLevelType w:val="hybridMultilevel"/>
    <w:tmpl w:val="C19C047E"/>
    <w:lvl w:ilvl="0" w:tplc="65DC1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>
    <w:useFELayout/>
  </w:compat>
  <w:rsids>
    <w:rsidRoot w:val="00D867C3"/>
    <w:rsid w:val="000228AB"/>
    <w:rsid w:val="000238A1"/>
    <w:rsid w:val="000313FF"/>
    <w:rsid w:val="00050D8A"/>
    <w:rsid w:val="000576B3"/>
    <w:rsid w:val="00063495"/>
    <w:rsid w:val="00065F6E"/>
    <w:rsid w:val="000761A3"/>
    <w:rsid w:val="000960EB"/>
    <w:rsid w:val="00096E95"/>
    <w:rsid w:val="000B0C70"/>
    <w:rsid w:val="000B3029"/>
    <w:rsid w:val="000E279B"/>
    <w:rsid w:val="000F0D87"/>
    <w:rsid w:val="000F6288"/>
    <w:rsid w:val="00106D8E"/>
    <w:rsid w:val="00107A4D"/>
    <w:rsid w:val="001104D9"/>
    <w:rsid w:val="00110A41"/>
    <w:rsid w:val="00117175"/>
    <w:rsid w:val="00125AB5"/>
    <w:rsid w:val="00125B11"/>
    <w:rsid w:val="001268B9"/>
    <w:rsid w:val="00150F70"/>
    <w:rsid w:val="00154F9A"/>
    <w:rsid w:val="001562CD"/>
    <w:rsid w:val="001659A7"/>
    <w:rsid w:val="0017522D"/>
    <w:rsid w:val="00197722"/>
    <w:rsid w:val="001B6AAA"/>
    <w:rsid w:val="001D740F"/>
    <w:rsid w:val="001E1925"/>
    <w:rsid w:val="001E72E8"/>
    <w:rsid w:val="001F0C35"/>
    <w:rsid w:val="00201258"/>
    <w:rsid w:val="0020744D"/>
    <w:rsid w:val="00222EB5"/>
    <w:rsid w:val="00227389"/>
    <w:rsid w:val="00247ED0"/>
    <w:rsid w:val="00265698"/>
    <w:rsid w:val="002870EB"/>
    <w:rsid w:val="002C3F3D"/>
    <w:rsid w:val="002D3022"/>
    <w:rsid w:val="002D60BD"/>
    <w:rsid w:val="00304CCE"/>
    <w:rsid w:val="00320BE9"/>
    <w:rsid w:val="0032723E"/>
    <w:rsid w:val="00327CB6"/>
    <w:rsid w:val="00335A24"/>
    <w:rsid w:val="00345426"/>
    <w:rsid w:val="00346AE0"/>
    <w:rsid w:val="0035015F"/>
    <w:rsid w:val="00361C51"/>
    <w:rsid w:val="00363AD4"/>
    <w:rsid w:val="003676B2"/>
    <w:rsid w:val="003821FF"/>
    <w:rsid w:val="003B0E6C"/>
    <w:rsid w:val="003B1E9E"/>
    <w:rsid w:val="003E33F8"/>
    <w:rsid w:val="003F64B2"/>
    <w:rsid w:val="003F6C9F"/>
    <w:rsid w:val="004037F2"/>
    <w:rsid w:val="00405D8D"/>
    <w:rsid w:val="00411274"/>
    <w:rsid w:val="004165A1"/>
    <w:rsid w:val="004200EA"/>
    <w:rsid w:val="00430B6A"/>
    <w:rsid w:val="004360F5"/>
    <w:rsid w:val="00436D50"/>
    <w:rsid w:val="004451D0"/>
    <w:rsid w:val="00461BC0"/>
    <w:rsid w:val="00473661"/>
    <w:rsid w:val="00473852"/>
    <w:rsid w:val="00475144"/>
    <w:rsid w:val="00480977"/>
    <w:rsid w:val="0048423E"/>
    <w:rsid w:val="004A02AE"/>
    <w:rsid w:val="004C3329"/>
    <w:rsid w:val="004C59F0"/>
    <w:rsid w:val="004D7149"/>
    <w:rsid w:val="004D799B"/>
    <w:rsid w:val="004F05EC"/>
    <w:rsid w:val="004F442C"/>
    <w:rsid w:val="00502CC0"/>
    <w:rsid w:val="00520BCD"/>
    <w:rsid w:val="00564AB7"/>
    <w:rsid w:val="00583849"/>
    <w:rsid w:val="00593148"/>
    <w:rsid w:val="005961AB"/>
    <w:rsid w:val="005B02B0"/>
    <w:rsid w:val="005C243C"/>
    <w:rsid w:val="005C3137"/>
    <w:rsid w:val="005E194D"/>
    <w:rsid w:val="005E1D89"/>
    <w:rsid w:val="005F7504"/>
    <w:rsid w:val="006070F3"/>
    <w:rsid w:val="006349CD"/>
    <w:rsid w:val="00652BCC"/>
    <w:rsid w:val="006564D8"/>
    <w:rsid w:val="006635F0"/>
    <w:rsid w:val="00667335"/>
    <w:rsid w:val="006C765B"/>
    <w:rsid w:val="006E734D"/>
    <w:rsid w:val="006F0D5C"/>
    <w:rsid w:val="006F2171"/>
    <w:rsid w:val="007335C3"/>
    <w:rsid w:val="007412DC"/>
    <w:rsid w:val="00743555"/>
    <w:rsid w:val="00744840"/>
    <w:rsid w:val="007469B7"/>
    <w:rsid w:val="0076366B"/>
    <w:rsid w:val="00772E4A"/>
    <w:rsid w:val="007736E7"/>
    <w:rsid w:val="007803BC"/>
    <w:rsid w:val="007A20C3"/>
    <w:rsid w:val="007A77DC"/>
    <w:rsid w:val="007A7B44"/>
    <w:rsid w:val="007B1F83"/>
    <w:rsid w:val="007D4A9D"/>
    <w:rsid w:val="007E4B25"/>
    <w:rsid w:val="00803418"/>
    <w:rsid w:val="00803B51"/>
    <w:rsid w:val="008155DF"/>
    <w:rsid w:val="008208E1"/>
    <w:rsid w:val="008314E7"/>
    <w:rsid w:val="00836C53"/>
    <w:rsid w:val="00863564"/>
    <w:rsid w:val="00864B4D"/>
    <w:rsid w:val="00893896"/>
    <w:rsid w:val="008958CB"/>
    <w:rsid w:val="008A49F4"/>
    <w:rsid w:val="008A671C"/>
    <w:rsid w:val="008B01C9"/>
    <w:rsid w:val="008C50DB"/>
    <w:rsid w:val="008C7B3C"/>
    <w:rsid w:val="008D7141"/>
    <w:rsid w:val="008E4140"/>
    <w:rsid w:val="008E757E"/>
    <w:rsid w:val="008F4549"/>
    <w:rsid w:val="009107C4"/>
    <w:rsid w:val="009272B3"/>
    <w:rsid w:val="00936899"/>
    <w:rsid w:val="009547F1"/>
    <w:rsid w:val="00956887"/>
    <w:rsid w:val="00963C6D"/>
    <w:rsid w:val="00980CA0"/>
    <w:rsid w:val="009A039B"/>
    <w:rsid w:val="009A13C8"/>
    <w:rsid w:val="009C7AE6"/>
    <w:rsid w:val="009F2EC5"/>
    <w:rsid w:val="009F56A3"/>
    <w:rsid w:val="00A0309C"/>
    <w:rsid w:val="00A048FE"/>
    <w:rsid w:val="00A04A2D"/>
    <w:rsid w:val="00A20B99"/>
    <w:rsid w:val="00A225E4"/>
    <w:rsid w:val="00A61A9C"/>
    <w:rsid w:val="00A715F4"/>
    <w:rsid w:val="00A84B76"/>
    <w:rsid w:val="00AA67B7"/>
    <w:rsid w:val="00AB3391"/>
    <w:rsid w:val="00AE6C59"/>
    <w:rsid w:val="00B024AB"/>
    <w:rsid w:val="00B056C2"/>
    <w:rsid w:val="00B05D38"/>
    <w:rsid w:val="00B10663"/>
    <w:rsid w:val="00B14446"/>
    <w:rsid w:val="00B158D3"/>
    <w:rsid w:val="00B27317"/>
    <w:rsid w:val="00B274F9"/>
    <w:rsid w:val="00B322F0"/>
    <w:rsid w:val="00B332D2"/>
    <w:rsid w:val="00B57BF6"/>
    <w:rsid w:val="00B57FDC"/>
    <w:rsid w:val="00B64381"/>
    <w:rsid w:val="00B710EE"/>
    <w:rsid w:val="00B80AEF"/>
    <w:rsid w:val="00B87C7A"/>
    <w:rsid w:val="00B9271D"/>
    <w:rsid w:val="00BA3AB6"/>
    <w:rsid w:val="00BB08CB"/>
    <w:rsid w:val="00BB0D81"/>
    <w:rsid w:val="00BB5DFC"/>
    <w:rsid w:val="00BC784F"/>
    <w:rsid w:val="00BD30DD"/>
    <w:rsid w:val="00BD6A79"/>
    <w:rsid w:val="00BE042B"/>
    <w:rsid w:val="00BE0525"/>
    <w:rsid w:val="00BF5AE2"/>
    <w:rsid w:val="00C02B1F"/>
    <w:rsid w:val="00C03B9C"/>
    <w:rsid w:val="00C1583A"/>
    <w:rsid w:val="00C20C4B"/>
    <w:rsid w:val="00C359FF"/>
    <w:rsid w:val="00C540B0"/>
    <w:rsid w:val="00CA2704"/>
    <w:rsid w:val="00CA47C4"/>
    <w:rsid w:val="00CB0E17"/>
    <w:rsid w:val="00CC485C"/>
    <w:rsid w:val="00CC4B95"/>
    <w:rsid w:val="00CD12F6"/>
    <w:rsid w:val="00CE208A"/>
    <w:rsid w:val="00CF4523"/>
    <w:rsid w:val="00D040FC"/>
    <w:rsid w:val="00D107AE"/>
    <w:rsid w:val="00D122FD"/>
    <w:rsid w:val="00D419B5"/>
    <w:rsid w:val="00D7411E"/>
    <w:rsid w:val="00D822B0"/>
    <w:rsid w:val="00D867C3"/>
    <w:rsid w:val="00DA599F"/>
    <w:rsid w:val="00DB62A6"/>
    <w:rsid w:val="00DC5F55"/>
    <w:rsid w:val="00DD5901"/>
    <w:rsid w:val="00DE305B"/>
    <w:rsid w:val="00DE30CE"/>
    <w:rsid w:val="00DE582A"/>
    <w:rsid w:val="00DF1430"/>
    <w:rsid w:val="00DF668A"/>
    <w:rsid w:val="00DF77B2"/>
    <w:rsid w:val="00E06504"/>
    <w:rsid w:val="00E10A20"/>
    <w:rsid w:val="00E241B0"/>
    <w:rsid w:val="00E26E4A"/>
    <w:rsid w:val="00E33DD1"/>
    <w:rsid w:val="00E45618"/>
    <w:rsid w:val="00E55F54"/>
    <w:rsid w:val="00E6394F"/>
    <w:rsid w:val="00E65B08"/>
    <w:rsid w:val="00E726D0"/>
    <w:rsid w:val="00E77D02"/>
    <w:rsid w:val="00EA13DD"/>
    <w:rsid w:val="00EB2B81"/>
    <w:rsid w:val="00EC7BAB"/>
    <w:rsid w:val="00ED3247"/>
    <w:rsid w:val="00ED55FF"/>
    <w:rsid w:val="00EE648A"/>
    <w:rsid w:val="00EE6B38"/>
    <w:rsid w:val="00F10C6B"/>
    <w:rsid w:val="00F43D88"/>
    <w:rsid w:val="00F6243D"/>
    <w:rsid w:val="00F82B20"/>
    <w:rsid w:val="00F83144"/>
    <w:rsid w:val="00F90A68"/>
    <w:rsid w:val="00FA6D0D"/>
    <w:rsid w:val="00FB6F90"/>
    <w:rsid w:val="00FC174C"/>
    <w:rsid w:val="00FC1D9F"/>
    <w:rsid w:val="00FC6006"/>
    <w:rsid w:val="00FF1E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CC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67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67C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77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272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://34.203.36.41:8080/WebApp-1.0.0-SNAPSHOT/Login.html" TargetMode="External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15</Pages>
  <Words>1106</Words>
  <Characters>6308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Manohar reddy</dc:creator>
  <cp:keywords/>
  <dc:description/>
  <cp:lastModifiedBy>Manohar reddy</cp:lastModifiedBy>
  <cp:revision>244</cp:revision>
  <dcterms:created xsi:type="dcterms:W3CDTF">2018-04-27T03:33:00Z</dcterms:created>
  <dcterms:modified xsi:type="dcterms:W3CDTF">2018-04-30T17:48:00Z</dcterms:modified>
</cp:coreProperties>
</file>