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 w:rsidR="00573D9D">
        <w:rPr>
          <w:b/>
          <w:sz w:val="32"/>
          <w:szCs w:val="32"/>
          <w:u w:val="single"/>
        </w:rPr>
        <w:t>5</w:t>
      </w:r>
      <w:r w:rsidRPr="00943DB9">
        <w:rPr>
          <w:b/>
          <w:sz w:val="32"/>
          <w:szCs w:val="32"/>
          <w:u w:val="single"/>
        </w:rPr>
        <w:t>:</w:t>
      </w:r>
      <w:r w:rsidR="0056333A">
        <w:rPr>
          <w:b/>
          <w:sz w:val="32"/>
          <w:szCs w:val="32"/>
          <w:u w:val="single"/>
        </w:rPr>
        <w:t xml:space="preserve"> </w:t>
      </w:r>
      <w:r w:rsidR="00F8316A">
        <w:rPr>
          <w:b/>
          <w:sz w:val="32"/>
          <w:szCs w:val="32"/>
          <w:u w:val="single"/>
        </w:rPr>
        <w:t>Implemnetation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798"/>
        <w:gridCol w:w="1846"/>
        <w:gridCol w:w="1256"/>
        <w:gridCol w:w="1056"/>
        <w:gridCol w:w="1571"/>
        <w:gridCol w:w="2589"/>
      </w:tblGrid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Selenium Grid Installation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9F795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Jenkins+Maven+Selenium-OnLocalWindows</w:t>
            </w:r>
            <w:r w:rsidR="00062C02"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062C0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1E13CD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</w:t>
            </w:r>
            <w:r w:rsidR="00D205A2"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+ Maven + Jenkins with sample code web application automatic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Maven,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062C0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7C5880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1E13CD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062C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946D7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2RHEL, 1 Windows - AWS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D205A2" w:rsidRDefault="007C5880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C5880" w:rsidRPr="009F7950" w:rsidRDefault="007C5880" w:rsidP="00062C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AWS-Jenkins-Slaves-Linux-And-Windows-Configuration.doc</w:t>
            </w:r>
          </w:p>
        </w:tc>
      </w:tr>
      <w:tr w:rsidR="00062C02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7C5880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 w:rsidR="00062C02"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5.</w:t>
            </w:r>
            <w:r w:rsidR="007C5880"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1E13C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Grid Installation on AWS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Widnows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9F7950" w:rsidRDefault="009F7950" w:rsidP="00062C0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Jenkins+Maven+Selenium-OnAWS.doc</w:t>
            </w:r>
          </w:p>
        </w:tc>
      </w:tr>
      <w:tr w:rsidR="001E13CD" w:rsidRPr="00D205A2" w:rsidTr="001E13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 w:rsid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+ Maven + Jenkins on AWS Linux, Ubuntu, Windows instances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Jenkins, Maven, Selenium 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615CD" w:rsidRDefault="00EF2D87" w:rsidP="007615C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573D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RHEL</w:t>
            </w:r>
            <w:r w:rsidR="007615C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</w:p>
          <w:p w:rsidR="001E13CD" w:rsidRPr="00D205A2" w:rsidRDefault="00573D9D" w:rsidP="007615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573D9D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FC6C04" w:rsidRDefault="009F7950" w:rsidP="00062C0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1E13CD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 w:rsid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062C0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D205A2" w:rsidRDefault="00573D9D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E13CD" w:rsidRPr="001E13CD" w:rsidRDefault="001E13CD" w:rsidP="007C588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DevOps-Setup-Phase5-Docs-v0.</w:t>
            </w:r>
            <w:r w:rsidR="007C5880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2C02" w:rsidRDefault="00062C02" w:rsidP="00943DB9"/>
    <w:p w:rsidR="007551E9" w:rsidRDefault="007551E9" w:rsidP="00943DB9">
      <w:r w:rsidRPr="00FF234E">
        <w:rPr>
          <w:u w:val="single"/>
        </w:rPr>
        <w:t>Example</w:t>
      </w:r>
      <w:r w:rsidR="00384E86" w:rsidRPr="00FF234E">
        <w:rPr>
          <w:u w:val="single"/>
        </w:rPr>
        <w:t xml:space="preserve"> </w:t>
      </w:r>
      <w:r w:rsidRPr="00FF234E">
        <w:rPr>
          <w:u w:val="single"/>
        </w:rPr>
        <w:t>work-flow</w:t>
      </w:r>
      <w:r>
        <w:t>:</w:t>
      </w:r>
    </w:p>
    <w:p w:rsidR="00E72E17" w:rsidRDefault="005972B9" w:rsidP="00943DB9">
      <w:r>
        <w:t>Original Code check-in</w:t>
      </w:r>
      <w:r w:rsidR="007551E9">
        <w:t xml:space="preserve"> for web app</w:t>
      </w:r>
      <w:r>
        <w:t xml:space="preserve"> </w:t>
      </w:r>
      <w:r>
        <w:sym w:font="Wingdings" w:char="F0E0"/>
      </w:r>
      <w:r>
        <w:t xml:space="preserve"> </w:t>
      </w:r>
      <w:r w:rsidR="007551E9">
        <w:t xml:space="preserve">Prepare Selenium script to test the web pages in different browsers </w:t>
      </w:r>
      <w:r w:rsidR="007551E9">
        <w:sym w:font="Wingdings" w:char="F0E0"/>
      </w:r>
      <w:r w:rsidR="007551E9">
        <w:t xml:space="preserve"> Trigger a local maven bu</w:t>
      </w:r>
      <w:r w:rsidR="009946F3">
        <w:t xml:space="preserve">ild OR trigger a Jenkins job as to Build the original code </w:t>
      </w:r>
      <w:r w:rsidR="009946F3">
        <w:sym w:font="Wingdings" w:char="F0E0"/>
      </w:r>
      <w:r w:rsidR="009946F3">
        <w:t xml:space="preserve"> deploy the package to Tomcat server </w:t>
      </w:r>
      <w:r w:rsidR="009946F3">
        <w:sym w:font="Wingdings" w:char="F0E0"/>
      </w:r>
      <w:r w:rsidR="009946F3">
        <w:t xml:space="preserve"> build the Selenium job to run the automated test cases to check the web pages in different browsers.</w:t>
      </w:r>
    </w:p>
    <w:p w:rsidR="006021E7" w:rsidRDefault="006021E7" w:rsidP="006021E7">
      <w:r w:rsidRPr="00FF234E">
        <w:rPr>
          <w:u w:val="single"/>
        </w:rPr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FF234E" w:rsidTr="002F3B64">
        <w:tc>
          <w:tcPr>
            <w:tcW w:w="1780" w:type="dxa"/>
          </w:tcPr>
          <w:p w:rsidR="00FF234E" w:rsidRPr="001C7D06" w:rsidRDefault="00FF234E" w:rsidP="00810C57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FF234E" w:rsidRPr="00353BF8" w:rsidRDefault="00FF234E" w:rsidP="00810C57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(RHEL)</w:t>
            </w:r>
          </w:p>
        </w:tc>
        <w:tc>
          <w:tcPr>
            <w:tcW w:w="2835" w:type="dxa"/>
          </w:tcPr>
          <w:p w:rsidR="00FF234E" w:rsidRPr="00353BF8" w:rsidRDefault="00FF234E" w:rsidP="00FF234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Server3(Windows)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FF234E" w:rsidRPr="00222A37" w:rsidRDefault="00FF234E" w:rsidP="00810C57">
            <w:r>
              <w:t>Jenkins master</w:t>
            </w:r>
          </w:p>
        </w:tc>
        <w:tc>
          <w:tcPr>
            <w:tcW w:w="2691" w:type="dxa"/>
          </w:tcPr>
          <w:p w:rsidR="00FF234E" w:rsidRDefault="00FF234E" w:rsidP="00810C57">
            <w:r>
              <w:t>Slave node  to Jenkins master</w:t>
            </w:r>
          </w:p>
        </w:tc>
        <w:tc>
          <w:tcPr>
            <w:tcW w:w="2835" w:type="dxa"/>
          </w:tcPr>
          <w:p w:rsidR="00FF234E" w:rsidRDefault="00FF234E" w:rsidP="00810C57">
            <w:r>
              <w:t>Slave node  to Jenkins master</w:t>
            </w:r>
          </w:p>
        </w:tc>
      </w:tr>
      <w:tr w:rsidR="00FF234E" w:rsidTr="002F3B64">
        <w:tc>
          <w:tcPr>
            <w:tcW w:w="1780" w:type="dxa"/>
          </w:tcPr>
          <w:p w:rsidR="00FF234E" w:rsidRPr="001C7D06" w:rsidRDefault="00FF234E" w:rsidP="001C7D06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FF234E" w:rsidRDefault="00FF234E" w:rsidP="00810C57">
            <w:r w:rsidRPr="00222A37">
              <w:t>Java</w:t>
            </w:r>
          </w:p>
          <w:p w:rsidR="00FF234E" w:rsidRDefault="00FF234E" w:rsidP="00810C57">
            <w:r w:rsidRPr="00222A37">
              <w:t>Tomcat</w:t>
            </w:r>
          </w:p>
          <w:p w:rsidR="00FF234E" w:rsidRDefault="00FF234E" w:rsidP="00810C57">
            <w:r w:rsidRPr="00222A37">
              <w:t>Maven</w:t>
            </w:r>
          </w:p>
          <w:p w:rsidR="00FF234E" w:rsidRDefault="00FF234E" w:rsidP="00810C57">
            <w:r w:rsidRPr="00222A37">
              <w:t>Git</w:t>
            </w:r>
          </w:p>
          <w:p w:rsidR="00FF234E" w:rsidRDefault="00FF234E" w:rsidP="00810C57">
            <w:r w:rsidRPr="00222A37">
              <w:t>Jenkins</w:t>
            </w:r>
          </w:p>
        </w:tc>
        <w:tc>
          <w:tcPr>
            <w:tcW w:w="2691" w:type="dxa"/>
          </w:tcPr>
          <w:p w:rsidR="00FF234E" w:rsidRDefault="00FF234E" w:rsidP="00810C57">
            <w:r>
              <w:t>Java</w:t>
            </w:r>
          </w:p>
          <w:p w:rsidR="00FF234E" w:rsidRDefault="00FF234E" w:rsidP="00810C57">
            <w:r>
              <w:t>Git</w:t>
            </w:r>
          </w:p>
          <w:p w:rsidR="00FF234E" w:rsidRDefault="00FF234E" w:rsidP="00810C57">
            <w:r>
              <w:t>Maven</w:t>
            </w:r>
          </w:p>
          <w:p w:rsidR="00AA792E" w:rsidRDefault="00AA792E" w:rsidP="00810C57">
            <w:r w:rsidRPr="00222A37">
              <w:t>Tomcat</w:t>
            </w:r>
          </w:p>
        </w:tc>
        <w:tc>
          <w:tcPr>
            <w:tcW w:w="2835" w:type="dxa"/>
          </w:tcPr>
          <w:p w:rsidR="00FF234E" w:rsidRDefault="00FF234E" w:rsidP="001C7D06">
            <w:r>
              <w:t>Java</w:t>
            </w:r>
          </w:p>
          <w:p w:rsidR="00FF234E" w:rsidRDefault="00FF234E" w:rsidP="001C7D06">
            <w:r>
              <w:t>Git</w:t>
            </w:r>
          </w:p>
          <w:p w:rsidR="00FF234E" w:rsidRDefault="00FF234E" w:rsidP="001C7D06">
            <w:r>
              <w:t>Maven</w:t>
            </w:r>
          </w:p>
          <w:p w:rsidR="00FF234E" w:rsidRDefault="00FF234E" w:rsidP="001C7D06">
            <w:r>
              <w:t>Selenium Grid</w:t>
            </w:r>
          </w:p>
          <w:p w:rsidR="00FF234E" w:rsidRPr="006021E7" w:rsidRDefault="00FF234E" w:rsidP="001C7D06">
            <w:pPr>
              <w:rPr>
                <w:b/>
              </w:rPr>
            </w:pPr>
            <w:r>
              <w:t>All required browsers</w:t>
            </w:r>
          </w:p>
        </w:tc>
      </w:tr>
    </w:tbl>
    <w:p w:rsidR="006021E7" w:rsidRDefault="00007BC2" w:rsidP="006021E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95.75pt;margin-top:24.3pt;width:33pt;height:141.75pt;z-index:251661312;mso-position-horizontal-relative:text;mso-position-vertical-relative:text">
            <v:textbox style="layout-flow:vertical-ideographic"/>
          </v:shape>
        </w:pict>
      </w:r>
    </w:p>
    <w:p w:rsidR="006021E7" w:rsidRDefault="006021E7" w:rsidP="00943DB9"/>
    <w:p w:rsidR="001C7D06" w:rsidRDefault="001C7D06" w:rsidP="00943DB9"/>
    <w:p w:rsidR="001C7D06" w:rsidRDefault="001C7D06" w:rsidP="00943DB9"/>
    <w:p w:rsidR="001C7D06" w:rsidRDefault="001C7D06" w:rsidP="00943DB9"/>
    <w:p w:rsidR="001C7D06" w:rsidRDefault="001C7D06" w:rsidP="00943DB9"/>
    <w:p w:rsidR="003B2015" w:rsidRDefault="003B2015" w:rsidP="00943DB9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FF3F27" w:rsidTr="00FF3F27">
        <w:tc>
          <w:tcPr>
            <w:tcW w:w="2943" w:type="dxa"/>
          </w:tcPr>
          <w:p w:rsidR="00FF3F27" w:rsidRDefault="00FF3F27" w:rsidP="00FF3F27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2(Linux)</w:t>
            </w:r>
          </w:p>
        </w:tc>
      </w:tr>
      <w:tr w:rsidR="00FF3F27" w:rsidTr="00FF3F27">
        <w:tc>
          <w:tcPr>
            <w:tcW w:w="2943" w:type="dxa"/>
          </w:tcPr>
          <w:p w:rsidR="00FF3F27" w:rsidRDefault="00FF3F27" w:rsidP="00FF3F27"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FF3F27" w:rsidTr="00FF3F27">
        <w:tc>
          <w:tcPr>
            <w:tcW w:w="2943" w:type="dxa"/>
          </w:tcPr>
          <w:p w:rsidR="00FF3F27" w:rsidRDefault="0058370B" w:rsidP="0058370B">
            <w:r>
              <w:t>Always available</w:t>
            </w:r>
          </w:p>
        </w:tc>
      </w:tr>
    </w:tbl>
    <w:p w:rsidR="00961A79" w:rsidRDefault="00961A79" w:rsidP="00943DB9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4D1744" w:rsidTr="00961A79">
        <w:tc>
          <w:tcPr>
            <w:tcW w:w="1809" w:type="dxa"/>
          </w:tcPr>
          <w:p w:rsidR="004D1744" w:rsidRDefault="00007BC2" w:rsidP="00AE67D1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85.5pt;margin-top:9.35pt;width:129pt;height:83.25pt;flip:y;z-index:251659264" o:connectortype="straight">
                  <v:stroke endarrow="block"/>
                </v:shape>
              </w:pict>
            </w:r>
            <w:r w:rsidRPr="00007BC2">
              <w:rPr>
                <w:noProof/>
                <w:color w:val="00B050"/>
              </w:rPr>
              <w:pict>
                <v:shape id="_x0000_s1026" type="#_x0000_t32" style="position:absolute;margin-left:85.5pt;margin-top:9.35pt;width:129pt;height:30.75pt;flip:y;z-index:251658240" o:connectortype="straight">
                  <v:stroke endarrow="block"/>
                </v:shape>
              </w:pict>
            </w:r>
            <w:r w:rsidR="004D1744" w:rsidRPr="00353BF8">
              <w:rPr>
                <w:color w:val="00B050"/>
              </w:rPr>
              <w:t>Server1</w:t>
            </w:r>
            <w:r w:rsidR="004D1744">
              <w:rPr>
                <w:color w:val="00B050"/>
              </w:rPr>
              <w:t>(</w:t>
            </w:r>
            <w:r w:rsidR="00AE67D1">
              <w:rPr>
                <w:color w:val="00B050"/>
              </w:rPr>
              <w:t>Linux</w:t>
            </w:r>
            <w:r w:rsidR="004D1744">
              <w:rPr>
                <w:color w:val="00B050"/>
              </w:rPr>
              <w:t>)</w:t>
            </w:r>
          </w:p>
        </w:tc>
      </w:tr>
      <w:tr w:rsidR="004D1744" w:rsidTr="00961A79">
        <w:tc>
          <w:tcPr>
            <w:tcW w:w="1809" w:type="dxa"/>
          </w:tcPr>
          <w:p w:rsidR="004D1744" w:rsidRPr="00CC3B06" w:rsidRDefault="004D1744" w:rsidP="00961A79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4D1744" w:rsidTr="00FF3F27">
        <w:trPr>
          <w:trHeight w:val="714"/>
        </w:trPr>
        <w:tc>
          <w:tcPr>
            <w:tcW w:w="1809" w:type="dxa"/>
          </w:tcPr>
          <w:p w:rsidR="004D1744" w:rsidRDefault="00961A79" w:rsidP="00FF3F27">
            <w:r>
              <w:t xml:space="preserve"> </w:t>
            </w:r>
            <w:r w:rsidR="00AE67D1">
              <w:t>Checkout the code &amp; Build the original code.</w:t>
            </w:r>
          </w:p>
        </w:tc>
      </w:tr>
      <w:tr w:rsidR="00FF3F27" w:rsidTr="00FF3F27">
        <w:trPr>
          <w:trHeight w:val="813"/>
        </w:trPr>
        <w:tc>
          <w:tcPr>
            <w:tcW w:w="1809" w:type="dxa"/>
          </w:tcPr>
          <w:p w:rsidR="00FF3F27" w:rsidRDefault="00FF3F27" w:rsidP="00AE67D1">
            <w:r>
              <w:t>Deploy the package to Tomcat server.</w:t>
            </w:r>
          </w:p>
        </w:tc>
      </w:tr>
      <w:tr w:rsidR="00FF3F27" w:rsidTr="00961A79">
        <w:trPr>
          <w:trHeight w:val="1345"/>
        </w:trPr>
        <w:tc>
          <w:tcPr>
            <w:tcW w:w="1809" w:type="dxa"/>
          </w:tcPr>
          <w:p w:rsidR="00FF3F27" w:rsidRDefault="00007BC2" w:rsidP="00AE67D1">
            <w:r>
              <w:rPr>
                <w:noProof/>
              </w:rPr>
              <w:pict>
                <v:shape id="_x0000_s1028" type="#_x0000_t32" style="position:absolute;margin-left:85.5pt;margin-top:14.25pt;width:138pt;height:42.8pt;flip:y;z-index:251660288;mso-position-horizontal-relative:text;mso-position-vertical-relative:text" o:connectortype="straight">
                  <v:stroke endarrow="block"/>
                </v:shape>
              </w:pict>
            </w:r>
            <w:r w:rsidR="00FF3F27">
              <w:t>Run the Selenium job</w:t>
            </w:r>
            <w:r w:rsidR="00F2257B">
              <w:t xml:space="preserve"> on Jenkins widows slave as</w:t>
            </w:r>
            <w:r w:rsidR="00FF3F27">
              <w:t xml:space="preserve"> to run the automated test cases to check the web pages in different browsers.</w:t>
            </w:r>
          </w:p>
        </w:tc>
      </w:tr>
    </w:tbl>
    <w:p w:rsidR="00961A79" w:rsidRDefault="00961A79" w:rsidP="00943DB9">
      <w:r>
        <w:t xml:space="preserve">                                          </w:t>
      </w:r>
    </w:p>
    <w:p w:rsidR="00FF234E" w:rsidRDefault="00FF234E" w:rsidP="00943DB9"/>
    <w:p w:rsidR="0058370B" w:rsidRDefault="00A33EEE" w:rsidP="00943DB9">
      <w:r>
        <w:t>Build the Original Code</w:t>
      </w:r>
    </w:p>
    <w:p w:rsidR="00E46BC2" w:rsidRDefault="00E46BC2" w:rsidP="00943DB9"/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FF234E" w:rsidTr="00FF234E">
        <w:tc>
          <w:tcPr>
            <w:tcW w:w="2943" w:type="dxa"/>
          </w:tcPr>
          <w:p w:rsidR="00FF234E" w:rsidRDefault="00FF234E" w:rsidP="00FF234E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3(Windows)</w:t>
            </w:r>
          </w:p>
        </w:tc>
      </w:tr>
      <w:tr w:rsidR="00FF234E" w:rsidTr="00FF234E">
        <w:tc>
          <w:tcPr>
            <w:tcW w:w="2943" w:type="dxa"/>
          </w:tcPr>
          <w:p w:rsidR="00FF234E" w:rsidRPr="00CC3B06" w:rsidRDefault="00FF234E" w:rsidP="00FF234E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FF234E" w:rsidTr="00FF234E">
        <w:tc>
          <w:tcPr>
            <w:tcW w:w="2943" w:type="dxa"/>
          </w:tcPr>
          <w:p w:rsidR="00FF234E" w:rsidRDefault="00FF234E" w:rsidP="00FF234E">
            <w:r>
              <w:t>Only available to Selenium job.</w:t>
            </w:r>
          </w:p>
          <w:p w:rsidR="00FF234E" w:rsidRDefault="00FF234E" w:rsidP="00FF234E"/>
        </w:tc>
      </w:tr>
    </w:tbl>
    <w:p w:rsidR="00E46BC2" w:rsidRPr="00E46BC2" w:rsidRDefault="00E46BC2" w:rsidP="00E46BC2"/>
    <w:p w:rsidR="00F8316A" w:rsidRDefault="00F8316A" w:rsidP="00E46BC2"/>
    <w:p w:rsidR="003B2015" w:rsidRDefault="00F8316A" w:rsidP="00E46BC2">
      <w:r>
        <w:t>Run the Selenium script</w:t>
      </w:r>
      <w:r>
        <w:br/>
      </w:r>
      <w:r>
        <w:br/>
        <w:t>on windows</w:t>
      </w:r>
      <w:r w:rsidR="00961A79">
        <w:br w:type="textWrapping" w:clear="all"/>
        <w:t xml:space="preserve">   </w:t>
      </w:r>
    </w:p>
    <w:p w:rsidR="00AE67D1" w:rsidRDefault="00AE67D1" w:rsidP="00943DB9"/>
    <w:p w:rsidR="00AE67D1" w:rsidRDefault="00AE67D1" w:rsidP="00943DB9"/>
    <w:p w:rsidR="00AE67D1" w:rsidRDefault="00AE67D1" w:rsidP="00943DB9"/>
    <w:p w:rsidR="00AE67D1" w:rsidRDefault="00AE67D1" w:rsidP="00943DB9"/>
    <w:p w:rsidR="00AE67D1" w:rsidRDefault="00AE67D1" w:rsidP="00943DB9"/>
    <w:sectPr w:rsidR="00AE67D1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3DB9"/>
    <w:rsid w:val="00007BC2"/>
    <w:rsid w:val="0004443F"/>
    <w:rsid w:val="00062C02"/>
    <w:rsid w:val="000876F1"/>
    <w:rsid w:val="00102B04"/>
    <w:rsid w:val="001C7D06"/>
    <w:rsid w:val="001E13CD"/>
    <w:rsid w:val="00291FB7"/>
    <w:rsid w:val="002F3B64"/>
    <w:rsid w:val="00304C82"/>
    <w:rsid w:val="00342619"/>
    <w:rsid w:val="00352116"/>
    <w:rsid w:val="00384E86"/>
    <w:rsid w:val="0039276B"/>
    <w:rsid w:val="003B2015"/>
    <w:rsid w:val="00407C59"/>
    <w:rsid w:val="00477720"/>
    <w:rsid w:val="004B4F22"/>
    <w:rsid w:val="004C5D94"/>
    <w:rsid w:val="004D1744"/>
    <w:rsid w:val="0056333A"/>
    <w:rsid w:val="00563382"/>
    <w:rsid w:val="00573D9D"/>
    <w:rsid w:val="0058370B"/>
    <w:rsid w:val="00592444"/>
    <w:rsid w:val="005972B9"/>
    <w:rsid w:val="006021E7"/>
    <w:rsid w:val="006525A8"/>
    <w:rsid w:val="007114DD"/>
    <w:rsid w:val="007209AB"/>
    <w:rsid w:val="00746DED"/>
    <w:rsid w:val="007551E9"/>
    <w:rsid w:val="007615CD"/>
    <w:rsid w:val="007C5880"/>
    <w:rsid w:val="007F1366"/>
    <w:rsid w:val="00856AA1"/>
    <w:rsid w:val="00860764"/>
    <w:rsid w:val="00887A51"/>
    <w:rsid w:val="008922E6"/>
    <w:rsid w:val="00910083"/>
    <w:rsid w:val="00943DB9"/>
    <w:rsid w:val="00946D71"/>
    <w:rsid w:val="00961A79"/>
    <w:rsid w:val="00987FF4"/>
    <w:rsid w:val="009946F3"/>
    <w:rsid w:val="0099730A"/>
    <w:rsid w:val="009F7950"/>
    <w:rsid w:val="00A33EEE"/>
    <w:rsid w:val="00AA792E"/>
    <w:rsid w:val="00AD59E9"/>
    <w:rsid w:val="00AE67D1"/>
    <w:rsid w:val="00BA2E2A"/>
    <w:rsid w:val="00CC3B06"/>
    <w:rsid w:val="00CC4F48"/>
    <w:rsid w:val="00D205A2"/>
    <w:rsid w:val="00D42D0A"/>
    <w:rsid w:val="00D45E2C"/>
    <w:rsid w:val="00D61A2F"/>
    <w:rsid w:val="00DA6CA3"/>
    <w:rsid w:val="00DD1F23"/>
    <w:rsid w:val="00DE40AD"/>
    <w:rsid w:val="00E43031"/>
    <w:rsid w:val="00E430AD"/>
    <w:rsid w:val="00E46BC2"/>
    <w:rsid w:val="00E62448"/>
    <w:rsid w:val="00E65623"/>
    <w:rsid w:val="00E72E17"/>
    <w:rsid w:val="00EF2D87"/>
    <w:rsid w:val="00F048A3"/>
    <w:rsid w:val="00F2257B"/>
    <w:rsid w:val="00F33542"/>
    <w:rsid w:val="00F64B7A"/>
    <w:rsid w:val="00F8316A"/>
    <w:rsid w:val="00F91A2F"/>
    <w:rsid w:val="00F921C3"/>
    <w:rsid w:val="00F96376"/>
    <w:rsid w:val="00FA32E8"/>
    <w:rsid w:val="00FC6C04"/>
    <w:rsid w:val="00FC6FBF"/>
    <w:rsid w:val="00FF234E"/>
    <w:rsid w:val="00FF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73</cp:revision>
  <dcterms:created xsi:type="dcterms:W3CDTF">2018-03-23T10:37:00Z</dcterms:created>
  <dcterms:modified xsi:type="dcterms:W3CDTF">2018-05-08T02:12:00Z</dcterms:modified>
</cp:coreProperties>
</file>