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CI CD LAB EXPERIMENT -9</w:t>
      </w:r>
    </w:p>
    <w:p w:rsidR="00000000" w:rsidDel="00000000" w:rsidP="00000000" w:rsidRDefault="00000000" w:rsidRPr="00000000" w14:paraId="00000002">
      <w:pPr>
        <w:jc w:val="cente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(BY: AMAN TYAGI)</w:t>
      </w:r>
    </w:p>
    <w:p w:rsidR="00000000" w:rsidDel="00000000" w:rsidP="00000000" w:rsidRDefault="00000000" w:rsidRPr="00000000" w14:paraId="00000003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Aim: Uploading artifacts on Nexus using Command Line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Download Sonatype Nexus from https://www.sonatype.com/nexus/repository-oss/download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 to downloaded folder , and find “nexus.exe” file in the bin folder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the command prompt and change the directory to the “nexus.exe” directory and run “nexus.exe /run”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738688" cy="2329928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8688" cy="23299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 to localhost:8080 (</w:t>
      </w:r>
      <w:r w:rsidDel="00000000" w:rsidR="00000000" w:rsidRPr="00000000">
        <w:rPr>
          <w:rtl w:val="0"/>
        </w:rPr>
        <w:t xml:space="preserve">For the first time, nexus requests the admin password. You will find it in </w:t>
      </w:r>
      <w:r w:rsidDel="00000000" w:rsidR="00000000" w:rsidRPr="00000000">
        <w:rPr>
          <w:b w:val="1"/>
          <w:rtl w:val="0"/>
        </w:rPr>
        <w:t xml:space="preserve">sonatype-work\nexus3 </w:t>
      </w:r>
      <w:r w:rsidDel="00000000" w:rsidR="00000000" w:rsidRPr="00000000">
        <w:rPr>
          <w:rtl w:val="0"/>
        </w:rPr>
        <w:t xml:space="preserve">folder with the name admin.password)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57375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9420" l="0" r="0" t="51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3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new repository in Nexus and copy its url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843463" cy="2382921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43463" cy="23829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240" w:line="259.20000000000005" w:lineRule="auto"/>
        <w:ind w:left="720" w:hanging="360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Open the pom.xml of the maven project which you want to be published to Nexus.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160" w:before="0" w:beforeAutospacing="0" w:line="259.20000000000005" w:lineRule="auto"/>
        <w:ind w:left="720" w:hanging="360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Add the snapshotRepository tag into the pom.xml and give the URL of Nexus repository copied.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9144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12025" l="0" r="0" t="5759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the settings.xml file add the server tag with the credentials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2195513" cy="955694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95513" cy="9556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200" w:before="240" w:lineRule="auto"/>
        <w:ind w:left="720" w:hanging="360"/>
        <w:rPr>
          <w:sz w:val="16"/>
          <w:szCs w:val="16"/>
        </w:rPr>
      </w:pPr>
      <w:r w:rsidDel="00000000" w:rsidR="00000000" w:rsidRPr="00000000">
        <w:rPr>
          <w:rtl w:val="0"/>
        </w:rPr>
        <w:t xml:space="preserve">Now open command prompt and run “mvn clean”, “mvn install”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4892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Run “mvn deploy” and it should be success and see the jar file on nexus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533775" cy="2378487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23784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8.png"/><Relationship Id="rId13" Type="http://schemas.openxmlformats.org/officeDocument/2006/relationships/image" Target="media/image3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6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