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12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none"/>
          <w:lang w:val="en-IN"/>
        </w:rPr>
        <w:t>Name: Aayush Kumar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none"/>
          <w:lang w:val="en-IN"/>
        </w:rPr>
        <w:t>R171218002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Configuration of docker and starting its container in vagrant.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>
        <w:rPr>
          <w:rFonts w:ascii="Times New Roman" w:hAnsi="Times New Roman" w:cs="Times New Roman"/>
          <w:sz w:val="24"/>
          <w:szCs w:val="28"/>
        </w:rPr>
        <w:t>In order to ensure the downloads are valid, add the GPG key for the official Docker repository to your system.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731510" cy="2642870"/>
            <wp:effectExtent l="9525" t="9525" r="196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2" b="67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A</w:t>
      </w:r>
      <w:r>
        <w:rPr>
          <w:rFonts w:ascii="Times New Roman" w:hAnsi="Times New Roman" w:cs="Times New Roman"/>
          <w:sz w:val="24"/>
          <w:szCs w:val="28"/>
        </w:rPr>
        <w:t>dd the Docker repository to APT sources.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398770" cy="1741805"/>
            <wp:effectExtent l="9525" t="9525" r="171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5" b="33747"/>
                    <a:stretch>
                      <a:fillRect/>
                    </a:stretch>
                  </pic:blipFill>
                  <pic:spPr>
                    <a:xfrm>
                      <a:off x="0" y="0"/>
                      <a:ext cx="5402528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ascii="Times New Roman" w:hAnsi="Times New Roman" w:cs="Times New Roman"/>
          <w:b/>
          <w:sz w:val="24"/>
          <w:szCs w:val="28"/>
          <w:lang w:val="en-IN"/>
        </w:rPr>
        <w:t>3</w:t>
      </w:r>
      <w:r>
        <w:rPr>
          <w:rFonts w:ascii="Times New Roman" w:hAnsi="Times New Roman" w:cs="Times New Roman"/>
          <w:sz w:val="24"/>
          <w:szCs w:val="28"/>
        </w:rPr>
        <w:t>: Now install docker.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731510" cy="2412365"/>
            <wp:effectExtent l="9525" t="9525" r="1968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 b="392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ascii="Times New Roman" w:hAnsi="Times New Roman" w:cs="Times New Roman"/>
          <w:b/>
          <w:sz w:val="24"/>
          <w:szCs w:val="28"/>
          <w:lang w:val="en-IN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Verfiy that docker has been configured using the ‘systemctl status docker command’.Create a user for using docker. Create a docker container using the Ubuntu image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command to be used ‘docker run –it –name check ubuntu.’ The following command will fetch the ;astest image of Ubuntu from dockerhub and create a container via this image.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35450" cy="2033270"/>
            <wp:effectExtent l="9525" t="9525" r="22225" b="146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0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3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731510" cy="385445"/>
            <wp:effectExtent l="9525" t="9525" r="1968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4AF5"/>
    <w:rsid w:val="02CB0E0E"/>
    <w:rsid w:val="4CB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2020-11-06T10:25:00Z</dcterms:created>
  <dc:creator>Aayush</dc:creator>
  <cp:lastModifiedBy>Aayush</cp:lastModifiedBy>
  <dcterms:modified xsi:type="dcterms:W3CDTF">2020-11-06T10:31:14Z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