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7BDAB" w14:textId="053BB119" w:rsidR="003F4BD8" w:rsidRPr="00805198" w:rsidRDefault="003F4BD8" w:rsidP="003F4BD8">
      <w:pPr>
        <w:jc w:val="center"/>
        <w:rPr>
          <w:color w:val="000000" w:themeColor="text1"/>
          <w:sz w:val="36"/>
          <w:szCs w:val="36"/>
        </w:rPr>
      </w:pPr>
      <w:r w:rsidRPr="00805198">
        <w:rPr>
          <w:color w:val="000000" w:themeColor="text1"/>
          <w:sz w:val="36"/>
          <w:szCs w:val="36"/>
          <w:u w:val="single"/>
        </w:rPr>
        <w:t>CI CD LAB EXPERIMENT -</w:t>
      </w:r>
      <w:r>
        <w:rPr>
          <w:color w:val="000000" w:themeColor="text1"/>
          <w:sz w:val="36"/>
          <w:szCs w:val="36"/>
          <w:u w:val="single"/>
        </w:rPr>
        <w:t>2</w:t>
      </w:r>
    </w:p>
    <w:p w14:paraId="2BCA01BB" w14:textId="6CEF5C36" w:rsidR="001B071C" w:rsidRDefault="003F4BD8" w:rsidP="003F4BD8">
      <w:pPr>
        <w:jc w:val="center"/>
        <w:rPr>
          <w:color w:val="000000" w:themeColor="text1"/>
          <w:sz w:val="28"/>
          <w:szCs w:val="28"/>
          <w:u w:val="single"/>
        </w:rPr>
      </w:pPr>
      <w:r w:rsidRPr="00805198">
        <w:rPr>
          <w:color w:val="000000" w:themeColor="text1"/>
          <w:sz w:val="28"/>
          <w:szCs w:val="28"/>
          <w:u w:val="single"/>
        </w:rPr>
        <w:t>(BY: AMAN TYAGI</w:t>
      </w:r>
      <w:r>
        <w:rPr>
          <w:color w:val="000000" w:themeColor="text1"/>
          <w:sz w:val="28"/>
          <w:szCs w:val="28"/>
          <w:u w:val="single"/>
        </w:rPr>
        <w:t>)</w:t>
      </w:r>
    </w:p>
    <w:p w14:paraId="68762B29" w14:textId="77777777" w:rsidR="003F4BD8" w:rsidRDefault="003F4BD8" w:rsidP="003F4BD8">
      <w:pPr>
        <w:rPr>
          <w:color w:val="000000" w:themeColor="text1"/>
        </w:rPr>
      </w:pPr>
    </w:p>
    <w:p w14:paraId="35B1877E" w14:textId="4572B38C" w:rsidR="003F4BD8" w:rsidRDefault="003F4BD8" w:rsidP="003F4BD8">
      <w:pPr>
        <w:rPr>
          <w:color w:val="000000" w:themeColor="text1"/>
        </w:rPr>
      </w:pPr>
      <w:r w:rsidRPr="003F4BD8">
        <w:rPr>
          <w:color w:val="000000" w:themeColor="text1"/>
        </w:rPr>
        <w:t xml:space="preserve">Aim: </w:t>
      </w:r>
      <w:r>
        <w:rPr>
          <w:color w:val="000000" w:themeColor="text1"/>
        </w:rPr>
        <w:t>Jenkins Integration with GitHub</w:t>
      </w:r>
    </w:p>
    <w:p w14:paraId="5F51A798" w14:textId="308EED9B" w:rsidR="003F4BD8" w:rsidRDefault="003F4BD8" w:rsidP="003F4BD8"/>
    <w:p w14:paraId="763E1A0A" w14:textId="52789AB6" w:rsidR="003F4BD8" w:rsidRDefault="003F4BD8" w:rsidP="003F4BD8">
      <w:pPr>
        <w:pStyle w:val="ListParagraph"/>
        <w:numPr>
          <w:ilvl w:val="0"/>
          <w:numId w:val="1"/>
        </w:numPr>
      </w:pPr>
      <w:r>
        <w:t xml:space="preserve">Start your Jenkins </w:t>
      </w:r>
    </w:p>
    <w:p w14:paraId="77D4121A" w14:textId="2537FE8F" w:rsidR="004A3451" w:rsidRDefault="004A3451" w:rsidP="003F4BD8">
      <w:pPr>
        <w:pStyle w:val="ListParagraph"/>
        <w:numPr>
          <w:ilvl w:val="0"/>
          <w:numId w:val="1"/>
        </w:numPr>
      </w:pPr>
      <w:r>
        <w:t>From manage Jenkins add the plugin for github.</w:t>
      </w:r>
    </w:p>
    <w:p w14:paraId="52E37CD6" w14:textId="1FCE900A" w:rsidR="003F4BD8" w:rsidRDefault="003F4BD8" w:rsidP="004A3451">
      <w:pPr>
        <w:pStyle w:val="ListParagraph"/>
        <w:numPr>
          <w:ilvl w:val="0"/>
          <w:numId w:val="1"/>
        </w:numPr>
      </w:pPr>
      <w:r>
        <w:t>Create a new item from Jenkins dashboard</w:t>
      </w:r>
      <w:r w:rsidR="004A3451">
        <w:t xml:space="preserve"> </w:t>
      </w:r>
    </w:p>
    <w:p w14:paraId="37E90BBE" w14:textId="3E1AB032" w:rsidR="004A3451" w:rsidRDefault="004A3451" w:rsidP="004A3451"/>
    <w:p w14:paraId="20E6378F" w14:textId="0D8D5C7B" w:rsidR="004A3451" w:rsidRDefault="004A3451" w:rsidP="004A3451">
      <w:r>
        <w:rPr>
          <w:noProof/>
        </w:rPr>
        <w:drawing>
          <wp:inline distT="0" distB="0" distL="0" distR="0" wp14:anchorId="7CAE722A" wp14:editId="0F6DCB9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9AFA" w14:textId="516E3191" w:rsidR="004A3451" w:rsidRDefault="004A3451" w:rsidP="004A3451"/>
    <w:p w14:paraId="0B705A66" w14:textId="648F2F59" w:rsidR="004A3451" w:rsidRDefault="004A3451" w:rsidP="004A3451">
      <w:pPr>
        <w:pStyle w:val="ListParagraph"/>
        <w:numPr>
          <w:ilvl w:val="0"/>
          <w:numId w:val="1"/>
        </w:numPr>
      </w:pPr>
      <w:r>
        <w:t>Now in the config page add the SCM as Git and enter the link of your repository.</w:t>
      </w:r>
    </w:p>
    <w:p w14:paraId="70C74F90" w14:textId="17D12E9D" w:rsidR="004A3451" w:rsidRDefault="004A3451" w:rsidP="004A3451"/>
    <w:p w14:paraId="4EF601E5" w14:textId="64186171" w:rsidR="004A3451" w:rsidRDefault="004A3451" w:rsidP="004A3451">
      <w:r>
        <w:rPr>
          <w:noProof/>
        </w:rPr>
        <w:drawing>
          <wp:inline distT="0" distB="0" distL="0" distR="0" wp14:anchorId="26858C42" wp14:editId="4139778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0C69" w14:textId="6E700AF0" w:rsidR="004A3451" w:rsidRDefault="004A3451" w:rsidP="004A3451"/>
    <w:p w14:paraId="5B6095F1" w14:textId="4C0184D1" w:rsidR="004A3451" w:rsidRDefault="004A3451" w:rsidP="004A3451">
      <w:pPr>
        <w:pStyle w:val="ListParagraph"/>
        <w:numPr>
          <w:ilvl w:val="0"/>
          <w:numId w:val="1"/>
        </w:numPr>
      </w:pPr>
      <w:r>
        <w:t>Save the changes and now your project has been added to Jenkins.</w:t>
      </w:r>
    </w:p>
    <w:p w14:paraId="6A050173" w14:textId="77777777" w:rsidR="004A3451" w:rsidRDefault="004A3451" w:rsidP="004A3451"/>
    <w:p w14:paraId="71511C77" w14:textId="3DE735BA" w:rsidR="004A3451" w:rsidRPr="003F4BD8" w:rsidRDefault="004A3451" w:rsidP="004A3451">
      <w:r>
        <w:rPr>
          <w:noProof/>
        </w:rPr>
        <w:drawing>
          <wp:inline distT="0" distB="0" distL="0" distR="0" wp14:anchorId="6E5B6C4E" wp14:editId="76E803D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451" w:rsidRPr="003F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4221D"/>
    <w:multiLevelType w:val="hybridMultilevel"/>
    <w:tmpl w:val="80AE1A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F3"/>
    <w:rsid w:val="001B071C"/>
    <w:rsid w:val="003F4BD8"/>
    <w:rsid w:val="004A3451"/>
    <w:rsid w:val="00B0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EE57"/>
  <w15:chartTrackingRefBased/>
  <w15:docId w15:val="{D59AC1DB-BF36-4721-A269-960101C0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D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xd300</dc:creator>
  <cp:keywords/>
  <dc:description/>
  <cp:lastModifiedBy>xd300</cp:lastModifiedBy>
  <cp:revision>3</cp:revision>
  <dcterms:created xsi:type="dcterms:W3CDTF">2020-10-11T14:55:00Z</dcterms:created>
  <dcterms:modified xsi:type="dcterms:W3CDTF">2020-10-11T15:13:00Z</dcterms:modified>
</cp:coreProperties>
</file>