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28B1" w14:textId="3824EE8C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AD2AAF">
        <w:rPr>
          <w:b/>
          <w:bCs/>
          <w:sz w:val="36"/>
          <w:szCs w:val="36"/>
        </w:rPr>
        <w:t>Animesh Jain</w:t>
      </w:r>
    </w:p>
    <w:p w14:paraId="6159ECA2" w14:textId="43472642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AD2AAF">
        <w:rPr>
          <w:b/>
          <w:bCs/>
          <w:sz w:val="36"/>
          <w:szCs w:val="36"/>
        </w:rPr>
        <w:t>22</w:t>
      </w:r>
    </w:p>
    <w:p w14:paraId="51D7F6FD" w14:textId="341F8FA7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AD2AAF">
        <w:rPr>
          <w:b/>
          <w:bCs/>
          <w:sz w:val="36"/>
          <w:szCs w:val="36"/>
        </w:rPr>
        <w:t>9453</w:t>
      </w:r>
    </w:p>
    <w:p w14:paraId="652B3694" w14:textId="7ADAB3BA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AD2AAF">
        <w:rPr>
          <w:b/>
          <w:bCs/>
          <w:sz w:val="36"/>
          <w:szCs w:val="36"/>
        </w:rPr>
        <w:t>4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FCA395C" w14:textId="204E6FA7" w:rsidR="000729D2" w:rsidRDefault="00AD2A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5C27B5A9" w14:textId="413CBB9A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Download Sonarqube Community Edition by clicking </w:t>
      </w:r>
      <w:hyperlink r:id="rId4" w:history="1">
        <w:r w:rsidRPr="00AD2AAF">
          <w:rPr>
            <w:rStyle w:val="Hyperlink"/>
            <w:sz w:val="32"/>
            <w:szCs w:val="32"/>
          </w:rPr>
          <w:t>here</w:t>
        </w:r>
      </w:hyperlink>
      <w:r>
        <w:rPr>
          <w:noProof/>
        </w:rPr>
        <w:drawing>
          <wp:inline distT="0" distB="0" distL="0" distR="0" wp14:anchorId="51F5D37E" wp14:editId="58DD42EE">
            <wp:extent cx="45339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383" cy="56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291" w14:textId="7ACE8912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>
        <w:rPr>
          <w:sz w:val="32"/>
          <w:szCs w:val="32"/>
        </w:rPr>
        <w:t>Extract downloaded zip file.</w:t>
      </w:r>
    </w:p>
    <w:p w14:paraId="606D6AC7" w14:textId="0AC8D27B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Start command prompt and go to the location where sonarqube is located.</w:t>
      </w:r>
    </w:p>
    <w:p w14:paraId="553F8269" w14:textId="2D244BA3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 xml:space="preserve">Run command </w:t>
      </w:r>
      <w:r w:rsidRPr="006106A6">
        <w:rPr>
          <w:rFonts w:ascii="Consolas" w:hAnsi="Consolas"/>
          <w:sz w:val="32"/>
          <w:szCs w:val="32"/>
        </w:rPr>
        <w:t>StartSonar.bat</w:t>
      </w:r>
    </w:p>
    <w:p w14:paraId="31887184" w14:textId="647677D1" w:rsidR="00AD2AAF" w:rsidRDefault="00AD2AA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217ED5" wp14:editId="17D84164">
            <wp:extent cx="5731510" cy="4193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7155" w14:textId="2758B7AF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AD2AAF">
        <w:rPr>
          <w:sz w:val="32"/>
          <w:szCs w:val="32"/>
        </w:rPr>
        <w:t>Login to Sonarqube</w:t>
      </w:r>
      <w:r>
        <w:rPr>
          <w:sz w:val="32"/>
          <w:szCs w:val="32"/>
        </w:rPr>
        <w:t xml:space="preserve">. </w:t>
      </w:r>
    </w:p>
    <w:p w14:paraId="118B8E6B" w14:textId="77777777" w:rsidR="006106A6" w:rsidRDefault="006106A6">
      <w:pPr>
        <w:rPr>
          <w:sz w:val="32"/>
          <w:szCs w:val="32"/>
        </w:rPr>
      </w:pPr>
    </w:p>
    <w:p w14:paraId="1CFB03EE" w14:textId="587A18E0" w:rsidR="00AD2AAF" w:rsidRDefault="00AD2AA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Run another command  prompt and go to your project location</w:t>
      </w:r>
      <w:r w:rsidR="006106A6">
        <w:rPr>
          <w:sz w:val="32"/>
          <w:szCs w:val="32"/>
        </w:rPr>
        <w:t>.</w:t>
      </w:r>
    </w:p>
    <w:p w14:paraId="4AF375E6" w14:textId="2A3454DB" w:rsidR="006106A6" w:rsidRDefault="006106A6">
      <w:pPr>
        <w:rPr>
          <w:rFonts w:ascii="Consolas" w:hAnsi="Consolas"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 xml:space="preserve">Run command </w:t>
      </w:r>
      <w:r w:rsidRPr="006106A6">
        <w:rPr>
          <w:sz w:val="32"/>
          <w:szCs w:val="32"/>
        </w:rPr>
        <w:t xml:space="preserve">mvn clean </w:t>
      </w:r>
      <w:r w:rsidRPr="006106A6">
        <w:rPr>
          <w:rFonts w:ascii="Consolas" w:hAnsi="Consolas"/>
          <w:sz w:val="32"/>
          <w:szCs w:val="32"/>
        </w:rPr>
        <w:t>install sonar:sonar -Dsonar.host.url=http://localhost:9000 -Dsonar.analysis.mode=publish</w:t>
      </w:r>
    </w:p>
    <w:p w14:paraId="34A81D91" w14:textId="3A34C2B7" w:rsidR="006106A6" w:rsidRDefault="006106A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02884E" wp14:editId="2B8220E5">
            <wp:extent cx="5731510" cy="25666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1F0" w14:textId="3CFEBEB3" w:rsidR="006106A6" w:rsidRDefault="006106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>Check your Sonarqube project window.</w:t>
      </w:r>
    </w:p>
    <w:p w14:paraId="6ECEA663" w14:textId="51B565D3" w:rsidR="006106A6" w:rsidRPr="006106A6" w:rsidRDefault="006106A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10357B" wp14:editId="787E7B9A">
            <wp:extent cx="5731510" cy="1449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B7DA" w14:textId="6CC89153" w:rsidR="00AD2AAF" w:rsidRPr="00AD2AAF" w:rsidRDefault="006106A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7C17F5" wp14:editId="7167A0A0">
            <wp:extent cx="5731510" cy="3323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AF" w:rsidRPr="00AD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2"/>
    <w:rsid w:val="000729D2"/>
    <w:rsid w:val="001D2B60"/>
    <w:rsid w:val="00386161"/>
    <w:rsid w:val="003F76F7"/>
    <w:rsid w:val="00447A9F"/>
    <w:rsid w:val="006106A6"/>
    <w:rsid w:val="00A17CEE"/>
    <w:rsid w:val="00AD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onarqube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Ani Jain</cp:lastModifiedBy>
  <cp:revision>3</cp:revision>
  <dcterms:created xsi:type="dcterms:W3CDTF">2020-10-03T14:37:00Z</dcterms:created>
  <dcterms:modified xsi:type="dcterms:W3CDTF">2020-10-10T16:09:00Z</dcterms:modified>
</cp:coreProperties>
</file>