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4D0A" w14:textId="77777777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Animesh Jain</w:t>
      </w:r>
    </w:p>
    <w:p w14:paraId="74233EC3" w14:textId="77777777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>
        <w:rPr>
          <w:b/>
          <w:bCs/>
          <w:sz w:val="36"/>
          <w:szCs w:val="36"/>
        </w:rPr>
        <w:t>22</w:t>
      </w:r>
    </w:p>
    <w:p w14:paraId="072BBFA5" w14:textId="77777777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>
        <w:rPr>
          <w:b/>
          <w:bCs/>
          <w:sz w:val="36"/>
          <w:szCs w:val="36"/>
        </w:rPr>
        <w:t>9453</w:t>
      </w:r>
    </w:p>
    <w:p w14:paraId="3463D9B6" w14:textId="6DC95A31" w:rsidR="00677860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7</w:t>
      </w:r>
    </w:p>
    <w:p w14:paraId="6095EC41" w14:textId="2604C248" w:rsidR="00677860" w:rsidRDefault="00677860" w:rsidP="006778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pipeline using Blue Ocean Plugin</w:t>
      </w:r>
    </w:p>
    <w:p w14:paraId="7A7BA63A" w14:textId="6B762853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2EF5E938" w14:textId="526A3C41" w:rsidR="00677860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Jenkins</w:t>
      </w:r>
    </w:p>
    <w:p w14:paraId="50965810" w14:textId="54D64476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 xml:space="preserve">Go to </w:t>
      </w:r>
      <w:r>
        <w:rPr>
          <w:b/>
          <w:bCs/>
          <w:sz w:val="32"/>
          <w:szCs w:val="32"/>
        </w:rPr>
        <w:t>M</w:t>
      </w:r>
      <w:r w:rsidRPr="00677860">
        <w:rPr>
          <w:b/>
          <w:bCs/>
          <w:sz w:val="32"/>
          <w:szCs w:val="32"/>
        </w:rPr>
        <w:t>anage Jenkins</w:t>
      </w:r>
      <w:r>
        <w:rPr>
          <w:sz w:val="32"/>
          <w:szCs w:val="32"/>
        </w:rPr>
        <w:t xml:space="preserve"> and click on </w:t>
      </w:r>
      <w:r>
        <w:rPr>
          <w:b/>
          <w:bCs/>
          <w:sz w:val="32"/>
          <w:szCs w:val="32"/>
        </w:rPr>
        <w:t xml:space="preserve">Manage Plugins  </w:t>
      </w:r>
    </w:p>
    <w:p w14:paraId="3B0D41F4" w14:textId="489E87C7" w:rsidR="00677860" w:rsidRDefault="00677860" w:rsidP="00677860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AE85" wp14:editId="1ADB38CE">
                <wp:simplePos x="0" y="0"/>
                <wp:positionH relativeFrom="column">
                  <wp:posOffset>3695700</wp:posOffset>
                </wp:positionH>
                <wp:positionV relativeFrom="paragraph">
                  <wp:posOffset>2621280</wp:posOffset>
                </wp:positionV>
                <wp:extent cx="647700" cy="190500"/>
                <wp:effectExtent l="0" t="0" r="0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D6E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1pt;margin-top:206.4pt;width:5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" adj="18424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0DE026" wp14:editId="20CF45F0">
            <wp:extent cx="6646545" cy="37103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D9D" w14:textId="1F6649BB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 xml:space="preserve">In available search </w:t>
      </w:r>
      <w:r>
        <w:rPr>
          <w:b/>
          <w:bCs/>
          <w:sz w:val="32"/>
          <w:szCs w:val="32"/>
        </w:rPr>
        <w:t>Blue Ocean</w:t>
      </w:r>
    </w:p>
    <w:p w14:paraId="322760A7" w14:textId="6927D345" w:rsidR="00677860" w:rsidRPr="00677860" w:rsidRDefault="00677860" w:rsidP="006778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E0F787" wp14:editId="4C84BA61">
            <wp:extent cx="31337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5F2" w14:textId="5E0D1D96" w:rsidR="00677860" w:rsidRPr="001A295C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Download </w:t>
      </w:r>
      <w:r w:rsidR="001A295C">
        <w:rPr>
          <w:b/>
          <w:bCs/>
          <w:sz w:val="32"/>
          <w:szCs w:val="32"/>
        </w:rPr>
        <w:t>Blue Ocean.</w:t>
      </w:r>
    </w:p>
    <w:p w14:paraId="5E6E4E42" w14:textId="5D4758C8" w:rsidR="00677860" w:rsidRPr="001A295C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1A295C">
        <w:rPr>
          <w:b/>
          <w:bCs/>
          <w:sz w:val="32"/>
          <w:szCs w:val="32"/>
        </w:rPr>
        <w:t xml:space="preserve"> </w:t>
      </w:r>
      <w:r w:rsidR="001A295C">
        <w:rPr>
          <w:sz w:val="32"/>
          <w:szCs w:val="32"/>
        </w:rPr>
        <w:t xml:space="preserve">Go to dashboard and start </w:t>
      </w:r>
      <w:r w:rsidR="001A295C">
        <w:rPr>
          <w:b/>
          <w:bCs/>
          <w:sz w:val="32"/>
          <w:szCs w:val="32"/>
        </w:rPr>
        <w:t>Blue Ocean</w:t>
      </w:r>
      <w:r w:rsidR="001A295C">
        <w:rPr>
          <w:sz w:val="32"/>
          <w:szCs w:val="32"/>
        </w:rPr>
        <w:t>.</w:t>
      </w:r>
    </w:p>
    <w:p w14:paraId="4CC08A5E" w14:textId="0A42D289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Click on New Pipeline</w:t>
      </w:r>
    </w:p>
    <w:p w14:paraId="40938027" w14:textId="47387BF9" w:rsidR="001A295C" w:rsidRDefault="001A295C" w:rsidP="0067786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1B2E2" wp14:editId="237128D7">
                <wp:simplePos x="0" y="0"/>
                <wp:positionH relativeFrom="column">
                  <wp:posOffset>5133975</wp:posOffset>
                </wp:positionH>
                <wp:positionV relativeFrom="paragraph">
                  <wp:posOffset>508635</wp:posOffset>
                </wp:positionV>
                <wp:extent cx="495300" cy="13335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6995" id="Arrow: Right 7" o:spid="_x0000_s1026" type="#_x0000_t13" style="position:absolute;margin-left:404.25pt;margin-top:40.05pt;width:39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" adj="18692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73C72E" wp14:editId="58E48CF0">
            <wp:extent cx="6646545" cy="32759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DE51" w14:textId="3A0A3123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Now select your project location</w:t>
      </w:r>
    </w:p>
    <w:p w14:paraId="340BD48C" w14:textId="74DB7C4D" w:rsidR="001A295C" w:rsidRDefault="001A295C" w:rsidP="006778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ED6B19" wp14:editId="2F2D3874">
            <wp:extent cx="3571875" cy="521703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667" cy="52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7EB9" w14:textId="2EB0669D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8. </w:t>
      </w: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Create Pipeline</w:t>
      </w:r>
      <w:r>
        <w:rPr>
          <w:sz w:val="32"/>
          <w:szCs w:val="32"/>
        </w:rPr>
        <w:t>.</w:t>
      </w:r>
    </w:p>
    <w:p w14:paraId="405D5BC5" w14:textId="13F802BF" w:rsidR="001A295C" w:rsidRDefault="001A295C" w:rsidP="006778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8E1B07" wp14:editId="62AFAA84">
            <wp:extent cx="53435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62AF" w14:textId="36B04240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This will create a new pipeline.</w:t>
      </w:r>
    </w:p>
    <w:p w14:paraId="22EA5A3B" w14:textId="70388FF0" w:rsidR="001A295C" w:rsidRPr="001A295C" w:rsidRDefault="001A295C" w:rsidP="006778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F6D1E3" wp14:editId="2D44CCAE">
            <wp:extent cx="6646545" cy="23437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C9E" w14:textId="2A5F1ED8" w:rsidR="00004B30" w:rsidRDefault="000D0C6B">
      <w:r>
        <w:rPr>
          <w:noProof/>
        </w:rPr>
        <w:drawing>
          <wp:inline distT="0" distB="0" distL="0" distR="0" wp14:anchorId="7CDB961D" wp14:editId="1CE222D6">
            <wp:extent cx="6646545" cy="14935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9AA" w14:textId="0FF85664" w:rsidR="000D0C6B" w:rsidRDefault="000D0C6B"/>
    <w:p w14:paraId="451706AE" w14:textId="673059FD" w:rsidR="000D0C6B" w:rsidRDefault="000D0C6B">
      <w:r>
        <w:rPr>
          <w:noProof/>
        </w:rPr>
        <w:lastRenderedPageBreak/>
        <w:drawing>
          <wp:inline distT="0" distB="0" distL="0" distR="0" wp14:anchorId="44F91CA5" wp14:editId="795282A2">
            <wp:extent cx="6646545" cy="16478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6B" w:rsidSect="00677860">
      <w:pgSz w:w="11907" w:h="16839"/>
      <w:pgMar w:top="481" w:right="720" w:bottom="720" w:left="720" w:header="0" w:footer="720" w:gutter="0"/>
      <w:cols w:space="48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1A"/>
    <w:rsid w:val="00004B30"/>
    <w:rsid w:val="000D0C6B"/>
    <w:rsid w:val="001A295C"/>
    <w:rsid w:val="0049571A"/>
    <w:rsid w:val="00677860"/>
    <w:rsid w:val="00E60D9E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07A"/>
  <w15:chartTrackingRefBased/>
  <w15:docId w15:val="{E285A9D6-58D6-4552-96E5-C6263DF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2</cp:revision>
  <dcterms:created xsi:type="dcterms:W3CDTF">2020-10-14T07:01:00Z</dcterms:created>
  <dcterms:modified xsi:type="dcterms:W3CDTF">2020-10-14T07:22:00Z</dcterms:modified>
</cp:coreProperties>
</file>