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5C6903" w14:textId="2B3F1F28" w:rsidR="00CB220E" w:rsidRDefault="00CB220E" w:rsidP="00CB220E">
      <w:pPr>
        <w:spacing w:line="240" w:lineRule="auto"/>
        <w:rPr>
          <w:rFonts w:ascii="Arial" w:hAnsi="Arial" w:cs="Arial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9126965" wp14:editId="5042BC50">
            <wp:simplePos x="0" y="0"/>
            <wp:positionH relativeFrom="margin">
              <wp:align>center</wp:align>
            </wp:positionH>
            <wp:positionV relativeFrom="margin">
              <wp:posOffset>382270</wp:posOffset>
            </wp:positionV>
            <wp:extent cx="2533015" cy="1119505"/>
            <wp:effectExtent l="0" t="0" r="63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015" cy="1119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355E4D" w14:textId="77777777" w:rsidR="00CB220E" w:rsidRDefault="00CB220E" w:rsidP="00CB220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2B6F8203" w14:textId="77777777" w:rsidR="00CB220E" w:rsidRDefault="00CB220E" w:rsidP="00CB220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6FDB73AB" w14:textId="77777777" w:rsidR="00CB220E" w:rsidRDefault="00CB220E" w:rsidP="00CB220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0F16B5E" w14:textId="77777777" w:rsidR="00CB220E" w:rsidRDefault="00CB220E" w:rsidP="00CB220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58B0E5EA" w14:textId="77777777" w:rsidR="00CB220E" w:rsidRDefault="00CB220E" w:rsidP="00CB220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</w:p>
    <w:p w14:paraId="15712A03" w14:textId="77777777" w:rsidR="00CB220E" w:rsidRDefault="00CB220E" w:rsidP="00CB220E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UNIVERSITY OF PETROLEUM &amp; ENERGY STUDIES</w:t>
      </w:r>
    </w:p>
    <w:p w14:paraId="31656D10" w14:textId="77777777" w:rsidR="00CB220E" w:rsidRDefault="00CB220E" w:rsidP="00CB220E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Dehradun</w:t>
      </w:r>
    </w:p>
    <w:p w14:paraId="1B15CC97" w14:textId="77777777" w:rsidR="00CB220E" w:rsidRDefault="00CB220E" w:rsidP="00CB220E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2E56852A" w14:textId="77777777" w:rsidR="00CB220E" w:rsidRDefault="00CB220E" w:rsidP="00CB220E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83F5A99" w14:textId="77777777" w:rsidR="00CB220E" w:rsidRDefault="00CB220E" w:rsidP="00CB220E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CONTINOUS INTEGRATION </w:t>
      </w:r>
    </w:p>
    <w:p w14:paraId="41837E37" w14:textId="77777777" w:rsidR="00CB220E" w:rsidRDefault="00CB220E" w:rsidP="00CB220E">
      <w:pPr>
        <w:spacing w:line="240" w:lineRule="auto"/>
        <w:jc w:val="center"/>
        <w:rPr>
          <w:rFonts w:ascii="Lucida Fax" w:hAnsi="Lucida Fax"/>
          <w:b/>
          <w:sz w:val="44"/>
          <w:szCs w:val="44"/>
        </w:rPr>
      </w:pPr>
      <w:r>
        <w:rPr>
          <w:rFonts w:ascii="Lucida Fax" w:hAnsi="Lucida Fax"/>
          <w:b/>
          <w:sz w:val="44"/>
          <w:szCs w:val="44"/>
        </w:rPr>
        <w:t xml:space="preserve">AND </w:t>
      </w:r>
    </w:p>
    <w:p w14:paraId="6C8DEDA1" w14:textId="77777777" w:rsidR="00CB220E" w:rsidRDefault="00CB220E" w:rsidP="00CB220E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  <w:r>
        <w:rPr>
          <w:rFonts w:ascii="Lucida Fax" w:hAnsi="Lucida Fax"/>
          <w:b/>
          <w:sz w:val="44"/>
          <w:szCs w:val="44"/>
        </w:rPr>
        <w:t>CONTINOUS DELIVERY</w:t>
      </w:r>
    </w:p>
    <w:p w14:paraId="1BE217AD" w14:textId="77777777" w:rsidR="00CB220E" w:rsidRDefault="00CB220E" w:rsidP="00CB220E">
      <w:pPr>
        <w:spacing w:line="240" w:lineRule="auto"/>
        <w:jc w:val="center"/>
        <w:rPr>
          <w:rFonts w:ascii="Candara" w:hAnsi="Candara"/>
          <w:b/>
          <w:sz w:val="28"/>
          <w:szCs w:val="28"/>
        </w:rPr>
      </w:pPr>
    </w:p>
    <w:p w14:paraId="4BB307C3" w14:textId="77777777" w:rsidR="00CB220E" w:rsidRDefault="00CB220E" w:rsidP="00CB220E">
      <w:pPr>
        <w:spacing w:line="240" w:lineRule="auto"/>
        <w:rPr>
          <w:rFonts w:ascii="Candara" w:hAnsi="Candara"/>
          <w:b/>
          <w:sz w:val="28"/>
          <w:szCs w:val="28"/>
        </w:rPr>
      </w:pPr>
    </w:p>
    <w:p w14:paraId="2E3D9B5C" w14:textId="77777777" w:rsidR="00CB220E" w:rsidRDefault="00CB220E" w:rsidP="00CB220E">
      <w:pPr>
        <w:spacing w:line="240" w:lineRule="auto"/>
        <w:rPr>
          <w:rFonts w:ascii="Candara" w:hAnsi="Candara"/>
          <w:b/>
          <w:sz w:val="28"/>
          <w:szCs w:val="28"/>
        </w:rPr>
      </w:pPr>
    </w:p>
    <w:p w14:paraId="0C7DD1E5" w14:textId="77777777" w:rsidR="00CB220E" w:rsidRDefault="00CB220E" w:rsidP="00CB220E">
      <w:pPr>
        <w:spacing w:line="240" w:lineRule="auto"/>
        <w:rPr>
          <w:rFonts w:ascii="Candara" w:hAnsi="Candara"/>
          <w:b/>
          <w:sz w:val="52"/>
          <w:szCs w:val="52"/>
        </w:rPr>
      </w:pPr>
    </w:p>
    <w:p w14:paraId="51E9FDE1" w14:textId="2CF4F3FC" w:rsidR="00CB220E" w:rsidRPr="00CB220E" w:rsidRDefault="00CB220E" w:rsidP="00CB220E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CB220E">
        <w:rPr>
          <w:rFonts w:ascii="Times New Roman" w:hAnsi="Times New Roman"/>
          <w:b/>
          <w:sz w:val="40"/>
          <w:szCs w:val="40"/>
        </w:rPr>
        <w:t xml:space="preserve">Name: </w:t>
      </w:r>
      <w:r w:rsidRPr="00CB220E">
        <w:rPr>
          <w:rFonts w:ascii="Times New Roman" w:hAnsi="Times New Roman"/>
          <w:b/>
          <w:sz w:val="40"/>
          <w:szCs w:val="40"/>
        </w:rPr>
        <w:t>Anubhav Deshwal</w:t>
      </w:r>
    </w:p>
    <w:p w14:paraId="18BD89B7" w14:textId="77777777" w:rsidR="00CB220E" w:rsidRPr="00CB220E" w:rsidRDefault="00CB220E" w:rsidP="00CB220E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CB220E">
        <w:rPr>
          <w:rFonts w:ascii="Times New Roman" w:hAnsi="Times New Roman"/>
          <w:b/>
          <w:sz w:val="40"/>
          <w:szCs w:val="40"/>
        </w:rPr>
        <w:t>Course: B. TECH CSE DevOps (2018-22)</w:t>
      </w:r>
    </w:p>
    <w:p w14:paraId="3A58F750" w14:textId="4427409D" w:rsidR="00CB220E" w:rsidRPr="00CB220E" w:rsidRDefault="00CB220E" w:rsidP="00CB220E">
      <w:pPr>
        <w:spacing w:line="240" w:lineRule="auto"/>
        <w:jc w:val="center"/>
        <w:rPr>
          <w:rFonts w:ascii="Times New Roman" w:hAnsi="Times New Roman"/>
          <w:b/>
          <w:sz w:val="40"/>
          <w:szCs w:val="40"/>
        </w:rPr>
      </w:pPr>
      <w:r w:rsidRPr="00CB220E">
        <w:rPr>
          <w:rFonts w:ascii="Times New Roman" w:hAnsi="Times New Roman"/>
          <w:b/>
          <w:sz w:val="40"/>
          <w:szCs w:val="40"/>
        </w:rPr>
        <w:t>Roll no.: R1712180</w:t>
      </w:r>
      <w:r w:rsidRPr="00CB220E">
        <w:rPr>
          <w:rFonts w:ascii="Times New Roman" w:hAnsi="Times New Roman"/>
          <w:b/>
          <w:sz w:val="40"/>
          <w:szCs w:val="40"/>
        </w:rPr>
        <w:t>24</w:t>
      </w:r>
    </w:p>
    <w:p w14:paraId="02149CFF" w14:textId="07278A3F" w:rsidR="00CB220E" w:rsidRPr="00CB220E" w:rsidRDefault="00CB220E" w:rsidP="00CB220E">
      <w:pPr>
        <w:jc w:val="center"/>
        <w:rPr>
          <w:rFonts w:ascii="Times New Roman" w:hAnsi="Times New Roman"/>
          <w:b/>
          <w:sz w:val="40"/>
          <w:szCs w:val="40"/>
        </w:rPr>
      </w:pPr>
      <w:r w:rsidRPr="00CB220E">
        <w:rPr>
          <w:rFonts w:ascii="Times New Roman" w:hAnsi="Times New Roman"/>
          <w:b/>
          <w:sz w:val="40"/>
          <w:szCs w:val="40"/>
        </w:rPr>
        <w:t>Sapid: 50006</w:t>
      </w:r>
      <w:r w:rsidRPr="00CB220E">
        <w:rPr>
          <w:rFonts w:ascii="Times New Roman" w:hAnsi="Times New Roman"/>
          <w:b/>
          <w:sz w:val="40"/>
          <w:szCs w:val="40"/>
        </w:rPr>
        <w:t>9112</w:t>
      </w:r>
    </w:p>
    <w:p w14:paraId="6BD78972" w14:textId="77777777" w:rsidR="00CB220E" w:rsidRDefault="00CB220E" w:rsidP="00CB220E"/>
    <w:p w14:paraId="46C0DE11" w14:textId="18FF7B3E" w:rsidR="00CB220E" w:rsidRDefault="00CB220E" w:rsidP="00CB220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lastRenderedPageBreak/>
        <w:t>Experiment-</w:t>
      </w:r>
      <w:r>
        <w:rPr>
          <w:rFonts w:ascii="Candara" w:hAnsi="Candara"/>
          <w:b/>
          <w:sz w:val="56"/>
          <w:szCs w:val="56"/>
        </w:rPr>
        <w:t>2</w:t>
      </w:r>
    </w:p>
    <w:p w14:paraId="7014021F" w14:textId="77777777" w:rsidR="00CB220E" w:rsidRDefault="00CB220E" w:rsidP="00CB220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  <w:r>
        <w:rPr>
          <w:rFonts w:ascii="Candara" w:hAnsi="Candara"/>
          <w:b/>
          <w:sz w:val="56"/>
          <w:szCs w:val="56"/>
        </w:rPr>
        <w:t xml:space="preserve"> Jenkins Integration with GitHub</w:t>
      </w:r>
    </w:p>
    <w:p w14:paraId="4AA25832" w14:textId="77777777" w:rsidR="00CB220E" w:rsidRDefault="00CB220E" w:rsidP="00CB220E">
      <w:pPr>
        <w:spacing w:line="240" w:lineRule="auto"/>
        <w:jc w:val="center"/>
        <w:rPr>
          <w:rFonts w:ascii="Candara" w:hAnsi="Candara"/>
          <w:b/>
          <w:sz w:val="56"/>
          <w:szCs w:val="56"/>
        </w:rPr>
      </w:pPr>
    </w:p>
    <w:p w14:paraId="511E5699" w14:textId="77777777" w:rsidR="00CB220E" w:rsidRDefault="00CB220E" w:rsidP="00CB220E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Step-1: </w:t>
      </w:r>
      <w:r>
        <w:rPr>
          <w:rFonts w:ascii="Candara" w:hAnsi="Candara"/>
          <w:bCs/>
          <w:sz w:val="32"/>
          <w:szCs w:val="32"/>
        </w:rPr>
        <w:t>Open Command line and type the command to run the Jenkins.</w:t>
      </w:r>
    </w:p>
    <w:p w14:paraId="13ECFCA8" w14:textId="77777777" w:rsidR="00CB220E" w:rsidRDefault="00CB220E" w:rsidP="00CB220E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</w:r>
      <w:r>
        <w:rPr>
          <w:rFonts w:ascii="Candara" w:hAnsi="Candara"/>
          <w:b/>
          <w:sz w:val="32"/>
          <w:szCs w:val="32"/>
        </w:rPr>
        <w:tab/>
        <w:t xml:space="preserve">“java -jar </w:t>
      </w:r>
      <w:proofErr w:type="spellStart"/>
      <w:r>
        <w:rPr>
          <w:rFonts w:ascii="Candara" w:hAnsi="Candara"/>
          <w:b/>
          <w:sz w:val="32"/>
          <w:szCs w:val="32"/>
        </w:rPr>
        <w:t>Jenkins.war</w:t>
      </w:r>
      <w:proofErr w:type="spellEnd"/>
      <w:r>
        <w:rPr>
          <w:rFonts w:ascii="Candara" w:hAnsi="Candara"/>
          <w:b/>
          <w:sz w:val="32"/>
          <w:szCs w:val="32"/>
        </w:rPr>
        <w:t>”</w:t>
      </w:r>
    </w:p>
    <w:p w14:paraId="05A5810B" w14:textId="77777777" w:rsidR="00CB220E" w:rsidRDefault="00CB220E" w:rsidP="00CB220E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ab/>
        <w:t xml:space="preserve">    </w:t>
      </w:r>
      <w:r>
        <w:rPr>
          <w:rFonts w:ascii="Candara" w:hAnsi="Candara"/>
          <w:bCs/>
          <w:sz w:val="32"/>
          <w:szCs w:val="32"/>
        </w:rPr>
        <w:t>Type localhost:8080 in the browser to run the Jenkins and login.</w:t>
      </w:r>
    </w:p>
    <w:p w14:paraId="39542577" w14:textId="77777777" w:rsidR="00CB220E" w:rsidRDefault="00CB220E" w:rsidP="00CB220E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6C2E0EFC" w14:textId="77777777" w:rsidR="00CB220E" w:rsidRDefault="00CB220E" w:rsidP="00CB220E">
      <w:pPr>
        <w:spacing w:line="240" w:lineRule="auto"/>
        <w:rPr>
          <w:rFonts w:ascii="Candara" w:hAnsi="Candara"/>
          <w:bCs/>
          <w:sz w:val="32"/>
          <w:szCs w:val="32"/>
        </w:rPr>
      </w:pPr>
    </w:p>
    <w:p w14:paraId="3E01C1B3" w14:textId="12080541" w:rsidR="00CB220E" w:rsidRDefault="00CB220E" w:rsidP="00CB220E">
      <w:pPr>
        <w:spacing w:line="240" w:lineRule="auto"/>
        <w:jc w:val="center"/>
        <w:rPr>
          <w:rFonts w:ascii="Candara" w:hAnsi="Candara"/>
          <w:b/>
          <w:noProof/>
          <w:sz w:val="56"/>
          <w:szCs w:val="56"/>
        </w:rPr>
      </w:pPr>
      <w:r>
        <w:rPr>
          <w:noProof/>
        </w:rPr>
        <w:drawing>
          <wp:inline distT="0" distB="0" distL="0" distR="0" wp14:anchorId="35489629" wp14:editId="5110F15B">
            <wp:extent cx="5731510" cy="322262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0B615" w14:textId="77777777" w:rsidR="00CB220E" w:rsidRDefault="00CB220E" w:rsidP="00CB220E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53063D76" w14:textId="77777777" w:rsidR="00CB220E" w:rsidRDefault="00CB220E" w:rsidP="00CB220E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3170BF0B" w14:textId="77777777" w:rsidR="00CB220E" w:rsidRDefault="00CB220E" w:rsidP="00CB220E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4D5DE768" w14:textId="77777777" w:rsidR="00CB220E" w:rsidRDefault="00CB220E" w:rsidP="00CB220E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26835587" w14:textId="77777777" w:rsidR="00CB220E" w:rsidRDefault="00CB220E" w:rsidP="00CB220E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1774E03B" w14:textId="77777777" w:rsidR="00CB220E" w:rsidRDefault="00CB220E" w:rsidP="00CB220E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9CAF625" w14:textId="77777777" w:rsidR="00CB220E" w:rsidRDefault="00CB220E" w:rsidP="00CB220E">
      <w:pPr>
        <w:spacing w:line="240" w:lineRule="auto"/>
        <w:rPr>
          <w:rFonts w:ascii="Candara" w:hAnsi="Candara"/>
          <w:b/>
          <w:sz w:val="32"/>
          <w:szCs w:val="32"/>
        </w:rPr>
      </w:pPr>
    </w:p>
    <w:p w14:paraId="7A51EAEA" w14:textId="77777777" w:rsidR="00CB220E" w:rsidRDefault="00CB220E" w:rsidP="00CB220E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Step-2: </w:t>
      </w:r>
      <w:r>
        <w:rPr>
          <w:rFonts w:ascii="Candara" w:hAnsi="Candara"/>
          <w:bCs/>
          <w:sz w:val="32"/>
          <w:szCs w:val="32"/>
        </w:rPr>
        <w:t xml:space="preserve">Click on the new item to create a new freestyle project and specify the name and click ok.            </w:t>
      </w:r>
    </w:p>
    <w:p w14:paraId="33AE0E6A" w14:textId="77777777" w:rsidR="00CB220E" w:rsidRDefault="00CB220E" w:rsidP="00CB220E">
      <w:pPr>
        <w:spacing w:line="240" w:lineRule="auto"/>
        <w:rPr>
          <w:rFonts w:ascii="Candara" w:hAnsi="Candara"/>
          <w:b/>
          <w:sz w:val="32"/>
          <w:szCs w:val="32"/>
        </w:rPr>
      </w:pPr>
      <w:r>
        <w:rPr>
          <w:rFonts w:ascii="Candara" w:hAnsi="Candara"/>
          <w:bCs/>
          <w:sz w:val="32"/>
          <w:szCs w:val="32"/>
        </w:rPr>
        <w:t xml:space="preserve">    </w:t>
      </w:r>
    </w:p>
    <w:p w14:paraId="376BD8A4" w14:textId="1A28531C" w:rsidR="00CB220E" w:rsidRDefault="00CB220E" w:rsidP="00CB220E">
      <w:pPr>
        <w:spacing w:line="240" w:lineRule="auto"/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205FAEB2" wp14:editId="36F618F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2E724" w14:textId="77777777" w:rsidR="00CB220E" w:rsidRDefault="00CB220E" w:rsidP="00CB220E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14:paraId="504A2891" w14:textId="77777777" w:rsidR="00CB220E" w:rsidRDefault="00CB220E" w:rsidP="00CB220E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14:paraId="4803305F" w14:textId="77777777" w:rsidR="00CB220E" w:rsidRDefault="00CB220E" w:rsidP="00CB220E">
      <w:pPr>
        <w:spacing w:line="240" w:lineRule="auto"/>
        <w:rPr>
          <w:rFonts w:ascii="Candara" w:hAnsi="Candara"/>
          <w:b/>
          <w:noProof/>
          <w:sz w:val="56"/>
          <w:szCs w:val="56"/>
        </w:rPr>
      </w:pPr>
    </w:p>
    <w:p w14:paraId="28C18D6B" w14:textId="77777777" w:rsidR="00CB220E" w:rsidRDefault="00CB220E" w:rsidP="00CB220E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t xml:space="preserve">Step-3: </w:t>
      </w:r>
      <w:r>
        <w:rPr>
          <w:rFonts w:ascii="Candara" w:hAnsi="Candara"/>
          <w:bCs/>
          <w:sz w:val="32"/>
          <w:szCs w:val="32"/>
        </w:rPr>
        <w:t xml:space="preserve">Now make further settings. Go to source code management, </w:t>
      </w:r>
      <w:proofErr w:type="gramStart"/>
      <w:r>
        <w:rPr>
          <w:rFonts w:ascii="Candara" w:hAnsi="Candara"/>
          <w:bCs/>
          <w:sz w:val="32"/>
          <w:szCs w:val="32"/>
        </w:rPr>
        <w:t>Click</w:t>
      </w:r>
      <w:proofErr w:type="gramEnd"/>
      <w:r>
        <w:rPr>
          <w:rFonts w:ascii="Candara" w:hAnsi="Candara"/>
          <w:bCs/>
          <w:sz w:val="32"/>
          <w:szCs w:val="32"/>
        </w:rPr>
        <w:t xml:space="preserve"> on git and provide the URL of the GitHub repository.</w:t>
      </w:r>
    </w:p>
    <w:p w14:paraId="245AFA12" w14:textId="77777777" w:rsidR="00CB220E" w:rsidRDefault="00CB220E" w:rsidP="00CB220E">
      <w:pPr>
        <w:spacing w:line="240" w:lineRule="auto"/>
        <w:rPr>
          <w:rFonts w:ascii="Candara" w:hAnsi="Candara"/>
          <w:bCs/>
          <w:noProof/>
          <w:sz w:val="32"/>
          <w:szCs w:val="32"/>
        </w:rPr>
      </w:pPr>
    </w:p>
    <w:p w14:paraId="513840DB" w14:textId="7708D545" w:rsidR="00CB220E" w:rsidRDefault="00CB220E" w:rsidP="00CB220E">
      <w:pPr>
        <w:spacing w:line="240" w:lineRule="auto"/>
        <w:rPr>
          <w:rFonts w:ascii="Candara" w:hAnsi="Candara"/>
          <w:b/>
          <w:sz w:val="56"/>
          <w:szCs w:val="56"/>
        </w:rPr>
      </w:pPr>
      <w:r>
        <w:rPr>
          <w:noProof/>
        </w:rPr>
        <w:lastRenderedPageBreak/>
        <w:drawing>
          <wp:inline distT="0" distB="0" distL="0" distR="0" wp14:anchorId="28EAA730" wp14:editId="3745021A">
            <wp:extent cx="5731510" cy="32226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F3DD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4FC44B1D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38826BAE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7E69CB5F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3BAC018F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50C4A324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22B36DE7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588BF7E1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0CB15F17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0B999B7F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1EEF1C13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5614BC93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74932BAA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4CFF17E9" w14:textId="77777777" w:rsidR="00CB220E" w:rsidRDefault="00CB220E" w:rsidP="00CB220E">
      <w:pPr>
        <w:rPr>
          <w:rFonts w:ascii="Candara" w:hAnsi="Candara"/>
          <w:bCs/>
          <w:sz w:val="32"/>
          <w:szCs w:val="32"/>
        </w:rPr>
      </w:pPr>
      <w:r>
        <w:rPr>
          <w:rFonts w:ascii="Candara" w:hAnsi="Candara"/>
          <w:b/>
          <w:sz w:val="32"/>
          <w:szCs w:val="32"/>
        </w:rPr>
        <w:lastRenderedPageBreak/>
        <w:t xml:space="preserve">Step-4: </w:t>
      </w:r>
      <w:r>
        <w:rPr>
          <w:rFonts w:ascii="Candara" w:hAnsi="Candara"/>
          <w:bCs/>
          <w:sz w:val="32"/>
          <w:szCs w:val="32"/>
        </w:rPr>
        <w:t>Click on save button and your Jenkins is integrated with GitHub for that repository.</w:t>
      </w:r>
    </w:p>
    <w:p w14:paraId="714528EC" w14:textId="77777777" w:rsidR="00CB220E" w:rsidRDefault="00CB220E" w:rsidP="00CB220E">
      <w:pPr>
        <w:rPr>
          <w:rFonts w:ascii="Candara" w:hAnsi="Candara"/>
          <w:bCs/>
          <w:noProof/>
          <w:sz w:val="32"/>
          <w:szCs w:val="32"/>
        </w:rPr>
      </w:pPr>
    </w:p>
    <w:p w14:paraId="053FD96D" w14:textId="479760C6" w:rsidR="00CB220E" w:rsidRDefault="00CB220E" w:rsidP="00CB220E">
      <w:pPr>
        <w:rPr>
          <w:rFonts w:ascii="Candara" w:hAnsi="Candara"/>
          <w:bCs/>
          <w:sz w:val="32"/>
          <w:szCs w:val="32"/>
        </w:rPr>
      </w:pPr>
      <w:r>
        <w:rPr>
          <w:noProof/>
        </w:rPr>
        <w:drawing>
          <wp:inline distT="0" distB="0" distL="0" distR="0" wp14:anchorId="156854EA" wp14:editId="5B445D81">
            <wp:extent cx="5731510" cy="322262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EF74" w14:textId="77777777" w:rsidR="00CB220E" w:rsidRDefault="00CB220E" w:rsidP="00CB220E"/>
    <w:p w14:paraId="6FE33291" w14:textId="77777777" w:rsidR="00CB220E" w:rsidRDefault="00CB220E" w:rsidP="00CB220E"/>
    <w:p w14:paraId="7A17E793" w14:textId="77777777" w:rsidR="00CB220E" w:rsidRDefault="00CB220E" w:rsidP="00CB220E"/>
    <w:p w14:paraId="021BD8D5" w14:textId="77777777" w:rsidR="00CB220E" w:rsidRDefault="00CB220E" w:rsidP="00CB220E"/>
    <w:p w14:paraId="015A228C" w14:textId="77777777" w:rsidR="00CB220E" w:rsidRDefault="00CB220E" w:rsidP="00CB220E"/>
    <w:p w14:paraId="79EC0D0E" w14:textId="77777777" w:rsidR="00CB220E" w:rsidRDefault="00CB220E" w:rsidP="00CB220E"/>
    <w:p w14:paraId="6FBDCBC3" w14:textId="77777777" w:rsidR="00CB220E" w:rsidRDefault="00CB220E" w:rsidP="00CB220E"/>
    <w:p w14:paraId="5F3EE469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0ACD71A1" w14:textId="77777777" w:rsidR="00CB220E" w:rsidRDefault="00CB220E" w:rsidP="00CB220E">
      <w:pPr>
        <w:rPr>
          <w:rFonts w:ascii="Candara" w:hAnsi="Candara"/>
          <w:bCs/>
          <w:noProof/>
          <w:sz w:val="32"/>
          <w:szCs w:val="32"/>
        </w:rPr>
      </w:pPr>
    </w:p>
    <w:p w14:paraId="068CED08" w14:textId="77777777" w:rsidR="00CB220E" w:rsidRDefault="00CB220E" w:rsidP="00CB220E">
      <w:pPr>
        <w:rPr>
          <w:rFonts w:ascii="Candara" w:hAnsi="Candara"/>
          <w:b/>
          <w:sz w:val="32"/>
          <w:szCs w:val="32"/>
        </w:rPr>
      </w:pPr>
    </w:p>
    <w:p w14:paraId="676E0094" w14:textId="77777777" w:rsidR="00CB220E" w:rsidRDefault="00CB220E" w:rsidP="00CB220E">
      <w:pPr>
        <w:rPr>
          <w:rFonts w:ascii="Candara" w:hAnsi="Candara"/>
          <w:bCs/>
          <w:noProof/>
          <w:sz w:val="32"/>
          <w:szCs w:val="32"/>
        </w:rPr>
      </w:pPr>
    </w:p>
    <w:p w14:paraId="02192235" w14:textId="77777777" w:rsidR="00CB220E" w:rsidRDefault="00CB220E" w:rsidP="00CB220E">
      <w:pPr>
        <w:rPr>
          <w:rFonts w:ascii="Candara" w:hAnsi="Candara"/>
          <w:bCs/>
          <w:sz w:val="32"/>
          <w:szCs w:val="32"/>
        </w:rPr>
      </w:pPr>
    </w:p>
    <w:p w14:paraId="19420913" w14:textId="77777777" w:rsidR="00CB220E" w:rsidRDefault="00CB220E" w:rsidP="00CB220E"/>
    <w:p w14:paraId="1562CBC4" w14:textId="77777777" w:rsidR="00CB220E" w:rsidRDefault="00CB220E" w:rsidP="00CB220E"/>
    <w:p w14:paraId="0A2FC89E" w14:textId="77777777" w:rsidR="00CB220E" w:rsidRDefault="00CB220E" w:rsidP="00CB220E"/>
    <w:p w14:paraId="3E65B1E9" w14:textId="77777777" w:rsidR="00793CB8" w:rsidRPr="00CB220E" w:rsidRDefault="00793CB8" w:rsidP="00CB220E"/>
    <w:sectPr w:rsidR="00793CB8" w:rsidRPr="00CB2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0E"/>
    <w:rsid w:val="00793CB8"/>
    <w:rsid w:val="00CB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A243"/>
  <w15:chartTrackingRefBased/>
  <w15:docId w15:val="{633E4E5A-5B8B-4705-A734-32ED80E7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20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61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deshwal</dc:creator>
  <cp:keywords/>
  <dc:description/>
  <cp:lastModifiedBy>Anubhav deshwal</cp:lastModifiedBy>
  <cp:revision>1</cp:revision>
  <dcterms:created xsi:type="dcterms:W3CDTF">2020-10-22T12:47:00Z</dcterms:created>
  <dcterms:modified xsi:type="dcterms:W3CDTF">2020-10-22T12:51:00Z</dcterms:modified>
</cp:coreProperties>
</file>