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845C" w14:textId="1405F84C" w:rsidR="008F48A3" w:rsidRDefault="008F48A3" w:rsidP="008F48A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4D4AA" wp14:editId="10F4A260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A5CC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3825DED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B5A0645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AF4F40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B7FF6FB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732E5E2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66A9DBC0" w14:textId="77777777" w:rsidR="008F48A3" w:rsidRDefault="008F48A3" w:rsidP="008F48A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14:paraId="1D604DFD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29C9258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BA6EC9F" w14:textId="77777777" w:rsidR="008F48A3" w:rsidRDefault="008F48A3" w:rsidP="008F48A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6DD06182" w14:textId="77777777" w:rsidR="008F48A3" w:rsidRDefault="008F48A3" w:rsidP="008F48A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6E399895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329F7CBF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B818587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2EC533A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F41A0F9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73C9668B" w14:textId="743FDE55" w:rsidR="008F48A3" w:rsidRPr="008F48A3" w:rsidRDefault="008F48A3" w:rsidP="008F48A3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 xml:space="preserve">Name: </w:t>
      </w:r>
      <w:r w:rsidRPr="008F48A3">
        <w:rPr>
          <w:rFonts w:ascii="Times New Roman" w:hAnsi="Times New Roman"/>
          <w:b/>
          <w:sz w:val="40"/>
          <w:szCs w:val="40"/>
        </w:rPr>
        <w:t>Anubhav Deshwal</w:t>
      </w:r>
    </w:p>
    <w:p w14:paraId="106FC687" w14:textId="77777777" w:rsidR="008F48A3" w:rsidRPr="008F48A3" w:rsidRDefault="008F48A3" w:rsidP="008F48A3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Course: B. TECH CSE DevOps (2018-22)</w:t>
      </w:r>
    </w:p>
    <w:p w14:paraId="2B1FEF67" w14:textId="5863D63C" w:rsidR="008F48A3" w:rsidRPr="008F48A3" w:rsidRDefault="008F48A3" w:rsidP="008F48A3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Roll no.: R1712180</w:t>
      </w:r>
      <w:r w:rsidRPr="008F48A3">
        <w:rPr>
          <w:rFonts w:ascii="Times New Roman" w:hAnsi="Times New Roman"/>
          <w:b/>
          <w:sz w:val="40"/>
          <w:szCs w:val="40"/>
        </w:rPr>
        <w:t>24</w:t>
      </w:r>
    </w:p>
    <w:p w14:paraId="03300B67" w14:textId="776C5022" w:rsidR="008F48A3" w:rsidRPr="008F48A3" w:rsidRDefault="008F48A3" w:rsidP="008F48A3">
      <w:pPr>
        <w:jc w:val="center"/>
        <w:rPr>
          <w:rFonts w:ascii="Times New Roman" w:hAnsi="Times New Roman"/>
          <w:b/>
          <w:sz w:val="40"/>
          <w:szCs w:val="40"/>
        </w:rPr>
      </w:pPr>
      <w:r w:rsidRPr="008F48A3">
        <w:rPr>
          <w:rFonts w:ascii="Times New Roman" w:hAnsi="Times New Roman"/>
          <w:b/>
          <w:sz w:val="40"/>
          <w:szCs w:val="40"/>
        </w:rPr>
        <w:t>Sapid: 50006</w:t>
      </w:r>
      <w:r w:rsidRPr="008F48A3">
        <w:rPr>
          <w:rFonts w:ascii="Times New Roman" w:hAnsi="Times New Roman"/>
          <w:b/>
          <w:sz w:val="40"/>
          <w:szCs w:val="40"/>
        </w:rPr>
        <w:t>9112</w:t>
      </w:r>
    </w:p>
    <w:p w14:paraId="65321EBF" w14:textId="77777777" w:rsidR="008F48A3" w:rsidRDefault="008F48A3" w:rsidP="008F48A3"/>
    <w:p w14:paraId="4ED2654C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Experiment-4</w:t>
      </w:r>
    </w:p>
    <w:p w14:paraId="7884F244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Static Code analysis using SonarQube</w:t>
      </w:r>
    </w:p>
    <w:p w14:paraId="1F4F1CDB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912C4AB" w14:textId="77777777" w:rsidR="008F48A3" w:rsidRDefault="008F48A3" w:rsidP="008F48A3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 xml:space="preserve">Go to sonarqube.org/download to download SonarQube. </w:t>
      </w:r>
    </w:p>
    <w:p w14:paraId="200F960F" w14:textId="77777777" w:rsidR="008F48A3" w:rsidRDefault="008F48A3" w:rsidP="008F48A3">
      <w:pPr>
        <w:ind w:left="720" w:firstLine="720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>Download the Community edition.</w:t>
      </w:r>
    </w:p>
    <w:p w14:paraId="10FC914C" w14:textId="4640D291" w:rsidR="008F48A3" w:rsidRDefault="008F48A3" w:rsidP="008F48A3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83F4730" wp14:editId="3643131B">
            <wp:extent cx="572452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CDE7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40DE0BA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Download is a zipped folder. Extract the folder. </w:t>
      </w:r>
    </w:p>
    <w:p w14:paraId="2372EFD4" w14:textId="0CB95D2B" w:rsidR="008F48A3" w:rsidRDefault="008F48A3" w:rsidP="008F48A3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 wp14:anchorId="0E9AD694" wp14:editId="027990EC">
            <wp:extent cx="5731510" cy="2433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7" b="30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4A99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 </w:t>
      </w:r>
      <w:r>
        <w:rPr>
          <w:rFonts w:ascii="Candara" w:hAnsi="Candara"/>
          <w:bCs/>
          <w:sz w:val="32"/>
          <w:szCs w:val="32"/>
        </w:rPr>
        <w:t>use this path</w:t>
      </w:r>
      <w:r>
        <w:rPr>
          <w:rFonts w:ascii="Candara" w:hAnsi="Candara"/>
          <w:b/>
          <w:sz w:val="32"/>
          <w:szCs w:val="32"/>
        </w:rPr>
        <w:t xml:space="preserve"> “bin\windows-x86-64” </w:t>
      </w:r>
      <w:r>
        <w:rPr>
          <w:rFonts w:ascii="Candara" w:hAnsi="Candara"/>
          <w:bCs/>
          <w:sz w:val="32"/>
          <w:szCs w:val="32"/>
        </w:rPr>
        <w:t>to go to the start sonar file</w:t>
      </w:r>
    </w:p>
    <w:p w14:paraId="14A57400" w14:textId="77777777" w:rsidR="008F48A3" w:rsidRDefault="008F48A3" w:rsidP="008F48A3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2A5FE21E" w14:textId="177FBDFF" w:rsidR="008F48A3" w:rsidRDefault="008F48A3" w:rsidP="008F48A3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drawing>
          <wp:inline distT="0" distB="0" distL="0" distR="0" wp14:anchorId="6526B2F2" wp14:editId="6D23F520">
            <wp:extent cx="5731510" cy="234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8" b="33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62A1" w14:textId="77777777" w:rsidR="008F48A3" w:rsidRDefault="008F48A3" w:rsidP="008F48A3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14:paraId="2E3E8A23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 </w:t>
      </w:r>
      <w:r>
        <w:rPr>
          <w:rFonts w:ascii="Candara" w:hAnsi="Candara"/>
          <w:bCs/>
          <w:sz w:val="32"/>
          <w:szCs w:val="32"/>
        </w:rPr>
        <w:t xml:space="preserve">type </w:t>
      </w:r>
      <w:r>
        <w:rPr>
          <w:rFonts w:ascii="Candara" w:hAnsi="Candara"/>
          <w:b/>
          <w:sz w:val="32"/>
          <w:szCs w:val="32"/>
        </w:rPr>
        <w:t>“</w:t>
      </w:r>
      <w:proofErr w:type="spellStart"/>
      <w:r>
        <w:rPr>
          <w:rFonts w:ascii="Candara" w:hAnsi="Candara"/>
          <w:b/>
          <w:sz w:val="32"/>
          <w:szCs w:val="32"/>
        </w:rPr>
        <w:t>StartSonar</w:t>
      </w:r>
      <w:proofErr w:type="spellEnd"/>
      <w:r>
        <w:rPr>
          <w:rFonts w:ascii="Candara" w:hAnsi="Candara"/>
          <w:b/>
          <w:sz w:val="32"/>
          <w:szCs w:val="32"/>
        </w:rPr>
        <w:t xml:space="preserve">” </w:t>
      </w:r>
      <w:r>
        <w:rPr>
          <w:rFonts w:ascii="Candara" w:hAnsi="Candara"/>
          <w:bCs/>
          <w:sz w:val="32"/>
          <w:szCs w:val="32"/>
        </w:rPr>
        <w:t xml:space="preserve">to start SonarQube and type </w:t>
      </w:r>
      <w:r>
        <w:rPr>
          <w:rFonts w:ascii="Candara" w:hAnsi="Candara"/>
          <w:b/>
          <w:sz w:val="32"/>
          <w:szCs w:val="32"/>
        </w:rPr>
        <w:t>“localhost:9000”</w:t>
      </w:r>
      <w:r>
        <w:rPr>
          <w:rFonts w:ascii="Candara" w:hAnsi="Candara"/>
          <w:bCs/>
          <w:sz w:val="32"/>
          <w:szCs w:val="32"/>
        </w:rPr>
        <w:t xml:space="preserve"> on the browser to start SonarQube.</w:t>
      </w:r>
    </w:p>
    <w:p w14:paraId="30463DC7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1BCC5B3" w14:textId="462B137E" w:rsidR="008F48A3" w:rsidRDefault="008F48A3" w:rsidP="008F48A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 wp14:anchorId="18ABDD2F" wp14:editId="2AEFA21E">
            <wp:extent cx="5731510" cy="303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" b="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25AB" w14:textId="77777777" w:rsidR="008F48A3" w:rsidRDefault="008F48A3" w:rsidP="008F48A3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26C918" w14:textId="77777777" w:rsidR="008F48A3" w:rsidRDefault="008F48A3" w:rsidP="008F48A3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Step-5:  </w:t>
      </w:r>
      <w:r>
        <w:rPr>
          <w:rFonts w:ascii="Candara" w:hAnsi="Candara"/>
          <w:bCs/>
          <w:sz w:val="32"/>
          <w:szCs w:val="32"/>
        </w:rPr>
        <w:t>Login to SonarQube and welcome window will appear.</w:t>
      </w:r>
    </w:p>
    <w:p w14:paraId="50FD6B7E" w14:textId="3DEB51B1" w:rsidR="008F48A3" w:rsidRDefault="008F48A3" w:rsidP="008F48A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145123CD" wp14:editId="27F0048D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F72" w14:textId="77777777" w:rsidR="008F48A3" w:rsidRDefault="008F48A3" w:rsidP="008F48A3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28466C1" w14:textId="77777777" w:rsidR="008F48A3" w:rsidRDefault="008F48A3" w:rsidP="008F48A3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C66D8C0" w14:textId="609963F0" w:rsidR="008F48A3" w:rsidRDefault="008F48A3" w:rsidP="008F48A3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lastRenderedPageBreak/>
        <w:drawing>
          <wp:inline distT="0" distB="0" distL="0" distR="0" wp14:anchorId="07D72D24" wp14:editId="3BB31780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0109" w14:textId="77777777" w:rsidR="008F48A3" w:rsidRDefault="008F48A3" w:rsidP="008F48A3"/>
    <w:p w14:paraId="05B29475" w14:textId="77777777" w:rsidR="008F48A3" w:rsidRDefault="008F48A3" w:rsidP="008F48A3"/>
    <w:p w14:paraId="2EF60C58" w14:textId="77777777" w:rsidR="008F48A3" w:rsidRDefault="008F48A3" w:rsidP="008F48A3"/>
    <w:p w14:paraId="60CC061F" w14:textId="5DE75C53" w:rsidR="004560E9" w:rsidRDefault="004560E9"/>
    <w:sectPr w:rsidR="0045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4560E9"/>
    <w:rsid w:val="008A63B1"/>
    <w:rsid w:val="008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562E"/>
  <w15:chartTrackingRefBased/>
  <w15:docId w15:val="{18648BB9-1058-4A24-8698-DF5E7449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A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2</cp:revision>
  <dcterms:created xsi:type="dcterms:W3CDTF">2020-10-22T13:59:00Z</dcterms:created>
  <dcterms:modified xsi:type="dcterms:W3CDTF">2020-10-22T14:03:00Z</dcterms:modified>
</cp:coreProperties>
</file>