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F4" w:rsidRDefault="00344AF4" w:rsidP="00344A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10</w:t>
      </w:r>
    </w:p>
    <w:p w:rsidR="00344AF4" w:rsidRDefault="00344AF4" w:rsidP="00344A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4AF4" w:rsidRDefault="00344AF4" w:rsidP="00344AF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Nexus integration with Jenkins.</w:t>
      </w:r>
    </w:p>
    <w:p w:rsidR="00344AF4" w:rsidRDefault="00344AF4" w:rsidP="00344AF4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7A157A" w:rsidRDefault="00344AF4" w:rsidP="00344AF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</w:t>
      </w:r>
      <w:r>
        <w:rPr>
          <w:rFonts w:ascii="Times New Roman" w:hAnsi="Times New Roman" w:cs="Times New Roman"/>
          <w:sz w:val="24"/>
          <w:szCs w:val="28"/>
        </w:rPr>
        <w:t xml:space="preserve"> Make the changes to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pom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of the project and the maven settings</w:t>
      </w:r>
    </w:p>
    <w:p w:rsidR="00344AF4" w:rsidRDefault="00344AF4" w:rsidP="00344AF4">
      <w:pPr>
        <w:spacing w:line="360" w:lineRule="auto"/>
        <w:rPr>
          <w:rFonts w:ascii="Times New Roman" w:hAnsi="Times New Roman" w:cs="Times New Roman"/>
          <w:sz w:val="24"/>
        </w:rPr>
      </w:pPr>
      <w:r w:rsidRPr="00344AF4">
        <w:rPr>
          <w:rFonts w:ascii="Times New Roman" w:hAnsi="Times New Roman" w:cs="Times New Roman"/>
          <w:b/>
          <w:sz w:val="24"/>
          <w:szCs w:val="28"/>
        </w:rPr>
        <w:t>Step 2:</w:t>
      </w:r>
      <w:r>
        <w:t xml:space="preserve"> </w:t>
      </w:r>
      <w:r>
        <w:rPr>
          <w:rFonts w:ascii="Times New Roman" w:hAnsi="Times New Roman" w:cs="Times New Roman"/>
          <w:sz w:val="24"/>
        </w:rPr>
        <w:t>Install the following plugins:</w:t>
      </w:r>
    </w:p>
    <w:p w:rsidR="00344AF4" w:rsidRDefault="00344AF4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98996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</w:p>
    <w:p w:rsidR="007A157A" w:rsidRDefault="00344AF4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</w:t>
      </w:r>
      <w:r>
        <w:rPr>
          <w:rFonts w:ascii="Times New Roman" w:hAnsi="Times New Roman" w:cs="Times New Roman"/>
          <w:sz w:val="24"/>
        </w:rPr>
        <w:t>Configure</w:t>
      </w:r>
      <w:r w:rsidR="007A157A">
        <w:rPr>
          <w:rFonts w:ascii="Times New Roman" w:hAnsi="Times New Roman" w:cs="Times New Roman"/>
          <w:sz w:val="24"/>
        </w:rPr>
        <w:t xml:space="preserve"> the plugin to integrate with Jenkins. 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changes to be done in the global tool configuration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5146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changes to be done in configure system: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2181860"/>
            <wp:effectExtent l="19050" t="19050" r="2159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4:</w:t>
      </w:r>
      <w:r>
        <w:rPr>
          <w:rFonts w:ascii="Times New Roman" w:hAnsi="Times New Roman" w:cs="Times New Roman"/>
          <w:sz w:val="24"/>
        </w:rPr>
        <w:t xml:space="preserve"> Configure a Jenkins job to deploy the project on the nexus server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29628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75831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 w:rsidRPr="007A157A">
        <w:rPr>
          <w:rFonts w:ascii="Times New Roman" w:hAnsi="Times New Roman" w:cs="Times New Roman"/>
          <w:b/>
          <w:sz w:val="24"/>
        </w:rPr>
        <w:lastRenderedPageBreak/>
        <w:t>Step 5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Click on build now to start the job.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as seen in console output: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42836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244725"/>
            <wp:effectExtent l="19050" t="19050" r="2159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of this job the project has been uploaded on the nexus server. It can be viewed on the nexus dashboard as well.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 w:rsidRPr="007A157A">
        <w:rPr>
          <w:rFonts w:ascii="Times New Roman" w:hAnsi="Times New Roman" w:cs="Times New Roman"/>
          <w:b/>
          <w:sz w:val="24"/>
        </w:rPr>
        <w:t>Step 6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Go to the dashboard and check if the project has been uploaded/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as seen on the dashboard:</w:t>
      </w: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</w:p>
    <w:p w:rsidR="007A157A" w:rsidRDefault="007A157A" w:rsidP="00344A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3103245"/>
            <wp:effectExtent l="19050" t="19050" r="2159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57A" w:rsidRDefault="007A157A" w:rsidP="007A157A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7A157A" w:rsidRDefault="007A157A" w:rsidP="007A157A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Submitted by:</w:t>
      </w:r>
    </w:p>
    <w:p w:rsidR="007A157A" w:rsidRDefault="007A157A" w:rsidP="007A157A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Rekhi</w:t>
      </w:r>
      <w:proofErr w:type="spellEnd"/>
    </w:p>
    <w:p w:rsidR="007A157A" w:rsidRDefault="007A157A" w:rsidP="007A157A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500068109</w:t>
      </w:r>
    </w:p>
    <w:p w:rsidR="007A157A" w:rsidRPr="007A157A" w:rsidRDefault="007A157A" w:rsidP="007A157A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R171218028</w:t>
      </w:r>
      <w:bookmarkStart w:id="0" w:name="_GoBack"/>
      <w:bookmarkEnd w:id="0"/>
    </w:p>
    <w:p w:rsidR="00344AF4" w:rsidRPr="00344AF4" w:rsidRDefault="00344AF4" w:rsidP="00344AF4">
      <w:pPr>
        <w:rPr>
          <w:rFonts w:ascii="Times New Roman" w:hAnsi="Times New Roman" w:cs="Times New Roman"/>
          <w:b/>
          <w:sz w:val="24"/>
          <w:szCs w:val="28"/>
        </w:rPr>
      </w:pPr>
    </w:p>
    <w:sectPr w:rsidR="00344AF4" w:rsidRPr="0034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F4"/>
    <w:rsid w:val="00344AF4"/>
    <w:rsid w:val="007A157A"/>
    <w:rsid w:val="00F4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1</cp:revision>
  <dcterms:created xsi:type="dcterms:W3CDTF">2020-10-20T05:28:00Z</dcterms:created>
  <dcterms:modified xsi:type="dcterms:W3CDTF">2020-10-20T05:51:00Z</dcterms:modified>
</cp:coreProperties>
</file>