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1C" w:rsidRDefault="00B76F1C" w:rsidP="00B76F1C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8</w:t>
      </w: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>
        <w:rPr>
          <w:rFonts w:ascii="Times New Roman" w:hAnsi="Times New Roman" w:cs="Times New Roman"/>
          <w:sz w:val="24"/>
        </w:rPr>
        <w:t xml:space="preserve"> Implementing master/Slave architecture in Jenkins.</w:t>
      </w:r>
    </w:p>
    <w:p w:rsidR="00B76F1C" w:rsidRPr="00B76F1C" w:rsidRDefault="00B76F1C" w:rsidP="00B76F1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76F1C">
        <w:rPr>
          <w:rFonts w:ascii="Times New Roman" w:hAnsi="Times New Roman" w:cs="Times New Roman"/>
          <w:b/>
          <w:sz w:val="24"/>
        </w:rPr>
        <w:t>Procedure:</w:t>
      </w: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 w:rsidRPr="00B76F1C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Go to manage Jenkins then go to manage node and clouds.</w:t>
      </w: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4163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configure a new node and configure it in the following way:</w:t>
      </w:r>
    </w:p>
    <w:p w:rsidR="00B76F1C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t>‘</w:t>
      </w:r>
      <w:r w:rsidR="00B76F1C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8892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8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4CB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  <w:r w:rsidRPr="00AE44CB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Start the node by the command given:</w:t>
      </w:r>
    </w:p>
    <w:p w:rsidR="00AE44CB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8891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4CB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</w:p>
    <w:p w:rsidR="00AE44CB" w:rsidRPr="00AE44CB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After the node has been configured </w:t>
      </w:r>
      <w:r w:rsidR="00AE44CB">
        <w:rPr>
          <w:rFonts w:ascii="Times New Roman" w:hAnsi="Times New Roman" w:cs="Times New Roman"/>
          <w:sz w:val="24"/>
        </w:rPr>
        <w:t>you will see the following on the bottom left of the screen</w:t>
      </w:r>
    </w:p>
    <w:p w:rsidR="00AE44CB" w:rsidRDefault="00AE44CB" w:rsidP="00AE44C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594C41E" wp14:editId="7734962D">
            <wp:extent cx="2773680" cy="2072640"/>
            <wp:effectExtent l="19050" t="19050" r="26670" b="2286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Pr="00B76F1C" w:rsidRDefault="007E6487" w:rsidP="00AE44C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76F1C" w:rsidRDefault="00B76F1C" w:rsidP="00B76F1C">
      <w:pPr>
        <w:spacing w:line="360" w:lineRule="auto"/>
        <w:rPr>
          <w:rFonts w:ascii="Times New Roman" w:hAnsi="Times New Roman" w:cs="Times New Roman"/>
          <w:sz w:val="24"/>
        </w:rPr>
      </w:pPr>
      <w:r w:rsidRPr="00B76F1C">
        <w:rPr>
          <w:rFonts w:ascii="Times New Roman" w:hAnsi="Times New Roman" w:cs="Times New Roman"/>
          <w:b/>
          <w:sz w:val="24"/>
        </w:rPr>
        <w:t>Step 2:</w:t>
      </w:r>
      <w:r w:rsidR="00AE44CB">
        <w:rPr>
          <w:rFonts w:ascii="Times New Roman" w:hAnsi="Times New Roman" w:cs="Times New Roman"/>
          <w:b/>
          <w:sz w:val="24"/>
        </w:rPr>
        <w:t xml:space="preserve"> </w:t>
      </w:r>
      <w:r w:rsidR="00AE44CB">
        <w:rPr>
          <w:rFonts w:ascii="Times New Roman" w:hAnsi="Times New Roman" w:cs="Times New Roman"/>
          <w:sz w:val="24"/>
        </w:rPr>
        <w:t>Now configure a Jenkins job to run on the node configured. Configure the job in the following way.</w:t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37439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177290"/>
            <wp:effectExtent l="19050" t="19050" r="2159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 w:rsidRPr="007E6487">
        <w:rPr>
          <w:rFonts w:ascii="Times New Roman" w:hAnsi="Times New Roman" w:cs="Times New Roman"/>
          <w:b/>
          <w:sz w:val="24"/>
        </w:rPr>
        <w:lastRenderedPageBreak/>
        <w:t>Step 3: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Click on build now to start the running of the project.</w:t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be able to see that the project starts running inside the node configured:</w:t>
      </w:r>
    </w:p>
    <w:p w:rsidR="007E6487" w:rsidRDefault="007E6487" w:rsidP="007E648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330229" cy="1585097"/>
            <wp:effectExtent l="19050" t="19050" r="2286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as seen in console output:</w:t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873250"/>
            <wp:effectExtent l="19050" t="19050" r="2159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Default="007E6487" w:rsidP="00B76F1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677035"/>
            <wp:effectExtent l="19050" t="19050" r="2159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87" w:rsidRDefault="007E6487" w:rsidP="007E648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Submitted by:</w:t>
      </w:r>
    </w:p>
    <w:p w:rsidR="007E6487" w:rsidRDefault="007E6487" w:rsidP="007E648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7E6487" w:rsidRDefault="007E6487" w:rsidP="007E648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7E6487" w:rsidRPr="007E6487" w:rsidRDefault="007E6487" w:rsidP="007E648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  <w:bookmarkStart w:id="0" w:name="_GoBack"/>
      <w:bookmarkEnd w:id="0"/>
    </w:p>
    <w:p w:rsidR="00AE44CB" w:rsidRPr="00AE44CB" w:rsidRDefault="00AE44CB" w:rsidP="00B76F1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E44CB" w:rsidRPr="00AE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1C"/>
    <w:rsid w:val="00251827"/>
    <w:rsid w:val="00641948"/>
    <w:rsid w:val="007E6487"/>
    <w:rsid w:val="00AA6CC5"/>
    <w:rsid w:val="00AE44CB"/>
    <w:rsid w:val="00B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4</cp:revision>
  <dcterms:created xsi:type="dcterms:W3CDTF">2020-10-20T06:04:00Z</dcterms:created>
  <dcterms:modified xsi:type="dcterms:W3CDTF">2020-10-20T06:35:00Z</dcterms:modified>
</cp:coreProperties>
</file>