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162" w:rsidRDefault="002D2162" w:rsidP="002D2162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CICD EXPERIMENT – 7</w:t>
      </w:r>
    </w:p>
    <w:p w:rsidR="002D2162" w:rsidRDefault="002D2162" w:rsidP="002D216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D2162">
        <w:rPr>
          <w:rFonts w:ascii="Times New Roman" w:hAnsi="Times New Roman" w:cs="Times New Roman"/>
          <w:b/>
          <w:sz w:val="32"/>
          <w:szCs w:val="32"/>
          <w:lang w:val="en-US"/>
        </w:rPr>
        <w:t>Create pipeline using Blue Oceans Plugin</w:t>
      </w:r>
    </w:p>
    <w:p w:rsidR="002D2162" w:rsidRPr="002D2162" w:rsidRDefault="002D2162" w:rsidP="002D2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D2162">
        <w:rPr>
          <w:rFonts w:ascii="Times New Roman" w:hAnsi="Times New Roman" w:cs="Times New Roman"/>
          <w:sz w:val="28"/>
          <w:szCs w:val="28"/>
          <w:lang w:val="en-US"/>
        </w:rPr>
        <w:t>Start the Jenkins service and go to localhost:8080 on a web browser</w:t>
      </w:r>
    </w:p>
    <w:p w:rsidR="002D2162" w:rsidRPr="002D2162" w:rsidRDefault="002D2162" w:rsidP="002D2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D2162">
        <w:rPr>
          <w:rFonts w:ascii="Times New Roman" w:hAnsi="Times New Roman" w:cs="Times New Roman"/>
          <w:sz w:val="28"/>
          <w:szCs w:val="28"/>
          <w:lang w:val="en-US"/>
        </w:rPr>
        <w:t>Go to Manage Jenkins and then to Manage Plugins. Find Blue Ocean Plugin and install it</w:t>
      </w:r>
    </w:p>
    <w:p w:rsidR="000B6096" w:rsidRPr="002D2162" w:rsidRDefault="002D2162" w:rsidP="002D2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D2162">
        <w:rPr>
          <w:rFonts w:ascii="Times New Roman" w:hAnsi="Times New Roman" w:cs="Times New Roman"/>
          <w:sz w:val="28"/>
          <w:szCs w:val="28"/>
          <w:lang w:val="en-US"/>
        </w:rPr>
        <w:t xml:space="preserve">After installation, Blue Ocean option will be visible in the dashboard. Select Blue ocean option </w:t>
      </w:r>
    </w:p>
    <w:p w:rsidR="002D2162" w:rsidRPr="002D2162" w:rsidRDefault="002D2162" w:rsidP="002D2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D2162">
        <w:rPr>
          <w:rFonts w:ascii="Times New Roman" w:hAnsi="Times New Roman" w:cs="Times New Roman"/>
          <w:sz w:val="28"/>
          <w:szCs w:val="28"/>
          <w:lang w:val="en-US"/>
        </w:rPr>
        <w:t>Now you are required to choose options as per your convenience and hit “Create Pipeline” button</w:t>
      </w:r>
    </w:p>
    <w:p w:rsidR="002D2162" w:rsidRDefault="002D2162" w:rsidP="002D216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52"/>
          <w:szCs w:val="56"/>
          <w:lang w:eastAsia="en-IN"/>
        </w:rPr>
        <w:drawing>
          <wp:inline distT="0" distB="0" distL="0" distR="0" wp14:anchorId="5BB7EFC5" wp14:editId="3A764118">
            <wp:extent cx="2530549" cy="3780905"/>
            <wp:effectExtent l="19050" t="19050" r="22225" b="10160"/>
            <wp:docPr id="2" name="Picture 2" descr="D:\Semester 5\CI &amp; CD Lab\Lab\Lab6\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 5\CI &amp; CD Lab\Lab\Lab6\Screenshot (10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5"/>
                    <a:stretch/>
                  </pic:blipFill>
                  <pic:spPr bwMode="auto">
                    <a:xfrm>
                      <a:off x="0" y="0"/>
                      <a:ext cx="2543977" cy="380096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162" w:rsidRPr="002D2162" w:rsidRDefault="002D2162" w:rsidP="002D2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2D2162">
        <w:rPr>
          <w:rFonts w:ascii="Times New Roman" w:hAnsi="Times New Roman" w:cs="Times New Roman"/>
          <w:sz w:val="28"/>
          <w:szCs w:val="24"/>
          <w:lang w:val="en-US"/>
        </w:rPr>
        <w:t xml:space="preserve">Now go to your </w:t>
      </w:r>
      <w:proofErr w:type="spellStart"/>
      <w:r w:rsidRPr="002D2162">
        <w:rPr>
          <w:rFonts w:ascii="Times New Roman" w:hAnsi="Times New Roman" w:cs="Times New Roman"/>
          <w:sz w:val="28"/>
          <w:szCs w:val="24"/>
          <w:lang w:val="en-US"/>
        </w:rPr>
        <w:t>github</w:t>
      </w:r>
      <w:proofErr w:type="spellEnd"/>
      <w:r w:rsidRPr="002D2162">
        <w:rPr>
          <w:rFonts w:ascii="Times New Roman" w:hAnsi="Times New Roman" w:cs="Times New Roman"/>
          <w:sz w:val="28"/>
          <w:szCs w:val="24"/>
          <w:lang w:val="en-US"/>
        </w:rPr>
        <w:t xml:space="preserve"> repo and search for the Maven project for which you want to build a pipeline. The project should contain “Jenkins File”(create if not already)</w:t>
      </w:r>
    </w:p>
    <w:p w:rsidR="002D2162" w:rsidRDefault="002D2162" w:rsidP="002D216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52"/>
          <w:szCs w:val="56"/>
          <w:lang w:eastAsia="en-IN"/>
        </w:rPr>
        <w:lastRenderedPageBreak/>
        <w:drawing>
          <wp:inline distT="0" distB="0" distL="0" distR="0" wp14:anchorId="7683F07F" wp14:editId="3EAE2874">
            <wp:extent cx="2519917" cy="2775370"/>
            <wp:effectExtent l="19050" t="19050" r="13970" b="25400"/>
            <wp:docPr id="1" name="Picture 1" descr="D:\Semester 5\CI &amp; CD Lab\Lab\Lab6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5\CI &amp; CD Lab\Lab\Lab6\Screenshot (10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959"/>
                    <a:stretch/>
                  </pic:blipFill>
                  <pic:spPr bwMode="auto">
                    <a:xfrm>
                      <a:off x="0" y="0"/>
                      <a:ext cx="2531561" cy="278819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162" w:rsidRPr="00D8080F" w:rsidRDefault="00D8080F" w:rsidP="00D80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D8080F">
        <w:rPr>
          <w:rFonts w:ascii="Times New Roman" w:hAnsi="Times New Roman" w:cs="Times New Roman"/>
          <w:sz w:val="28"/>
          <w:szCs w:val="24"/>
          <w:lang w:val="en-US"/>
        </w:rPr>
        <w:t xml:space="preserve">Something similar will appear showing a pipeline has been created </w:t>
      </w:r>
    </w:p>
    <w:p w:rsidR="00D8080F" w:rsidRDefault="00D8080F" w:rsidP="00D808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52"/>
          <w:szCs w:val="56"/>
          <w:lang w:eastAsia="en-IN"/>
        </w:rPr>
        <w:drawing>
          <wp:inline distT="0" distB="0" distL="0" distR="0" wp14:anchorId="06B783C6" wp14:editId="4946F61B">
            <wp:extent cx="6334560" cy="1392865"/>
            <wp:effectExtent l="19050" t="19050" r="9525" b="17145"/>
            <wp:docPr id="4" name="Picture 4" descr="D:\Semester 5\CI &amp; CD Lab\Lab\Lab6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mester 5\CI &amp; CD Lab\Lab\Lab6\Screenshot (9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707" cy="14091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080F" w:rsidRPr="00D8080F" w:rsidRDefault="00D8080F" w:rsidP="00D80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D8080F">
        <w:rPr>
          <w:rFonts w:ascii="Times New Roman" w:hAnsi="Times New Roman" w:cs="Times New Roman"/>
          <w:sz w:val="28"/>
          <w:szCs w:val="24"/>
          <w:lang w:val="en-US"/>
        </w:rPr>
        <w:t>Click on this and you’ll see that a pipeline has been created successful</w:t>
      </w:r>
    </w:p>
    <w:p w:rsidR="00D8080F" w:rsidRDefault="00D8080F" w:rsidP="00D808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52"/>
          <w:szCs w:val="56"/>
          <w:lang w:eastAsia="en-IN"/>
        </w:rPr>
        <w:drawing>
          <wp:inline distT="0" distB="0" distL="0" distR="0" wp14:anchorId="359051AA" wp14:editId="7C99B6C7">
            <wp:extent cx="5992659" cy="2158410"/>
            <wp:effectExtent l="19050" t="19050" r="27305" b="13335"/>
            <wp:docPr id="5" name="Picture 5" descr="D:\Semester 5\CI &amp; CD Lab\Lab\Lab6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mester 5\CI &amp; CD Lab\Lab\Lab6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067" cy="21596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080F" w:rsidRDefault="00D8080F" w:rsidP="00D808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52"/>
          <w:szCs w:val="56"/>
          <w:lang w:eastAsia="en-IN"/>
        </w:rPr>
        <w:lastRenderedPageBreak/>
        <w:drawing>
          <wp:inline distT="0" distB="0" distL="0" distR="0" wp14:anchorId="77F04F4F" wp14:editId="591F71D9">
            <wp:extent cx="6156251" cy="2023542"/>
            <wp:effectExtent l="19050" t="19050" r="16510" b="15240"/>
            <wp:docPr id="6" name="Picture 6" descr="D:\Semester 5\CI &amp; CD Lab\Lab\Lab6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mester 5\CI &amp; CD Lab\Lab\Lab6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521" cy="20265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080F" w:rsidRPr="00D8080F" w:rsidRDefault="00D8080F" w:rsidP="00D808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934EC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30DA3" wp14:editId="439F188E">
                <wp:simplePos x="0" y="0"/>
                <wp:positionH relativeFrom="column">
                  <wp:posOffset>5286375</wp:posOffset>
                </wp:positionH>
                <wp:positionV relativeFrom="paragraph">
                  <wp:posOffset>4735195</wp:posOffset>
                </wp:positionV>
                <wp:extent cx="1000125" cy="1403985"/>
                <wp:effectExtent l="0" t="0" r="2857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80F" w:rsidRDefault="00D8080F" w:rsidP="00D8080F">
                            <w:r>
                              <w:t>ATISHAY JAIN</w:t>
                            </w:r>
                          </w:p>
                          <w:p w:rsidR="00D8080F" w:rsidRDefault="00D8080F" w:rsidP="00D8080F">
                            <w:r>
                              <w:t>500067694</w:t>
                            </w:r>
                          </w:p>
                          <w:p w:rsidR="00D8080F" w:rsidRDefault="00D8080F" w:rsidP="00D8080F">
                            <w:r>
                              <w:t>R171218030</w:t>
                            </w:r>
                          </w:p>
                          <w:p w:rsidR="00D8080F" w:rsidRDefault="00D8080F" w:rsidP="00D8080F">
                            <w:r>
                              <w:t>CSE, DEVOPS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25pt;margin-top:372.85pt;width:78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">
                <v:textbox style="mso-fit-shape-to-text:t">
                  <w:txbxContent>
                    <w:p w:rsidR="00D8080F" w:rsidRDefault="00D8080F" w:rsidP="00D8080F">
                      <w:r>
                        <w:t>ATISHAY JAIN</w:t>
                      </w:r>
                    </w:p>
                    <w:p w:rsidR="00D8080F" w:rsidRDefault="00D8080F" w:rsidP="00D8080F">
                      <w:r>
                        <w:t>500067694</w:t>
                      </w:r>
                    </w:p>
                    <w:p w:rsidR="00D8080F" w:rsidRDefault="00D8080F" w:rsidP="00D8080F">
                      <w:r>
                        <w:t>R171218030</w:t>
                      </w:r>
                    </w:p>
                    <w:p w:rsidR="00D8080F" w:rsidRDefault="00D8080F" w:rsidP="00D8080F">
                      <w:r>
                        <w:t>CSE, DEVOPS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ascii="Times New Roman" w:hAnsi="Times New Roman" w:cs="Times New Roman"/>
          <w:b/>
          <w:noProof/>
          <w:sz w:val="52"/>
          <w:szCs w:val="56"/>
          <w:lang w:eastAsia="en-IN"/>
        </w:rPr>
        <w:drawing>
          <wp:inline distT="0" distB="0" distL="0" distR="0" wp14:anchorId="539CF8C8" wp14:editId="4801053F">
            <wp:extent cx="6145619" cy="2056037"/>
            <wp:effectExtent l="19050" t="19050" r="26670" b="20955"/>
            <wp:docPr id="7" name="Picture 7" descr="D:\Semester 5\CI &amp; CD Lab\Lab\Lab6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mester 5\CI &amp; CD Lab\Lab\Lab6\Screenshot (99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685" cy="20684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D8080F" w:rsidRPr="00D80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E4785"/>
    <w:multiLevelType w:val="hybridMultilevel"/>
    <w:tmpl w:val="C4520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62"/>
    <w:rsid w:val="000B6096"/>
    <w:rsid w:val="002D2162"/>
    <w:rsid w:val="00D8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1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1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1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1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8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2020-10-05T17:00:00Z</dcterms:created>
  <dcterms:modified xsi:type="dcterms:W3CDTF">2020-10-05T17:15:00Z</dcterms:modified>
</cp:coreProperties>
</file>