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EA4" w:rsidRDefault="00465EA4" w:rsidP="00465EA4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CICD EXPERIMENT – 8</w:t>
      </w:r>
    </w:p>
    <w:p w:rsidR="00465EA4" w:rsidRDefault="00465EA4" w:rsidP="00465EA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Implementing Master/Slave architecture in Jenkins</w:t>
      </w:r>
    </w:p>
    <w:p w:rsidR="00465EA4" w:rsidRDefault="00465EA4" w:rsidP="00465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2162">
        <w:rPr>
          <w:rFonts w:ascii="Times New Roman" w:hAnsi="Times New Roman" w:cs="Times New Roman"/>
          <w:sz w:val="28"/>
          <w:szCs w:val="28"/>
          <w:lang w:val="en-US"/>
        </w:rPr>
        <w:t>Start the Jenkins service and go to localhost:8080 on a web browser</w:t>
      </w:r>
    </w:p>
    <w:p w:rsidR="00465EA4" w:rsidRDefault="00465EA4" w:rsidP="00465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Manage Jenkins and then Manage Nodes and Cloud</w:t>
      </w:r>
    </w:p>
    <w:p w:rsidR="00465EA4" w:rsidRDefault="00465EA4" w:rsidP="00465EA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93E7D13" wp14:editId="3EE973EF">
            <wp:extent cx="5241852" cy="2743200"/>
            <wp:effectExtent l="19050" t="19050" r="16510" b="1905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6"/>
                    <a:srcRect l="22449" t="16227" r="2597" b="6199"/>
                    <a:stretch/>
                  </pic:blipFill>
                  <pic:spPr bwMode="auto">
                    <a:xfrm>
                      <a:off x="0" y="0"/>
                      <a:ext cx="5242363" cy="2743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EA4" w:rsidRDefault="00465EA4" w:rsidP="009F0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on “New Node”</w:t>
      </w:r>
      <w:r w:rsidR="009F098A">
        <w:rPr>
          <w:rFonts w:ascii="Times New Roman" w:hAnsi="Times New Roman" w:cs="Times New Roman"/>
          <w:sz w:val="28"/>
          <w:szCs w:val="28"/>
          <w:lang w:val="en-US"/>
        </w:rPr>
        <w:t xml:space="preserve"> option. Create a slave node, name and describe it</w:t>
      </w:r>
    </w:p>
    <w:p w:rsidR="009F098A" w:rsidRDefault="009F098A" w:rsidP="009F0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 directory for the slave node and provide the location of the directory in the “Custom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path” and hit save button</w:t>
      </w:r>
    </w:p>
    <w:p w:rsidR="009F098A" w:rsidRDefault="009F098A" w:rsidP="009F098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202468" cy="2977116"/>
            <wp:effectExtent l="19050" t="19050" r="17780" b="13970"/>
            <wp:docPr id="3" name="Picture 3" descr="C:\Users\HP\Pictures\Screenshots\CICD\Lab8\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CICD\Lab8\pa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81" cy="29886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F0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F098A" w:rsidRDefault="009F098A" w:rsidP="009F09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098A" w:rsidRDefault="009F098A" w:rsidP="009F0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098A">
        <w:rPr>
          <w:rFonts w:ascii="Times New Roman" w:hAnsi="Times New Roman" w:cs="Times New Roman"/>
          <w:sz w:val="28"/>
          <w:szCs w:val="28"/>
          <w:lang w:val="en-US"/>
        </w:rPr>
        <w:lastRenderedPageBreak/>
        <w:t>Open the folder in your machine for the slave node “</w:t>
      </w:r>
      <w:proofErr w:type="spellStart"/>
      <w:r w:rsidRPr="009F098A">
        <w:rPr>
          <w:rFonts w:ascii="Times New Roman" w:hAnsi="Times New Roman" w:cs="Times New Roman"/>
          <w:sz w:val="28"/>
          <w:szCs w:val="28"/>
          <w:lang w:val="en-US"/>
        </w:rPr>
        <w:t>Jenkins_slave</w:t>
      </w:r>
      <w:proofErr w:type="spellEnd"/>
      <w:r w:rsidRPr="009F098A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9F098A" w:rsidRDefault="009F098A" w:rsidP="009F0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new file “agent.jar” file would have been created. Copy the path of that file</w:t>
      </w:r>
    </w:p>
    <w:p w:rsidR="009F098A" w:rsidRDefault="009F098A" w:rsidP="009F0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 command prompt and change the directory to the copied location and run the command provided for “Slave_1” in its configuration settings</w:t>
      </w:r>
    </w:p>
    <w:p w:rsidR="009F098A" w:rsidRDefault="003E16BF" w:rsidP="009F098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61AFCA7" wp14:editId="245B4A31">
            <wp:extent cx="5731510" cy="2991453"/>
            <wp:effectExtent l="19050" t="19050" r="21590" b="19050"/>
            <wp:docPr id="4" name="Picture 4" descr="C:\Users\HP\Pictures\Screenshots\CICD\Lab8\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CICD\Lab8\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16BF" w:rsidRDefault="003E16BF" w:rsidP="003E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Agent “Slave_1” starts to run. Initially it showed inactive with a cross sign accompanying it</w:t>
      </w:r>
    </w:p>
    <w:p w:rsidR="003E16BF" w:rsidRDefault="003E16BF" w:rsidP="003E16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371806"/>
            <wp:effectExtent l="19050" t="19050" r="21590" b="19050"/>
            <wp:docPr id="5" name="Picture 5" descr="C:\Users\HP\Pictures\Screenshots\CICD\Lab8\acit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CICD\Lab8\acit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8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7296" w:rsidRDefault="008C7296" w:rsidP="008C7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go to Configurations option of an existing Maven project. In “General” tab, check the option “Restrict where this project can be run”’</w:t>
      </w:r>
    </w:p>
    <w:p w:rsidR="008C7296" w:rsidRDefault="008C7296" w:rsidP="008C7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Provide the name of the slave in “Label expression” option and hit save button</w:t>
      </w:r>
    </w:p>
    <w:p w:rsidR="003E16BF" w:rsidRDefault="008C7296" w:rsidP="008C72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AF2EC9F" wp14:editId="246C36A7">
            <wp:extent cx="4880344" cy="3214530"/>
            <wp:effectExtent l="19050" t="19050" r="15875" b="24130"/>
            <wp:docPr id="6" name="Picture 6" descr="C:\Users\HP\Pictures\Screenshots\CICD\Lab8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CICD\Lab8\gener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30" cy="32150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C729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8C7296" w:rsidRDefault="008C7296" w:rsidP="008C7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Now click on the build now and wait for the process to complete. A build module would be created. Select that module, build artifacts is created there</w:t>
      </w:r>
    </w:p>
    <w:p w:rsidR="008C7296" w:rsidRPr="008C7296" w:rsidRDefault="008C7296" w:rsidP="008C72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679628F" wp14:editId="59C6E323">
            <wp:extent cx="5731510" cy="1312565"/>
            <wp:effectExtent l="19050" t="19050" r="21590" b="20955"/>
            <wp:docPr id="7" name="Picture 7" descr="C:\Users\HP\Pictures\Screenshots\CICD\Lab8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CICD\Lab8\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2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5EA4" w:rsidRDefault="00465EA4" w:rsidP="00465EA4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0B6096" w:rsidRDefault="008C7296" w:rsidP="003E16BF">
      <w:bookmarkStart w:id="0" w:name="_GoBack"/>
      <w:bookmarkEnd w:id="0"/>
      <w:r w:rsidRPr="008934EC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8FAA9" wp14:editId="25C4FFFC">
                <wp:simplePos x="0" y="0"/>
                <wp:positionH relativeFrom="column">
                  <wp:posOffset>5302885</wp:posOffset>
                </wp:positionH>
                <wp:positionV relativeFrom="paragraph">
                  <wp:posOffset>334645</wp:posOffset>
                </wp:positionV>
                <wp:extent cx="1000125" cy="1403985"/>
                <wp:effectExtent l="0" t="0" r="2857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296" w:rsidRDefault="008C7296" w:rsidP="008C7296">
                            <w:r>
                              <w:t>ATISHAY JAIN</w:t>
                            </w:r>
                          </w:p>
                          <w:p w:rsidR="008C7296" w:rsidRDefault="008C7296" w:rsidP="008C7296">
                            <w:r>
                              <w:t>500067694</w:t>
                            </w:r>
                          </w:p>
                          <w:p w:rsidR="008C7296" w:rsidRDefault="008C7296" w:rsidP="008C7296">
                            <w:r>
                              <w:t>R171218030</w:t>
                            </w:r>
                          </w:p>
                          <w:p w:rsidR="008C7296" w:rsidRDefault="008C7296" w:rsidP="008C7296">
                            <w:r>
                              <w:t>CSE, DEVOPS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55pt;margin-top:26.35pt;width:78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">
                <v:textbox style="mso-fit-shape-to-text:t">
                  <w:txbxContent>
                    <w:p w:rsidR="008C7296" w:rsidRDefault="008C7296" w:rsidP="008C7296">
                      <w:r>
                        <w:t>ATISHAY JAIN</w:t>
                      </w:r>
                    </w:p>
                    <w:p w:rsidR="008C7296" w:rsidRDefault="008C7296" w:rsidP="008C7296">
                      <w:r>
                        <w:t>500067694</w:t>
                      </w:r>
                    </w:p>
                    <w:p w:rsidR="008C7296" w:rsidRDefault="008C7296" w:rsidP="008C7296">
                      <w:r>
                        <w:t>R171218030</w:t>
                      </w:r>
                    </w:p>
                    <w:p w:rsidR="008C7296" w:rsidRDefault="008C7296" w:rsidP="008C7296">
                      <w:r>
                        <w:t>CSE, DEVOPS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6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A7B27"/>
    <w:multiLevelType w:val="hybridMultilevel"/>
    <w:tmpl w:val="FFB20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EA4"/>
    <w:rsid w:val="000B6096"/>
    <w:rsid w:val="003E16BF"/>
    <w:rsid w:val="00465EA4"/>
    <w:rsid w:val="008C7296"/>
    <w:rsid w:val="009F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2020-10-05T17:15:00Z</dcterms:created>
  <dcterms:modified xsi:type="dcterms:W3CDTF">2020-10-05T17:58:00Z</dcterms:modified>
</cp:coreProperties>
</file>