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F6A84" w14:textId="73B36EA3" w:rsidR="00AA5E98" w:rsidRDefault="00AA5E98" w:rsidP="00AA5E9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Continuous Integration &amp; Continuous Deployment Lab</w:t>
      </w:r>
    </w:p>
    <w:p w14:paraId="45A8563B" w14:textId="6718DDF0" w:rsidR="00AA5E98" w:rsidRDefault="00AA5E98" w:rsidP="00AA5E9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EXPERIMENT – 11</w:t>
      </w:r>
      <w:r w:rsidR="000956CB">
        <w:rPr>
          <w:sz w:val="40"/>
          <w:szCs w:val="40"/>
          <w:lang w:val="en-US"/>
        </w:rPr>
        <w:t xml:space="preserve"> (Vagrant)</w:t>
      </w:r>
    </w:p>
    <w:p w14:paraId="7AD199A9" w14:textId="67C1E910" w:rsidR="00AA5E98" w:rsidRPr="00F821DD" w:rsidRDefault="00AA5E98" w:rsidP="00AA5E98">
      <w:pPr>
        <w:jc w:val="center"/>
        <w:rPr>
          <w:b/>
          <w:bCs/>
          <w:sz w:val="28"/>
          <w:szCs w:val="28"/>
          <w:lang w:val="en-US"/>
        </w:rPr>
      </w:pPr>
      <w:r w:rsidRPr="00F821DD">
        <w:rPr>
          <w:b/>
          <w:bCs/>
          <w:sz w:val="28"/>
          <w:szCs w:val="28"/>
          <w:lang w:val="en-US"/>
        </w:rPr>
        <w:t>Name : Harivansh Mathur</w:t>
      </w:r>
    </w:p>
    <w:p w14:paraId="1516EBD9" w14:textId="03760CA0" w:rsidR="00AA5E98" w:rsidRPr="00F821DD" w:rsidRDefault="00AA5E98" w:rsidP="00AA5E98">
      <w:pPr>
        <w:jc w:val="center"/>
        <w:rPr>
          <w:b/>
          <w:bCs/>
          <w:sz w:val="28"/>
          <w:szCs w:val="28"/>
          <w:lang w:val="en-US"/>
        </w:rPr>
      </w:pPr>
      <w:r w:rsidRPr="00F821DD">
        <w:rPr>
          <w:b/>
          <w:bCs/>
          <w:sz w:val="28"/>
          <w:szCs w:val="28"/>
          <w:lang w:val="en-US"/>
        </w:rPr>
        <w:t>Roll No : R171218043</w:t>
      </w:r>
    </w:p>
    <w:p w14:paraId="76677BD4" w14:textId="6D553B9F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Installing Virtual Box</w:t>
      </w:r>
    </w:p>
    <w:p w14:paraId="3764E712" w14:textId="79BC7AE7" w:rsidR="00AA5E98" w:rsidRDefault="0012418A" w:rsidP="00AA5E9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2D10C1" wp14:editId="71C29D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9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E747" w14:textId="359AA339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Installing Vagrant</w:t>
      </w:r>
    </w:p>
    <w:p w14:paraId="367065B9" w14:textId="6AD02F30" w:rsidR="0012418A" w:rsidRDefault="0012418A" w:rsidP="0012418A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9A830CD" wp14:editId="2171EC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22B" w14:textId="75AD788D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Making a new folder and initializing Vagrant in it</w:t>
      </w:r>
    </w:p>
    <w:p w14:paraId="78CE6614" w14:textId="1AF6BFB9" w:rsidR="0012418A" w:rsidRDefault="0012418A" w:rsidP="001241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5BE830" wp14:editId="300C81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D17C" w14:textId="317A1809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</w:t>
      </w:r>
      <w:proofErr w:type="spellStart"/>
      <w:r>
        <w:rPr>
          <w:sz w:val="28"/>
          <w:szCs w:val="28"/>
          <w:lang w:val="en-US"/>
        </w:rPr>
        <w:t>vagrantfile</w:t>
      </w:r>
      <w:proofErr w:type="spellEnd"/>
      <w:r>
        <w:rPr>
          <w:sz w:val="28"/>
          <w:szCs w:val="28"/>
          <w:lang w:val="en-US"/>
        </w:rPr>
        <w:t xml:space="preserve"> is created changing </w:t>
      </w:r>
      <w:proofErr w:type="spellStart"/>
      <w:r>
        <w:rPr>
          <w:sz w:val="28"/>
          <w:szCs w:val="28"/>
          <w:lang w:val="en-US"/>
        </w:rPr>
        <w:t>vb.box</w:t>
      </w:r>
      <w:proofErr w:type="spellEnd"/>
      <w:r>
        <w:rPr>
          <w:sz w:val="28"/>
          <w:szCs w:val="28"/>
          <w:lang w:val="en-US"/>
        </w:rPr>
        <w:t xml:space="preserve"> from “base” to “ubuntu/xenial64”</w:t>
      </w:r>
    </w:p>
    <w:p w14:paraId="216A03C6" w14:textId="33F8EC29" w:rsidR="0012418A" w:rsidRDefault="0012418A" w:rsidP="001241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53D0D2" wp14:editId="4B104A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A108" w14:textId="145C4083" w:rsidR="0012418A" w:rsidRDefault="0012418A" w:rsidP="0012418A">
      <w:pPr>
        <w:rPr>
          <w:sz w:val="28"/>
          <w:szCs w:val="28"/>
          <w:lang w:val="en-US"/>
        </w:rPr>
      </w:pPr>
    </w:p>
    <w:p w14:paraId="32239059" w14:textId="0C309D54" w:rsidR="0012418A" w:rsidRDefault="0012418A" w:rsidP="0012418A">
      <w:pPr>
        <w:rPr>
          <w:sz w:val="28"/>
          <w:szCs w:val="28"/>
          <w:lang w:val="en-US"/>
        </w:rPr>
      </w:pPr>
    </w:p>
    <w:p w14:paraId="40105816" w14:textId="4E102327" w:rsidR="0012418A" w:rsidRDefault="0012418A" w:rsidP="0012418A">
      <w:pPr>
        <w:rPr>
          <w:sz w:val="28"/>
          <w:szCs w:val="28"/>
          <w:lang w:val="en-US"/>
        </w:rPr>
      </w:pPr>
    </w:p>
    <w:p w14:paraId="5C215CDE" w14:textId="06F4985A" w:rsidR="0012418A" w:rsidRDefault="0012418A" w:rsidP="0012418A">
      <w:pPr>
        <w:rPr>
          <w:sz w:val="28"/>
          <w:szCs w:val="28"/>
          <w:lang w:val="en-US"/>
        </w:rPr>
      </w:pPr>
    </w:p>
    <w:p w14:paraId="70857727" w14:textId="2D1078DA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Downloading the VM image using </w:t>
      </w:r>
      <w:r>
        <w:rPr>
          <w:b/>
          <w:bCs/>
          <w:sz w:val="28"/>
          <w:szCs w:val="28"/>
          <w:lang w:val="en-US"/>
        </w:rPr>
        <w:t>V</w:t>
      </w:r>
      <w:r w:rsidRPr="0012418A">
        <w:rPr>
          <w:b/>
          <w:bCs/>
          <w:sz w:val="28"/>
          <w:szCs w:val="28"/>
          <w:lang w:val="en-US"/>
        </w:rPr>
        <w:t>agrant up</w:t>
      </w:r>
      <w:r>
        <w:rPr>
          <w:sz w:val="28"/>
          <w:szCs w:val="28"/>
          <w:lang w:val="en-US"/>
        </w:rPr>
        <w:t xml:space="preserve"> command</w:t>
      </w:r>
    </w:p>
    <w:p w14:paraId="61DAFF61" w14:textId="15847EFA" w:rsidR="0012418A" w:rsidRDefault="0012418A" w:rsidP="001241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917F60" wp14:editId="08ED5FE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0BCC" w14:textId="4B4F9DA9" w:rsidR="0012418A" w:rsidRPr="0012418A" w:rsidRDefault="0012418A" w:rsidP="00124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Starting the VM using </w:t>
      </w:r>
      <w:r>
        <w:rPr>
          <w:b/>
          <w:bCs/>
          <w:sz w:val="28"/>
          <w:szCs w:val="28"/>
          <w:lang w:val="en-US"/>
        </w:rPr>
        <w:t>V</w:t>
      </w:r>
      <w:r w:rsidRPr="0012418A">
        <w:rPr>
          <w:b/>
          <w:bCs/>
          <w:sz w:val="28"/>
          <w:szCs w:val="28"/>
          <w:lang w:val="en-US"/>
        </w:rPr>
        <w:t xml:space="preserve">agrant </w:t>
      </w:r>
      <w:proofErr w:type="spellStart"/>
      <w:r w:rsidRPr="0012418A">
        <w:rPr>
          <w:b/>
          <w:bCs/>
          <w:sz w:val="28"/>
          <w:szCs w:val="28"/>
          <w:lang w:val="en-US"/>
        </w:rPr>
        <w:t>ssh</w:t>
      </w:r>
      <w:proofErr w:type="spellEnd"/>
      <w:r>
        <w:rPr>
          <w:sz w:val="28"/>
          <w:szCs w:val="28"/>
          <w:lang w:val="en-US"/>
        </w:rPr>
        <w:t xml:space="preserve"> command</w:t>
      </w:r>
    </w:p>
    <w:p w14:paraId="6E6F2606" w14:textId="6BF9079A" w:rsidR="0012418A" w:rsidRDefault="0012418A" w:rsidP="0012418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ABBDC9" wp14:editId="7EECD0C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98EE" w14:textId="672DB318" w:rsidR="0012418A" w:rsidRDefault="0012418A" w:rsidP="0012418A">
      <w:pPr>
        <w:rPr>
          <w:sz w:val="28"/>
          <w:szCs w:val="28"/>
          <w:lang w:val="en-US"/>
        </w:rPr>
      </w:pPr>
    </w:p>
    <w:p w14:paraId="5F3C81F3" w14:textId="77777777" w:rsidR="0012418A" w:rsidRPr="0012418A" w:rsidRDefault="0012418A" w:rsidP="0012418A">
      <w:pPr>
        <w:rPr>
          <w:sz w:val="28"/>
          <w:szCs w:val="28"/>
          <w:lang w:val="en-US"/>
        </w:rPr>
      </w:pPr>
    </w:p>
    <w:sectPr w:rsidR="0012418A" w:rsidRPr="001241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D91E97"/>
    <w:multiLevelType w:val="hybridMultilevel"/>
    <w:tmpl w:val="43DE27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98"/>
    <w:rsid w:val="000956CB"/>
    <w:rsid w:val="0012418A"/>
    <w:rsid w:val="00AA5E98"/>
    <w:rsid w:val="00F8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AC822"/>
  <w15:chartTrackingRefBased/>
  <w15:docId w15:val="{64C49CDA-FB1F-40DD-BF15-5B51C8329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1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3</cp:revision>
  <dcterms:created xsi:type="dcterms:W3CDTF">2020-11-06T06:46:00Z</dcterms:created>
  <dcterms:modified xsi:type="dcterms:W3CDTF">2020-11-06T07:08:00Z</dcterms:modified>
</cp:coreProperties>
</file>