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5F" w:rsidRDefault="00F122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762270">
        <w:rPr>
          <w:rFonts w:ascii="Times New Roman" w:hAnsi="Times New Roman" w:cs="Times New Roman"/>
          <w:b/>
          <w:sz w:val="28"/>
          <w:szCs w:val="24"/>
          <w:lang w:val="en-US"/>
        </w:rPr>
        <w:t>Jenkins Integration with GitHub.</w:t>
      </w:r>
      <w:bookmarkEnd w:id="0"/>
    </w:p>
    <w:p w:rsidR="00556AD5" w:rsidRDefault="00F122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a major Source Code Management tool that is widely used in the industry.</w:t>
      </w:r>
      <w:r w:rsidR="00556AD5">
        <w:rPr>
          <w:rFonts w:ascii="Times New Roman" w:hAnsi="Times New Roman" w:cs="Times New Roman"/>
          <w:sz w:val="24"/>
          <w:szCs w:val="24"/>
          <w:lang w:val="en-US"/>
        </w:rPr>
        <w:t xml:space="preserve"> Its integration with Jenkins is the first step towards building a successful CI/CD pipeline.</w:t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integrate Jenkins with GitHub, follow the following steps:</w:t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Open your Jenkins and move to the manage Jenkins section.</w:t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Now move on to the global tool configuration section</w:t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358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The next step is verifying that the correct path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executable is given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installations.</w:t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1605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Now we are ready to integrate GitHub repository to our project. Let us create a new freestyle project in the Jenkins.</w:t>
      </w: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644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Now all we have to do is to configure our project to integrate with GitHub. For this, do the following steps:</w:t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Go to the Source Code Management part in the configuration for the project and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there.</w:t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B86231">
        <w:rPr>
          <w:rFonts w:ascii="Times New Roman" w:hAnsi="Times New Roman" w:cs="Times New Roman"/>
          <w:sz w:val="24"/>
          <w:szCs w:val="24"/>
          <w:lang w:val="en-US"/>
        </w:rPr>
        <w:t>Then you will be asked to provide the URL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GitHub repository that needs to be integrated.</w:t>
      </w:r>
      <w:r w:rsidR="00B86231">
        <w:rPr>
          <w:rFonts w:ascii="Times New Roman" w:hAnsi="Times New Roman" w:cs="Times New Roman"/>
          <w:sz w:val="24"/>
          <w:szCs w:val="24"/>
          <w:lang w:val="en-US"/>
        </w:rPr>
        <w:t xml:space="preserve"> Provide the URL.</w:t>
      </w: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c. If the repository is private then add the GitHub credentials. For public repositories you can skip the credentials part.</w:t>
      </w: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d. Now, the repository will be integrated with Jenkins. Save the changes.</w:t>
      </w:r>
    </w:p>
    <w:p w:rsidR="00556AD5" w:rsidRDefault="00556A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4105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Now build the project.</w:t>
      </w: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692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After successful build, go to the Workspace folder of the project. The contents of your GitHub repository will be available there. This verifies the integration of Jenkins and GitHub.</w:t>
      </w:r>
    </w:p>
    <w:p w:rsidR="00B86231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6231" w:rsidRPr="00F122CF" w:rsidRDefault="00B86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0848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231" w:rsidRPr="00F1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CF"/>
    <w:rsid w:val="00556AD5"/>
    <w:rsid w:val="00762270"/>
    <w:rsid w:val="0088685F"/>
    <w:rsid w:val="00B86231"/>
    <w:rsid w:val="00F1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7464"/>
  <w15:chartTrackingRefBased/>
  <w15:docId w15:val="{1703AD68-1F92-449C-A626-ECCECCDD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2</cp:revision>
  <dcterms:created xsi:type="dcterms:W3CDTF">2020-10-07T13:23:00Z</dcterms:created>
  <dcterms:modified xsi:type="dcterms:W3CDTF">2020-10-07T13:53:00Z</dcterms:modified>
</cp:coreProperties>
</file>