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AE" w:rsidRDefault="003E23A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Create Pipeline using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Jenkinsfile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bookmarkStart w:id="0" w:name="_GoBack"/>
      <w:bookmarkEnd w:id="0"/>
    </w:p>
    <w:p w:rsidR="003E23AE" w:rsidRDefault="003E23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Now we will see how we can create a pipeline with a series of steps to be performed using a script written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Jenkinsfile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E23AE" w:rsidRDefault="003E23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achieve this objective, the steps that needs to be followed are:</w:t>
      </w:r>
    </w:p>
    <w:p w:rsidR="003E23AE" w:rsidRDefault="003E23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23AE" w:rsidRDefault="003E23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Create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Jenkinsfile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project for which the pipeline is to be created:</w:t>
      </w:r>
    </w:p>
    <w:p w:rsidR="003E23AE" w:rsidRDefault="003E23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23AE" w:rsidRDefault="003E23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3AD48B62" wp14:editId="34002765">
            <wp:extent cx="5114925" cy="485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AE" w:rsidRDefault="003E23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23AE" w:rsidRDefault="003E23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bat command is used to execute the maven goal </w:t>
      </w:r>
      <w:r w:rsidR="005840FC">
        <w:rPr>
          <w:rFonts w:ascii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="005840FC"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here.</w:t>
      </w:r>
    </w:p>
    <w:p w:rsidR="003E23AE" w:rsidRDefault="003E23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23AE">
        <w:rPr>
          <w:rFonts w:ascii="Times New Roman" w:hAnsi="Times New Roman" w:cs="Times New Roman"/>
          <w:b/>
          <w:sz w:val="28"/>
          <w:szCs w:val="28"/>
          <w:lang w:val="en-US"/>
        </w:rPr>
        <w:t>Note: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name of the above file must be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Jenkinsfile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only.</w:t>
      </w:r>
    </w:p>
    <w:p w:rsidR="003E23AE" w:rsidRDefault="003E23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23AE" w:rsidRDefault="003E23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23AE" w:rsidRDefault="003E23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2. Go to Jenkins and create a new pipeline project.</w:t>
      </w:r>
    </w:p>
    <w:p w:rsidR="003E23AE" w:rsidRDefault="003E23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591CECFB" wp14:editId="540AD740">
            <wp:extent cx="5731510" cy="36747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AE" w:rsidRDefault="003E23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23AE" w:rsidRDefault="003E23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23AE" w:rsidRDefault="003E23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Now go to the Pipeline option in the project configuration and select Pipeline script form SCM.</w:t>
      </w:r>
    </w:p>
    <w:p w:rsidR="003E23AE" w:rsidRDefault="003E23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2F97D45F" wp14:editId="18D7BFEA">
            <wp:extent cx="5731510" cy="3497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9F" w:rsidRDefault="00E95D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After choosing the above stated option, you will be asked to choose the SCM. 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provide the repository URL of the project.</w:t>
      </w:r>
    </w:p>
    <w:p w:rsidR="00E95D9F" w:rsidRDefault="00E95D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D9F" w:rsidRDefault="00E95D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7F94BB5F" wp14:editId="2C4BF9D7">
            <wp:extent cx="5731510" cy="41281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9F" w:rsidRDefault="00E95D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D9F" w:rsidRDefault="00E95D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will see a field script path just below these settings. Provide the path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Jenkinsfile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that field as on the GitHub repository.</w:t>
      </w:r>
    </w:p>
    <w:p w:rsidR="00E95D9F" w:rsidRDefault="00E95D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D9F" w:rsidRDefault="00E95D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4390F291" wp14:editId="299B3BD9">
            <wp:extent cx="5731510" cy="1742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9F" w:rsidRDefault="00E95D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D9F" w:rsidRDefault="00E95D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D9F" w:rsidRDefault="00E95D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5. Save the above stated settings and build the project. You will see a pipeline being created in the project dashboard.</w:t>
      </w:r>
    </w:p>
    <w:p w:rsidR="00E95D9F" w:rsidRDefault="00E95D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D9F" w:rsidRDefault="00E95D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629A3B89" wp14:editId="5DE361B9">
            <wp:extent cx="5731510" cy="38900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9F" w:rsidRDefault="00E95D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D9F" w:rsidRDefault="00E95D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can see the logs of each individual stage by clicking on the stage for which you want to see the logs for.</w:t>
      </w:r>
    </w:p>
    <w:p w:rsidR="00E95D9F" w:rsidRDefault="00E95D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D9F" w:rsidRDefault="00E95D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D9F" w:rsidRDefault="00E95D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0C2E29D9" wp14:editId="5C171C0F">
            <wp:extent cx="5731510" cy="1721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9F" w:rsidRDefault="00E95D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D9F" w:rsidRDefault="00E95D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D9F" w:rsidRDefault="00E95D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The logs will look like:</w:t>
      </w:r>
    </w:p>
    <w:p w:rsidR="00E95D9F" w:rsidRDefault="00E95D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D9F" w:rsidRPr="003E23AE" w:rsidRDefault="00E95D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089C2675" wp14:editId="46198D93">
            <wp:extent cx="5731510" cy="28543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D9F" w:rsidRPr="003E2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AE"/>
    <w:rsid w:val="000F23C8"/>
    <w:rsid w:val="003E23AE"/>
    <w:rsid w:val="005840FC"/>
    <w:rsid w:val="00E9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2FAA"/>
  <w15:chartTrackingRefBased/>
  <w15:docId w15:val="{C243C22E-7FCF-43B7-89B3-111D3C27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hridyanshu sharma</dc:creator>
  <cp:keywords/>
  <dc:description/>
  <cp:lastModifiedBy>hridyanshu sharma</cp:lastModifiedBy>
  <cp:revision>1</cp:revision>
  <dcterms:created xsi:type="dcterms:W3CDTF">2020-10-15T13:35:00Z</dcterms:created>
  <dcterms:modified xsi:type="dcterms:W3CDTF">2020-10-15T13:57:00Z</dcterms:modified>
</cp:coreProperties>
</file>