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F51DE" w14:textId="5C0DF30D" w:rsidR="008B4959" w:rsidRDefault="008B4959" w:rsidP="008B4959">
      <w:pPr>
        <w:jc w:val="center"/>
      </w:pPr>
      <w:r>
        <w:t>Experiment 1 (Installing Jenkins)</w:t>
      </w:r>
    </w:p>
    <w:p w14:paraId="1E3226E5" w14:textId="77777777" w:rsidR="008B4959" w:rsidRDefault="008B4959" w:rsidP="008B4959">
      <w:pPr>
        <w:jc w:val="center"/>
      </w:pPr>
    </w:p>
    <w:p w14:paraId="2D50B988" w14:textId="0CEA5B92" w:rsidR="008B4959" w:rsidRDefault="008B4959" w:rsidP="008B4959">
      <w:pPr>
        <w:jc w:val="center"/>
      </w:pPr>
    </w:p>
    <w:p w14:paraId="38660127" w14:textId="06F1C6B2" w:rsidR="008B4959" w:rsidRDefault="008B4959" w:rsidP="008B4959">
      <w:pPr>
        <w:pStyle w:val="ListParagraph"/>
        <w:numPr>
          <w:ilvl w:val="0"/>
          <w:numId w:val="2"/>
        </w:numPr>
      </w:pPr>
      <w:r>
        <w:t xml:space="preserve">Visit Jenkins.io/download/ and click on Download generic java package (.war) for your appropriate OS. </w:t>
      </w:r>
    </w:p>
    <w:p w14:paraId="0F58631B" w14:textId="77777777" w:rsidR="008B4959" w:rsidRDefault="008B4959"/>
    <w:p w14:paraId="5E5BFEF0" w14:textId="04604441" w:rsidR="00DE4CE1" w:rsidRDefault="008B4959">
      <w:r>
        <w:rPr>
          <w:noProof/>
        </w:rPr>
        <w:drawing>
          <wp:inline distT="0" distB="0" distL="0" distR="0" wp14:anchorId="7E40326C" wp14:editId="70D93ACC">
            <wp:extent cx="6448213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581" cy="362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1DD1" w14:textId="03AFE193" w:rsidR="008B4959" w:rsidRDefault="008B4959"/>
    <w:p w14:paraId="0D6D879E" w14:textId="0EFDF0BB" w:rsidR="008B4959" w:rsidRDefault="008B4959" w:rsidP="008B4959">
      <w:pPr>
        <w:pStyle w:val="ListParagraph"/>
        <w:numPr>
          <w:ilvl w:val="0"/>
          <w:numId w:val="2"/>
        </w:numPr>
      </w:pPr>
      <w:r>
        <w:t xml:space="preserve">After download is </w:t>
      </w:r>
      <w:proofErr w:type="gramStart"/>
      <w:r>
        <w:t>complete ,</w:t>
      </w:r>
      <w:proofErr w:type="gramEnd"/>
      <w:r>
        <w:t xml:space="preserve"> store the war file where you want it to </w:t>
      </w:r>
      <w:proofErr w:type="spellStart"/>
      <w:r>
        <w:t>recide</w:t>
      </w:r>
      <w:proofErr w:type="spellEnd"/>
      <w:r>
        <w:t xml:space="preserve">. Open command prompt and visit to the file location in it and run “java -jar </w:t>
      </w:r>
      <w:proofErr w:type="spellStart"/>
      <w:r>
        <w:t>jenkins.war</w:t>
      </w:r>
      <w:proofErr w:type="spellEnd"/>
      <w:r>
        <w:t>”.</w:t>
      </w:r>
    </w:p>
    <w:p w14:paraId="57B3C51F" w14:textId="2B08DAD0" w:rsidR="008B4959" w:rsidRDefault="008B4959" w:rsidP="008B4959">
      <w:pPr>
        <w:pStyle w:val="ListParagraph"/>
      </w:pPr>
      <w:r>
        <w:t>After some initializations, “Jenkins is fully up and running will be shown on the command prompt.”</w:t>
      </w:r>
    </w:p>
    <w:p w14:paraId="7510D919" w14:textId="1094566A" w:rsidR="008B4959" w:rsidRDefault="008B4959">
      <w:r>
        <w:rPr>
          <w:noProof/>
        </w:rPr>
        <w:lastRenderedPageBreak/>
        <w:drawing>
          <wp:inline distT="0" distB="0" distL="0" distR="0" wp14:anchorId="28A70A4A" wp14:editId="4F5A8F9A">
            <wp:extent cx="6394027" cy="3596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787" cy="359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E2E5" w14:textId="04062DDE" w:rsidR="008B4959" w:rsidRDefault="008B4959"/>
    <w:p w14:paraId="7C1A47AE" w14:textId="6D45512F" w:rsidR="008B4959" w:rsidRDefault="008B4959" w:rsidP="008B4959">
      <w:pPr>
        <w:pStyle w:val="ListParagraph"/>
        <w:numPr>
          <w:ilvl w:val="0"/>
          <w:numId w:val="2"/>
        </w:numPr>
      </w:pPr>
      <w:r>
        <w:t>Now open web browser and visit localhost with port number 8080 to open the login window of Jenkins, apply default username and password (admin</w:t>
      </w:r>
      <w:r w:rsidR="00295A4A">
        <w:t>), install</w:t>
      </w:r>
      <w:r>
        <w:t xml:space="preserve"> required plugins.</w:t>
      </w:r>
    </w:p>
    <w:p w14:paraId="7ABD6799" w14:textId="4F3C477A" w:rsidR="008B4959" w:rsidRDefault="008B4959" w:rsidP="008B4959">
      <w:pPr>
        <w:pStyle w:val="ListParagraph"/>
      </w:pPr>
    </w:p>
    <w:p w14:paraId="568EE691" w14:textId="47FCA53B" w:rsidR="008B4959" w:rsidRDefault="008B4959" w:rsidP="008B4959">
      <w:pPr>
        <w:pStyle w:val="ListParagraph"/>
        <w:ind w:left="0"/>
      </w:pPr>
      <w:r>
        <w:rPr>
          <w:noProof/>
        </w:rPr>
        <w:drawing>
          <wp:inline distT="0" distB="0" distL="0" distR="0" wp14:anchorId="16C563B4" wp14:editId="3C672547">
            <wp:extent cx="6377940" cy="358759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44" cy="358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922A" w14:textId="4558366A" w:rsidR="00143AF5" w:rsidRDefault="00143AF5" w:rsidP="00143AF5">
      <w:pPr>
        <w:pStyle w:val="ListParagraph"/>
        <w:numPr>
          <w:ilvl w:val="0"/>
          <w:numId w:val="2"/>
        </w:numPr>
      </w:pPr>
      <w:r>
        <w:lastRenderedPageBreak/>
        <w:t>The dashboard of Jenkins will appear, click on New Item.</w:t>
      </w:r>
    </w:p>
    <w:p w14:paraId="642C5CAB" w14:textId="77777777" w:rsidR="00143AF5" w:rsidRDefault="00143AF5" w:rsidP="00143AF5">
      <w:pPr>
        <w:pStyle w:val="ListParagraph"/>
      </w:pPr>
    </w:p>
    <w:p w14:paraId="2CA60D9E" w14:textId="14EBF5FF" w:rsidR="00143AF5" w:rsidRDefault="00143AF5" w:rsidP="008B4959">
      <w:pPr>
        <w:pStyle w:val="ListParagraph"/>
        <w:ind w:left="0"/>
      </w:pPr>
      <w:r>
        <w:rPr>
          <w:noProof/>
        </w:rPr>
        <w:drawing>
          <wp:inline distT="0" distB="0" distL="0" distR="0" wp14:anchorId="54FF3384" wp14:editId="239937C1">
            <wp:extent cx="6240780" cy="351043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41" cy="351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045D" w14:textId="41562F77" w:rsidR="00143AF5" w:rsidRDefault="00143AF5" w:rsidP="008B4959">
      <w:pPr>
        <w:pStyle w:val="ListParagraph"/>
        <w:ind w:left="0"/>
      </w:pPr>
    </w:p>
    <w:p w14:paraId="2267D242" w14:textId="352361B2" w:rsidR="00143AF5" w:rsidRDefault="00143AF5" w:rsidP="00143AF5">
      <w:pPr>
        <w:pStyle w:val="ListParagraph"/>
        <w:numPr>
          <w:ilvl w:val="0"/>
          <w:numId w:val="2"/>
        </w:numPr>
      </w:pPr>
      <w:r>
        <w:t>Provide a name to the project and choose the type of project to make.</w:t>
      </w:r>
    </w:p>
    <w:p w14:paraId="2967B352" w14:textId="0A50CE7C" w:rsidR="00143AF5" w:rsidRDefault="00143AF5" w:rsidP="00143AF5"/>
    <w:p w14:paraId="590E1EAC" w14:textId="35BB979E" w:rsidR="00143AF5" w:rsidRDefault="00143AF5" w:rsidP="00143AF5">
      <w:r>
        <w:rPr>
          <w:noProof/>
        </w:rPr>
        <w:drawing>
          <wp:inline distT="0" distB="0" distL="0" distR="0" wp14:anchorId="3424D2FC" wp14:editId="3B0479A6">
            <wp:extent cx="62484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85" cy="35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58B8" w14:textId="7394A1D1" w:rsidR="00143AF5" w:rsidRDefault="00143AF5" w:rsidP="00143AF5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proofErr w:type="gramStart"/>
      <w:r>
        <w:t>build ,</w:t>
      </w:r>
      <w:proofErr w:type="gramEnd"/>
      <w:r>
        <w:t xml:space="preserve"> choose “Execute Windows batch command” and enter the command to run and save the project.</w:t>
      </w:r>
    </w:p>
    <w:p w14:paraId="0E0CDD4C" w14:textId="77777777" w:rsidR="00143AF5" w:rsidRDefault="00143AF5" w:rsidP="00143AF5"/>
    <w:p w14:paraId="7E15636F" w14:textId="15DCE2EF" w:rsidR="00143AF5" w:rsidRDefault="00143AF5" w:rsidP="00143AF5">
      <w:r>
        <w:rPr>
          <w:noProof/>
        </w:rPr>
        <w:drawing>
          <wp:inline distT="0" distB="0" distL="0" distR="0" wp14:anchorId="3945C731" wp14:editId="30FF7AC1">
            <wp:extent cx="5935980" cy="333898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48" cy="334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5F64" w14:textId="0EC59310" w:rsidR="00143AF5" w:rsidRDefault="00143AF5" w:rsidP="008B4959">
      <w:pPr>
        <w:pStyle w:val="ListParagraph"/>
        <w:ind w:left="0"/>
      </w:pPr>
    </w:p>
    <w:p w14:paraId="4CA7775F" w14:textId="27DD1592" w:rsidR="00143AF5" w:rsidRDefault="00143AF5" w:rsidP="00143AF5">
      <w:pPr>
        <w:pStyle w:val="ListParagraph"/>
        <w:numPr>
          <w:ilvl w:val="0"/>
          <w:numId w:val="2"/>
        </w:numPr>
      </w:pPr>
      <w:r>
        <w:t>Click on “Build now” then click on “#1” and choose console output.</w:t>
      </w:r>
    </w:p>
    <w:p w14:paraId="67914FAA" w14:textId="4CAA0D7D" w:rsidR="00143AF5" w:rsidRDefault="00143AF5" w:rsidP="00143AF5">
      <w:pPr>
        <w:pStyle w:val="ListParagraph"/>
      </w:pPr>
    </w:p>
    <w:p w14:paraId="32D4615B" w14:textId="419ECEB7" w:rsidR="00143AF5" w:rsidRDefault="00143AF5" w:rsidP="00143AF5">
      <w:pPr>
        <w:pStyle w:val="ListParagraph"/>
        <w:ind w:left="-142"/>
      </w:pPr>
      <w:r>
        <w:rPr>
          <w:noProof/>
        </w:rPr>
        <w:drawing>
          <wp:inline distT="0" distB="0" distL="0" distR="0" wp14:anchorId="0D5A781F" wp14:editId="2109B1F9">
            <wp:extent cx="6055360" cy="3406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868" cy="340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A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A10D6"/>
    <w:multiLevelType w:val="hybridMultilevel"/>
    <w:tmpl w:val="470AD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1753E9"/>
    <w:multiLevelType w:val="hybridMultilevel"/>
    <w:tmpl w:val="6172B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A0"/>
    <w:rsid w:val="00044355"/>
    <w:rsid w:val="00143AF5"/>
    <w:rsid w:val="00295A4A"/>
    <w:rsid w:val="00503FA0"/>
    <w:rsid w:val="008B4959"/>
    <w:rsid w:val="00DE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D8EE5"/>
  <w15:chartTrackingRefBased/>
  <w15:docId w15:val="{AE55C270-1EFA-4385-A85A-7D358E652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7</cp:revision>
  <dcterms:created xsi:type="dcterms:W3CDTF">2020-10-02T05:29:00Z</dcterms:created>
  <dcterms:modified xsi:type="dcterms:W3CDTF">2020-10-02T17:57:00Z</dcterms:modified>
</cp:coreProperties>
</file>