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83EFA" w14:textId="756D8D27" w:rsidR="00C24214" w:rsidRPr="00A14EBE" w:rsidRDefault="00C24214" w:rsidP="00C24214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proofErr w:type="spellStart"/>
      <w:r w:rsidR="001C5073">
        <w:rPr>
          <w:b/>
          <w:bCs/>
          <w:sz w:val="36"/>
          <w:szCs w:val="36"/>
        </w:rPr>
        <w:t>Piyush</w:t>
      </w:r>
      <w:proofErr w:type="spellEnd"/>
      <w:r w:rsidR="001C5073">
        <w:rPr>
          <w:b/>
          <w:bCs/>
          <w:sz w:val="36"/>
          <w:szCs w:val="36"/>
        </w:rPr>
        <w:t xml:space="preserve"> </w:t>
      </w:r>
      <w:proofErr w:type="spellStart"/>
      <w:r w:rsidR="001C5073">
        <w:rPr>
          <w:b/>
          <w:bCs/>
          <w:sz w:val="36"/>
          <w:szCs w:val="36"/>
        </w:rPr>
        <w:t>Vishnoi</w:t>
      </w:r>
      <w:proofErr w:type="spellEnd"/>
    </w:p>
    <w:p w14:paraId="4784E3B2" w14:textId="025CEFA4" w:rsidR="00C24214" w:rsidRPr="00A14EBE" w:rsidRDefault="00C24214" w:rsidP="00C24214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Roll Number:</w:t>
      </w:r>
      <w:r w:rsidRPr="00A14EBE">
        <w:rPr>
          <w:b/>
          <w:bCs/>
          <w:sz w:val="36"/>
          <w:szCs w:val="36"/>
        </w:rPr>
        <w:tab/>
      </w:r>
      <w:r w:rsidR="001C5073">
        <w:rPr>
          <w:b/>
          <w:bCs/>
          <w:sz w:val="36"/>
          <w:szCs w:val="36"/>
        </w:rPr>
        <w:t>71</w:t>
      </w:r>
    </w:p>
    <w:p w14:paraId="50200CA3" w14:textId="49CD6E68" w:rsidR="00C24214" w:rsidRPr="00A14EBE" w:rsidRDefault="00C24214" w:rsidP="00C24214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SAP ID: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50006</w:t>
      </w:r>
      <w:r w:rsidR="001C5073">
        <w:rPr>
          <w:b/>
          <w:bCs/>
          <w:sz w:val="36"/>
          <w:szCs w:val="36"/>
        </w:rPr>
        <w:t>7083</w:t>
      </w:r>
    </w:p>
    <w:p w14:paraId="7891B568" w14:textId="77777777" w:rsidR="00C24214" w:rsidRPr="00A14EBE" w:rsidRDefault="00C24214" w:rsidP="00C24214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2</w:t>
      </w:r>
    </w:p>
    <w:p w14:paraId="08E96214" w14:textId="77777777" w:rsidR="00C24214" w:rsidRPr="00A14EBE" w:rsidRDefault="00C24214" w:rsidP="00C24214">
      <w:pPr>
        <w:rPr>
          <w:b/>
          <w:bCs/>
          <w:sz w:val="36"/>
          <w:szCs w:val="36"/>
        </w:rPr>
      </w:pPr>
    </w:p>
    <w:p w14:paraId="7C644026" w14:textId="77777777" w:rsidR="00C24214" w:rsidRPr="00A14EBE" w:rsidRDefault="00C24214" w:rsidP="00C242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Jenkins integration with </w:t>
      </w:r>
      <w:proofErr w:type="spellStart"/>
      <w:r>
        <w:rPr>
          <w:b/>
          <w:bCs/>
          <w:sz w:val="36"/>
          <w:szCs w:val="36"/>
        </w:rPr>
        <w:t>Github</w:t>
      </w:r>
      <w:proofErr w:type="spellEnd"/>
    </w:p>
    <w:p w14:paraId="2CFDFC6C" w14:textId="77777777" w:rsidR="00C24214" w:rsidRDefault="00C24214" w:rsidP="00C24214"/>
    <w:p w14:paraId="26C99693" w14:textId="77777777" w:rsidR="00C24214" w:rsidRDefault="00C24214" w:rsidP="00C24214"/>
    <w:p w14:paraId="1EA248FD" w14:textId="77777777" w:rsidR="00C24214" w:rsidRPr="00A14EBE" w:rsidRDefault="00C24214" w:rsidP="00C24214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52D6E59B" w14:textId="77777777" w:rsidR="00C24214" w:rsidRDefault="00C24214" w:rsidP="00C24214"/>
    <w:p w14:paraId="19334107" w14:textId="77777777" w:rsidR="00C24214" w:rsidRDefault="00C24214" w:rsidP="00C24214"/>
    <w:p w14:paraId="5E527B97" w14:textId="77777777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 xml:space="preserve">Start the Jenkins service using the java -jar </w:t>
      </w:r>
      <w:proofErr w:type="spellStart"/>
      <w:r>
        <w:rPr>
          <w:sz w:val="24"/>
          <w:szCs w:val="24"/>
        </w:rPr>
        <w:t>jenkins.war</w:t>
      </w:r>
      <w:proofErr w:type="spellEnd"/>
      <w:r>
        <w:rPr>
          <w:sz w:val="24"/>
          <w:szCs w:val="24"/>
        </w:rPr>
        <w:t xml:space="preserve"> command in the command prompt</w:t>
      </w:r>
    </w:p>
    <w:p w14:paraId="41CF18AD" w14:textId="77777777" w:rsidR="00C24214" w:rsidRDefault="00C24214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localhost:8080</w:t>
      </w:r>
    </w:p>
    <w:p w14:paraId="30B6C5D6" w14:textId="6D22621B" w:rsidR="00C24214" w:rsidRDefault="001C5073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B1A9E71" wp14:editId="774F00F5">
            <wp:extent cx="5731510" cy="3295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exp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1BBD" w14:textId="77777777" w:rsidR="00C24214" w:rsidRDefault="00C24214">
      <w:pPr>
        <w:rPr>
          <w:sz w:val="24"/>
          <w:szCs w:val="24"/>
        </w:rPr>
      </w:pPr>
    </w:p>
    <w:p w14:paraId="4E28BEBC" w14:textId="052804CA" w:rsidR="00C24214" w:rsidRDefault="00C24214">
      <w:pPr>
        <w:rPr>
          <w:sz w:val="24"/>
          <w:szCs w:val="24"/>
        </w:rPr>
      </w:pPr>
    </w:p>
    <w:p w14:paraId="6B4C62BE" w14:textId="6C74F70D" w:rsidR="00C24214" w:rsidRDefault="00C24214">
      <w:pPr>
        <w:rPr>
          <w:sz w:val="24"/>
          <w:szCs w:val="24"/>
        </w:rPr>
      </w:pPr>
    </w:p>
    <w:p w14:paraId="5E369A71" w14:textId="6FCFD077" w:rsidR="00C24214" w:rsidRDefault="00C24214">
      <w:pPr>
        <w:rPr>
          <w:sz w:val="24"/>
          <w:szCs w:val="24"/>
        </w:rPr>
      </w:pPr>
    </w:p>
    <w:p w14:paraId="127D6942" w14:textId="703BBE8C" w:rsidR="00C24214" w:rsidRDefault="00C24214">
      <w:pPr>
        <w:rPr>
          <w:sz w:val="24"/>
          <w:szCs w:val="24"/>
        </w:rPr>
      </w:pPr>
    </w:p>
    <w:p w14:paraId="7D1CBD09" w14:textId="77777777" w:rsidR="00C24214" w:rsidRDefault="00C24214" w:rsidP="00C24214">
      <w:pPr>
        <w:rPr>
          <w:sz w:val="24"/>
          <w:szCs w:val="24"/>
        </w:rPr>
      </w:pPr>
      <w:r w:rsidRPr="005A11D0">
        <w:rPr>
          <w:sz w:val="24"/>
          <w:szCs w:val="24"/>
        </w:rPr>
        <w:t>Click on the new item option</w:t>
      </w:r>
    </w:p>
    <w:p w14:paraId="528D0F49" w14:textId="2D3CA19D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>Select the freestyle project option</w:t>
      </w:r>
    </w:p>
    <w:p w14:paraId="089037AB" w14:textId="77777777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>Give a name to the project</w:t>
      </w:r>
    </w:p>
    <w:p w14:paraId="3F09FC31" w14:textId="0A10BE7C" w:rsidR="00C24214" w:rsidRDefault="00C24214">
      <w:pPr>
        <w:rPr>
          <w:sz w:val="24"/>
          <w:szCs w:val="24"/>
        </w:rPr>
      </w:pPr>
      <w:r>
        <w:rPr>
          <w:sz w:val="24"/>
          <w:szCs w:val="24"/>
        </w:rPr>
        <w:t>Click ok</w:t>
      </w:r>
    </w:p>
    <w:p w14:paraId="0BDF581E" w14:textId="57F7A080" w:rsidR="00C24214" w:rsidRDefault="000D09DB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1D54423" wp14:editId="12283887">
            <wp:extent cx="5731510" cy="33134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2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D190" w14:textId="357B2497" w:rsidR="00C24214" w:rsidRDefault="00C24214">
      <w:pPr>
        <w:rPr>
          <w:sz w:val="24"/>
          <w:szCs w:val="24"/>
        </w:rPr>
      </w:pPr>
    </w:p>
    <w:p w14:paraId="50379091" w14:textId="7EB1F119" w:rsidR="00C24214" w:rsidRDefault="00C24214">
      <w:pPr>
        <w:rPr>
          <w:sz w:val="24"/>
          <w:szCs w:val="24"/>
        </w:rPr>
      </w:pPr>
    </w:p>
    <w:p w14:paraId="0B7B57E7" w14:textId="77777777" w:rsidR="00C24214" w:rsidRDefault="00C24214">
      <w:pPr>
        <w:rPr>
          <w:sz w:val="24"/>
          <w:szCs w:val="24"/>
        </w:rPr>
      </w:pPr>
    </w:p>
    <w:p w14:paraId="3AC01582" w14:textId="77777777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>You will be directed to a page similar to this.</w:t>
      </w:r>
    </w:p>
    <w:p w14:paraId="572559DF" w14:textId="5CC966D7" w:rsidR="00C24214" w:rsidRDefault="00C24214">
      <w:pPr>
        <w:rPr>
          <w:sz w:val="24"/>
          <w:szCs w:val="24"/>
        </w:rPr>
      </w:pPr>
      <w:r>
        <w:rPr>
          <w:sz w:val="24"/>
          <w:szCs w:val="24"/>
        </w:rPr>
        <w:t xml:space="preserve">Click on the source code management tab to add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3039A2C1" w14:textId="39DFE119" w:rsidR="00C24214" w:rsidRDefault="000D09DB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CCB4210" wp14:editId="78CB4379">
            <wp:extent cx="5731510" cy="3295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2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3339" w14:textId="15E7EA4C" w:rsidR="00C24214" w:rsidRDefault="00C24214">
      <w:pPr>
        <w:rPr>
          <w:sz w:val="24"/>
          <w:szCs w:val="24"/>
        </w:rPr>
      </w:pPr>
    </w:p>
    <w:p w14:paraId="7D1433FB" w14:textId="0B1B243D" w:rsidR="00C24214" w:rsidRDefault="00C24214">
      <w:pPr>
        <w:rPr>
          <w:sz w:val="24"/>
          <w:szCs w:val="24"/>
        </w:rPr>
      </w:pPr>
    </w:p>
    <w:p w14:paraId="190B79FD" w14:textId="0E911017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>In the Source Code Management Section select Git</w:t>
      </w:r>
    </w:p>
    <w:p w14:paraId="51D2B4CC" w14:textId="66C1A68D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 xml:space="preserve">Visit the repository where you saved your project </w:t>
      </w:r>
    </w:p>
    <w:p w14:paraId="6E230DBB" w14:textId="03944151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 xml:space="preserve">Copy the location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2B49FBF9" w14:textId="699A7D31" w:rsidR="00C24214" w:rsidRDefault="00C24214">
      <w:pPr>
        <w:rPr>
          <w:sz w:val="24"/>
          <w:szCs w:val="24"/>
        </w:rPr>
      </w:pPr>
      <w:r>
        <w:rPr>
          <w:sz w:val="24"/>
          <w:szCs w:val="24"/>
        </w:rPr>
        <w:t>Give the repository location in the specified placeholder</w:t>
      </w:r>
    </w:p>
    <w:p w14:paraId="658FA2C0" w14:textId="29F6903A" w:rsidR="00C24214" w:rsidRPr="00C24214" w:rsidRDefault="000D09DB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val="en-US"/>
        </w:rPr>
        <w:drawing>
          <wp:inline distT="0" distB="0" distL="0" distR="0" wp14:anchorId="7307C46E" wp14:editId="34FD4D10">
            <wp:extent cx="5731510" cy="3582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3 at 6.43.55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F61186" w14:textId="09396E5C" w:rsidR="00C24214" w:rsidRDefault="00C24214">
      <w:pPr>
        <w:rPr>
          <w:sz w:val="24"/>
          <w:szCs w:val="24"/>
        </w:rPr>
      </w:pPr>
    </w:p>
    <w:p w14:paraId="7B4B6DF3" w14:textId="77777777" w:rsidR="00C24214" w:rsidRDefault="00C24214">
      <w:pPr>
        <w:rPr>
          <w:sz w:val="24"/>
          <w:szCs w:val="24"/>
        </w:rPr>
      </w:pPr>
    </w:p>
    <w:p w14:paraId="0E014E43" w14:textId="77777777" w:rsidR="00C24214" w:rsidRPr="005A11D0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>Click save and apply</w:t>
      </w:r>
    </w:p>
    <w:p w14:paraId="0519D042" w14:textId="3B46DFA2" w:rsidR="00C24214" w:rsidRPr="00C24214" w:rsidRDefault="00C24214">
      <w:pPr>
        <w:rPr>
          <w:sz w:val="24"/>
          <w:szCs w:val="24"/>
        </w:rPr>
      </w:pPr>
      <w:r>
        <w:rPr>
          <w:sz w:val="24"/>
          <w:szCs w:val="24"/>
        </w:rPr>
        <w:t>You would be redirected to a dashboard like this</w:t>
      </w:r>
    </w:p>
    <w:p w14:paraId="4115DB1C" w14:textId="55CA8DDD" w:rsidR="00C24214" w:rsidRPr="00C24214" w:rsidRDefault="00C24214">
      <w:pPr>
        <w:rPr>
          <w:sz w:val="24"/>
          <w:szCs w:val="24"/>
        </w:rPr>
      </w:pPr>
      <w:r w:rsidRPr="00C24214">
        <w:rPr>
          <w:noProof/>
          <w:sz w:val="24"/>
          <w:szCs w:val="24"/>
          <w:lang w:val="en-US"/>
        </w:rPr>
        <w:drawing>
          <wp:inline distT="0" distB="0" distL="0" distR="0" wp14:anchorId="56B13A1D" wp14:editId="01263E1B">
            <wp:extent cx="5731510" cy="2480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F62A" w14:textId="75AD724F" w:rsidR="00C24214" w:rsidRPr="00C24214" w:rsidRDefault="00C24214">
      <w:pPr>
        <w:rPr>
          <w:sz w:val="24"/>
          <w:szCs w:val="24"/>
        </w:rPr>
      </w:pPr>
    </w:p>
    <w:p w14:paraId="1A0744BA" w14:textId="77777777" w:rsidR="00C24214" w:rsidRPr="00C24214" w:rsidRDefault="00C24214">
      <w:pPr>
        <w:rPr>
          <w:sz w:val="24"/>
          <w:szCs w:val="24"/>
        </w:rPr>
      </w:pPr>
    </w:p>
    <w:sectPr w:rsidR="00C24214" w:rsidRPr="00C2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214"/>
    <w:rsid w:val="000565C5"/>
    <w:rsid w:val="000D09DB"/>
    <w:rsid w:val="001C5073"/>
    <w:rsid w:val="00C24214"/>
    <w:rsid w:val="00FC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F5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 Kumar</dc:creator>
  <cp:lastModifiedBy>ABC</cp:lastModifiedBy>
  <cp:revision>2</cp:revision>
  <dcterms:created xsi:type="dcterms:W3CDTF">2020-10-13T00:08:00Z</dcterms:created>
  <dcterms:modified xsi:type="dcterms:W3CDTF">2020-10-13T00:08:00Z</dcterms:modified>
</cp:coreProperties>
</file>