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86D8F">
      <w:proofErr w:type="spellStart"/>
      <w:r>
        <w:t>Prakhar</w:t>
      </w:r>
      <w:proofErr w:type="spellEnd"/>
      <w:r>
        <w:t xml:space="preserve"> </w:t>
      </w:r>
      <w:proofErr w:type="spellStart"/>
      <w:r>
        <w:t>Agarwal</w:t>
      </w:r>
      <w:proofErr w:type="spellEnd"/>
    </w:p>
    <w:p w:rsidR="00186D8F" w:rsidRDefault="00186D8F">
      <w:r>
        <w:t>500068993</w:t>
      </w:r>
    </w:p>
    <w:p w:rsidR="00186D8F" w:rsidRDefault="00186D8F">
      <w:r>
        <w:t>R171218074</w:t>
      </w:r>
    </w:p>
    <w:p w:rsidR="00186D8F" w:rsidRDefault="00186D8F">
      <w:r>
        <w:t>Lab Experiment 6 – Blue Ocean</w:t>
      </w:r>
    </w:p>
    <w:p w:rsidR="00186D8F" w:rsidRDefault="00186D8F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1" name="Picture 0" descr="Screenshot (8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2)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2" name="Picture 1" descr="Screenshot (8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3)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343275"/>
            <wp:effectExtent l="19050" t="0" r="0" b="0"/>
            <wp:docPr id="3" name="Picture 2" descr="Screenshot (8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4)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4" name="Picture 3" descr="Screenshot (8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5)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343275"/>
            <wp:effectExtent l="19050" t="0" r="0" b="0"/>
            <wp:docPr id="5" name="Picture 4" descr="Screenshot (8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6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6D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186D8F"/>
    <w:rsid w:val="00186D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6D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6D8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2020-09-15T18:49:00Z</dcterms:created>
  <dcterms:modified xsi:type="dcterms:W3CDTF">2020-09-15T18:53:00Z</dcterms:modified>
</cp:coreProperties>
</file>