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4CA" w:rsidRDefault="00580521">
      <w:r>
        <w:t>Experiment 10</w:t>
      </w:r>
    </w:p>
    <w:p w:rsidR="00580521" w:rsidRDefault="00580521">
      <w:r>
        <w:t xml:space="preserve">Nexus Integration with </w:t>
      </w:r>
      <w:proofErr w:type="spellStart"/>
      <w:r>
        <w:t>Jenkkins</w:t>
      </w:r>
      <w:proofErr w:type="spellEnd"/>
    </w:p>
    <w:p w:rsidR="00580521" w:rsidRDefault="0058052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21" w:rsidRDefault="00580521">
      <w:r w:rsidRPr="00580521">
        <w:lastRenderedPageBreak/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21" w:rsidRDefault="00580521">
      <w:r w:rsidRPr="00580521">
        <w:drawing>
          <wp:inline distT="0" distB="0" distL="0" distR="0">
            <wp:extent cx="5943600" cy="33432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21" w:rsidRDefault="00580521"/>
    <w:p w:rsidR="00580521" w:rsidRDefault="0058052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521">
        <w:drawing>
          <wp:inline distT="0" distB="0" distL="0" distR="0">
            <wp:extent cx="5943600" cy="33432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0521" w:rsidSect="00EA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80521"/>
    <w:rsid w:val="00580521"/>
    <w:rsid w:val="00CC7239"/>
    <w:rsid w:val="00EA7F1C"/>
    <w:rsid w:val="00F83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5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2020-10-20T13:50:00Z</dcterms:created>
  <dcterms:modified xsi:type="dcterms:W3CDTF">2020-10-20T13:56:00Z</dcterms:modified>
</cp:coreProperties>
</file>