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4CA" w:rsidRDefault="004A7BFF">
      <w:proofErr w:type="spellStart"/>
      <w:r>
        <w:t>Experimrnt</w:t>
      </w:r>
      <w:proofErr w:type="spellEnd"/>
      <w:r>
        <w:t xml:space="preserve"> 4 </w:t>
      </w:r>
    </w:p>
    <w:p w:rsidR="004A7BFF" w:rsidRDefault="004A7BFF">
      <w:r>
        <w:t xml:space="preserve">Static Code Analysis using </w:t>
      </w:r>
      <w:proofErr w:type="spellStart"/>
      <w:r>
        <w:t>SonarQube</w:t>
      </w:r>
      <w:proofErr w:type="spellEnd"/>
    </w:p>
    <w:p w:rsidR="004A7BFF" w:rsidRDefault="004A7BF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FF" w:rsidRDefault="004A7BFF">
      <w:r w:rsidRPr="004A7BFF">
        <w:drawing>
          <wp:inline distT="0" distB="0" distL="0" distR="0">
            <wp:extent cx="5943600" cy="3343275"/>
            <wp:effectExtent l="1905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BFF" w:rsidRDefault="004A7BF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FF" w:rsidRDefault="004A7BFF">
      <w:r w:rsidRPr="004A7BFF">
        <w:drawing>
          <wp:inline distT="0" distB="0" distL="0" distR="0">
            <wp:extent cx="5943600" cy="33432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7BFF" w:rsidSect="00EA7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4A7BFF"/>
    <w:rsid w:val="004A7BFF"/>
    <w:rsid w:val="00CC7239"/>
    <w:rsid w:val="00EA7F1C"/>
    <w:rsid w:val="00F83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B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2020-10-20T13:35:00Z</dcterms:created>
  <dcterms:modified xsi:type="dcterms:W3CDTF">2020-10-20T13:44:00Z</dcterms:modified>
</cp:coreProperties>
</file>