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759F7">
      <w:proofErr w:type="spellStart"/>
      <w:r>
        <w:t>Prakhar</w:t>
      </w:r>
      <w:proofErr w:type="spellEnd"/>
      <w:r>
        <w:t xml:space="preserve"> </w:t>
      </w:r>
      <w:proofErr w:type="spellStart"/>
      <w:r>
        <w:t>agarwal</w:t>
      </w:r>
      <w:proofErr w:type="spellEnd"/>
    </w:p>
    <w:p w:rsidR="000759F7" w:rsidRDefault="000759F7">
      <w:r>
        <w:t>R171218074</w:t>
      </w:r>
    </w:p>
    <w:p w:rsidR="000759F7" w:rsidRDefault="000759F7">
      <w:r>
        <w:t>500068993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4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7" w:rsidRDefault="000759F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3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7" w:rsidRDefault="000759F7"/>
    <w:p w:rsidR="000759F7" w:rsidRDefault="000759F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2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7" w:rsidRDefault="000759F7"/>
    <w:p w:rsidR="000759F7" w:rsidRDefault="000759F7"/>
    <w:p w:rsidR="000759F7" w:rsidRDefault="000759F7"/>
    <w:sectPr w:rsidR="000759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0759F7"/>
    <w:rsid w:val="00075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2020-09-29T19:47:00Z</dcterms:created>
  <dcterms:modified xsi:type="dcterms:W3CDTF">2020-09-29T19:48:00Z</dcterms:modified>
</cp:coreProperties>
</file>