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29991" w14:textId="77777777" w:rsidR="002376EB" w:rsidRDefault="002376EB"/>
    <w:p w14:paraId="434DC526" w14:textId="23CE029C" w:rsidR="002376EB" w:rsidRDefault="002376EB">
      <w:r>
        <w:t>Download Community edition of SonarQube.</w:t>
      </w:r>
    </w:p>
    <w:p w14:paraId="7F949E7A" w14:textId="35159F12" w:rsidR="00E0723B" w:rsidRDefault="002376EB">
      <w:r w:rsidRPr="002376EB">
        <w:drawing>
          <wp:inline distT="0" distB="0" distL="0" distR="0" wp14:anchorId="049FEE18" wp14:editId="26C3AE3C">
            <wp:extent cx="5943600" cy="3023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4258" w14:textId="01F1E46B" w:rsidR="002376EB" w:rsidRDefault="002376EB"/>
    <w:p w14:paraId="37D4840F" w14:textId="6EDB0D37" w:rsidR="002376EB" w:rsidRDefault="002376EB"/>
    <w:p w14:paraId="6496D8AF" w14:textId="5E66D63E" w:rsidR="002376EB" w:rsidRDefault="002376EB">
      <w:r>
        <w:t>Go to downloaded folder</w:t>
      </w:r>
    </w:p>
    <w:p w14:paraId="06F47BBC" w14:textId="39D86F53" w:rsidR="002376EB" w:rsidRDefault="002376EB">
      <w:r w:rsidRPr="002376EB">
        <w:drawing>
          <wp:inline distT="0" distB="0" distL="0" distR="0" wp14:anchorId="07376226" wp14:editId="0F974901">
            <wp:extent cx="5943600" cy="217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0CCD" w14:textId="77777777" w:rsidR="002376EB" w:rsidRDefault="002376EB"/>
    <w:p w14:paraId="646DB7B0" w14:textId="77777777" w:rsidR="002376EB" w:rsidRDefault="002376EB"/>
    <w:p w14:paraId="2FEBF346" w14:textId="77777777" w:rsidR="002376EB" w:rsidRDefault="002376EB"/>
    <w:p w14:paraId="07FF5BEF" w14:textId="77777777" w:rsidR="002376EB" w:rsidRDefault="002376EB"/>
    <w:p w14:paraId="61AD4644" w14:textId="77777777" w:rsidR="002376EB" w:rsidRDefault="002376EB"/>
    <w:p w14:paraId="35B07E6D" w14:textId="61735275" w:rsidR="002376EB" w:rsidRDefault="002376EB">
      <w:r>
        <w:lastRenderedPageBreak/>
        <w:t>Run file ‘StartSoanr.bat’</w:t>
      </w:r>
    </w:p>
    <w:p w14:paraId="41758DE9" w14:textId="77777777" w:rsidR="002376EB" w:rsidRDefault="002376EB"/>
    <w:p w14:paraId="3F339353" w14:textId="4E4BEC0D" w:rsidR="002376EB" w:rsidRDefault="002376EB">
      <w:r w:rsidRPr="002376EB">
        <w:drawing>
          <wp:inline distT="0" distB="0" distL="0" distR="0" wp14:anchorId="70EBB1CD" wp14:editId="08DD83CA">
            <wp:extent cx="5943600" cy="2306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9719" w14:textId="4F0354E0" w:rsidR="002376EB" w:rsidRDefault="002376EB">
      <w:r w:rsidRPr="002376EB">
        <w:drawing>
          <wp:inline distT="0" distB="0" distL="0" distR="0" wp14:anchorId="6B944831" wp14:editId="342D758C">
            <wp:extent cx="594360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71F" w14:textId="7AC81A4A" w:rsidR="002376EB" w:rsidRDefault="002376EB">
      <w:r>
        <w:t>GO to localhost:9000 to access portal</w:t>
      </w:r>
    </w:p>
    <w:p w14:paraId="69A57CDF" w14:textId="1215E5C3" w:rsidR="002376EB" w:rsidRDefault="002376EB">
      <w:r w:rsidRPr="002376EB">
        <w:drawing>
          <wp:inline distT="0" distB="0" distL="0" distR="0" wp14:anchorId="1B3C65D6" wp14:editId="0154177E">
            <wp:extent cx="5943600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CB17" w14:textId="77777777" w:rsidR="002376EB" w:rsidRDefault="002376EB">
      <w:r>
        <w:lastRenderedPageBreak/>
        <w:t xml:space="preserve">Run this command in maven project folder </w:t>
      </w:r>
    </w:p>
    <w:p w14:paraId="6D1C2B07" w14:textId="774EB02E" w:rsidR="002376EB" w:rsidRDefault="002376EB" w:rsidP="002376EB">
      <w:pPr>
        <w:tabs>
          <w:tab w:val="left" w:pos="9356"/>
        </w:tabs>
      </w:pPr>
      <w:r>
        <w:t>‘</w:t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clean install </w:t>
      </w:r>
      <w:proofErr w:type="spellStart"/>
      <w:proofErr w:type="gramStart"/>
      <w:r>
        <w:rPr>
          <w:sz w:val="24"/>
          <w:szCs w:val="24"/>
        </w:rPr>
        <w:t>sonar:sonar</w:t>
      </w:r>
      <w:proofErr w:type="spellEnd"/>
      <w:proofErr w:type="gramEnd"/>
      <w:r>
        <w:rPr>
          <w:sz w:val="24"/>
          <w:szCs w:val="24"/>
        </w:rPr>
        <w:t xml:space="preserve"> -Dsonar.host.url=http://localhost:9000 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Dsonar.analysis.mode</w:t>
      </w:r>
      <w:proofErr w:type="spellEnd"/>
      <w:r>
        <w:rPr>
          <w:sz w:val="24"/>
          <w:szCs w:val="24"/>
        </w:rPr>
        <w:t>=publish</w:t>
      </w:r>
      <w:r>
        <w:t>’</w:t>
      </w:r>
    </w:p>
    <w:p w14:paraId="20C9C2EF" w14:textId="42D6F97D" w:rsidR="002376EB" w:rsidRDefault="002376EB" w:rsidP="002376EB">
      <w:pPr>
        <w:tabs>
          <w:tab w:val="left" w:pos="9356"/>
        </w:tabs>
        <w:rPr>
          <w:sz w:val="24"/>
          <w:szCs w:val="24"/>
        </w:rPr>
      </w:pPr>
      <w:r w:rsidRPr="002376EB">
        <w:rPr>
          <w:sz w:val="24"/>
          <w:szCs w:val="24"/>
        </w:rPr>
        <w:drawing>
          <wp:inline distT="0" distB="0" distL="0" distR="0" wp14:anchorId="3F567F40" wp14:editId="38D0F1BF">
            <wp:extent cx="5943600" cy="362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06BA" w14:textId="7CA663B9" w:rsidR="002376EB" w:rsidRDefault="002376EB" w:rsidP="002376EB">
      <w:pPr>
        <w:tabs>
          <w:tab w:val="left" w:pos="9356"/>
        </w:tabs>
        <w:rPr>
          <w:sz w:val="24"/>
          <w:szCs w:val="24"/>
        </w:rPr>
      </w:pPr>
      <w:r w:rsidRPr="002376EB">
        <w:rPr>
          <w:sz w:val="24"/>
          <w:szCs w:val="24"/>
        </w:rPr>
        <w:drawing>
          <wp:inline distT="0" distB="0" distL="0" distR="0" wp14:anchorId="6DB676BF" wp14:editId="12FFDBF8">
            <wp:extent cx="5943600" cy="2335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BDF9" w14:textId="2DD2B620" w:rsidR="002376EB" w:rsidRDefault="002376EB" w:rsidP="002376EB">
      <w:pPr>
        <w:tabs>
          <w:tab w:val="left" w:pos="9356"/>
        </w:tabs>
        <w:rPr>
          <w:sz w:val="24"/>
          <w:szCs w:val="24"/>
        </w:rPr>
      </w:pPr>
      <w:r>
        <w:rPr>
          <w:sz w:val="24"/>
          <w:szCs w:val="24"/>
        </w:rPr>
        <w:t>Check web portal for more info</w:t>
      </w:r>
    </w:p>
    <w:p w14:paraId="07A1A8F1" w14:textId="752A54C5" w:rsidR="002376EB" w:rsidRPr="002376EB" w:rsidRDefault="002376EB" w:rsidP="002376EB">
      <w:pPr>
        <w:tabs>
          <w:tab w:val="left" w:pos="9356"/>
        </w:tabs>
        <w:rPr>
          <w:sz w:val="24"/>
          <w:szCs w:val="24"/>
        </w:rPr>
      </w:pPr>
      <w:r w:rsidRPr="002376EB">
        <w:rPr>
          <w:sz w:val="24"/>
          <w:szCs w:val="24"/>
        </w:rPr>
        <w:drawing>
          <wp:inline distT="0" distB="0" distL="0" distR="0" wp14:anchorId="74030AAA" wp14:editId="63FA5E33">
            <wp:extent cx="5943600" cy="902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53B2" w14:textId="77777777" w:rsidR="002376EB" w:rsidRDefault="002376EB"/>
    <w:sectPr w:rsidR="002376EB" w:rsidSect="00ED0C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6EB"/>
    <w:rsid w:val="002376EB"/>
    <w:rsid w:val="00422243"/>
    <w:rsid w:val="00E0723B"/>
    <w:rsid w:val="00ED0C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628F9"/>
  <w15:chartTrackingRefBased/>
  <w15:docId w15:val="{847E7134-7959-4F21-A8AA-A2A54CE82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Mangal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2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33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Vibhav Sharma</dc:creator>
  <cp:keywords/>
  <dc:description/>
  <cp:lastModifiedBy>Vibhav Sharma</cp:lastModifiedBy>
  <cp:revision>1</cp:revision>
  <dcterms:created xsi:type="dcterms:W3CDTF">2020-10-20T06:32:00Z</dcterms:created>
  <dcterms:modified xsi:type="dcterms:W3CDTF">2020-10-20T06:38:00Z</dcterms:modified>
</cp:coreProperties>
</file>