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8C" w:rsidRPr="008D0E93" w:rsidRDefault="002B1D8C" w:rsidP="002B1D8C">
      <w:pPr>
        <w:pStyle w:val="Heading1"/>
        <w:jc w:val="center"/>
        <w:rPr>
          <w:rFonts w:ascii="Algerian" w:hAnsi="Algerian"/>
          <w:color w:val="auto"/>
          <w:sz w:val="44"/>
          <w:szCs w:val="44"/>
        </w:rPr>
      </w:pPr>
      <w:r>
        <w:rPr>
          <w:rFonts w:ascii="Algerian" w:hAnsi="Algerian"/>
          <w:color w:val="auto"/>
          <w:sz w:val="44"/>
          <w:szCs w:val="44"/>
        </w:rPr>
        <w:t>Exp-9</w:t>
      </w:r>
    </w:p>
    <w:p w:rsidR="002B1D8C" w:rsidRDefault="002B1D8C" w:rsidP="002B1D8C">
      <w:r>
        <w:t xml:space="preserve">AIM : Hosting the jar file to nexus so that </w:t>
      </w:r>
      <w:r w:rsidRPr="008D0E93">
        <w:rPr>
          <w:rFonts w:ascii="Arial" w:hAnsi="Arial" w:cs="Arial"/>
          <w:color w:val="222222"/>
          <w:sz w:val="20"/>
          <w:szCs w:val="20"/>
          <w:shd w:val="clear" w:color="auto" w:fill="FFFFFF"/>
        </w:rPr>
        <w:t>become available to other developers</w:t>
      </w:r>
    </w:p>
    <w:p w:rsidR="002B1D8C" w:rsidRDefault="002B1D8C" w:rsidP="002B1D8C">
      <w:r>
        <w:t>Deploying maven created jar file at nexus repository manager platform.</w:t>
      </w:r>
    </w:p>
    <w:p w:rsidR="002B1D8C" w:rsidRDefault="002B1D8C" w:rsidP="002B1D8C">
      <w:r>
        <w:t>Step-1:</w:t>
      </w:r>
    </w:p>
    <w:p w:rsidR="002B1D8C" w:rsidRDefault="002B1D8C" w:rsidP="002B1D8C">
      <w:r>
        <w:t>Download nexus 3.18.1-01. Extract it you will find two file :</w:t>
      </w:r>
    </w:p>
    <w:p w:rsidR="002B1D8C" w:rsidRDefault="002B1D8C" w:rsidP="002B1D8C">
      <w:pPr>
        <w:pStyle w:val="ListParagraph"/>
        <w:numPr>
          <w:ilvl w:val="0"/>
          <w:numId w:val="1"/>
        </w:numPr>
      </w:pPr>
      <w:r w:rsidRPr="00760891">
        <w:t>nexus-3.18.1-01</w:t>
      </w:r>
      <w:r>
        <w:tab/>
      </w:r>
      <w:r>
        <w:tab/>
        <w:t xml:space="preserve">b. </w:t>
      </w:r>
      <w:r w:rsidRPr="00760891">
        <w:t>sonatype-work</w:t>
      </w:r>
      <w:r>
        <w:t xml:space="preserve">   (here Configurations are stored)</w:t>
      </w:r>
    </w:p>
    <w:p w:rsidR="002B1D8C" w:rsidRDefault="002B1D8C" w:rsidP="002B1D8C">
      <w:pPr>
        <w:pStyle w:val="ListParagraph"/>
      </w:pPr>
    </w:p>
    <w:p w:rsidR="002B1D8C" w:rsidRDefault="002B1D8C" w:rsidP="002B1D8C">
      <w:pPr>
        <w:pStyle w:val="ListParagraph"/>
      </w:pPr>
      <w:r>
        <w:t>run command :     nexus.exe   /run</w:t>
      </w:r>
    </w:p>
    <w:p w:rsidR="002B1D8C" w:rsidRDefault="002B1D8C" w:rsidP="002B1D8C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58" name="Picture 1" descr="C:\Users\Dell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Default="002B1D8C" w:rsidP="002B1D8C">
      <w:r>
        <w:t>You will see such screen in your command line.</w:t>
      </w:r>
    </w:p>
    <w:p w:rsidR="002B1D8C" w:rsidRDefault="002B1D8C" w:rsidP="002B1D8C"/>
    <w:p w:rsidR="002B1D8C" w:rsidRDefault="002B1D8C" w:rsidP="002B1D8C">
      <w:r>
        <w:t>Step-2</w:t>
      </w:r>
    </w:p>
    <w:p w:rsidR="002B1D8C" w:rsidRDefault="002B1D8C" w:rsidP="002B1D8C"/>
    <w:p w:rsidR="002B1D8C" w:rsidRDefault="002B1D8C" w:rsidP="002B1D8C">
      <w:r>
        <w:t>Open browser and type localhost:8081</w:t>
      </w:r>
    </w:p>
    <w:p w:rsidR="002B1D8C" w:rsidRDefault="002B1D8C" w:rsidP="002B1D8C">
      <w:r>
        <w:t>Nexus Repository Dashboard will be open.</w:t>
      </w:r>
    </w:p>
    <w:p w:rsidR="002B1D8C" w:rsidRDefault="002B1D8C" w:rsidP="002B1D8C">
      <w:r>
        <w:t>Sign-in in you dashboard, It will ask for the password first</w:t>
      </w:r>
    </w:p>
    <w:p w:rsidR="002B1D8C" w:rsidRDefault="002B1D8C" w:rsidP="002B1D8C">
      <w:r>
        <w:lastRenderedPageBreak/>
        <w:t>Configure Your password:</w:t>
      </w:r>
    </w:p>
    <w:p w:rsidR="002B1D8C" w:rsidRDefault="002B1D8C" w:rsidP="002B1D8C">
      <w:r>
        <w:t>Goto “</w:t>
      </w:r>
      <w:r w:rsidRPr="00F85ED6">
        <w:t>sonatype-work</w:t>
      </w:r>
      <w:r>
        <w:t xml:space="preserve"> &gt; </w:t>
      </w:r>
      <w:r w:rsidRPr="00F85ED6">
        <w:t>nexus3</w:t>
      </w:r>
      <w:r>
        <w:t>&gt;admin.password”</w:t>
      </w:r>
    </w:p>
    <w:p w:rsidR="002B1D8C" w:rsidRDefault="002B1D8C" w:rsidP="002B1D8C">
      <w:r>
        <w:t>Open the file admin.password, Copy the unique/one time key and paste at the password option</w:t>
      </w:r>
    </w:p>
    <w:p w:rsidR="002B1D8C" w:rsidRDefault="002B1D8C" w:rsidP="002B1D8C">
      <w:r>
        <w:t>After this it will ask for the new password and submit and you will enter in your nexus Homepage.</w:t>
      </w:r>
    </w:p>
    <w:p w:rsidR="002B1D8C" w:rsidRDefault="002B1D8C" w:rsidP="002B1D8C">
      <w:r>
        <w:rPr>
          <w:noProof/>
        </w:rPr>
        <w:drawing>
          <wp:inline distT="0" distB="0" distL="0" distR="0">
            <wp:extent cx="5943600" cy="2692657"/>
            <wp:effectExtent l="19050" t="0" r="0" b="0"/>
            <wp:docPr id="59" name="Picture 2" descr="C:\Users\Dell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Default="002B1D8C" w:rsidP="002B1D8C"/>
    <w:p w:rsidR="002B1D8C" w:rsidRDefault="002B1D8C" w:rsidP="002B1D8C">
      <w:r>
        <w:t>Step-3:</w:t>
      </w: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To Create Repository</w:t>
      </w: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Go to “Setting&gt; Repository&gt; Create Repository” and click</w:t>
      </w: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Now select “maven (hosted)” type</w:t>
      </w:r>
      <w:r>
        <w:rPr>
          <w:rFonts w:ascii="Helvetica" w:eastAsia="Times New Roman" w:hAnsi="Helvetica" w:cs="Helvetica"/>
          <w:color w:val="333333"/>
          <w:sz w:val="16"/>
        </w:rPr>
        <w:tab/>
        <w:t xml:space="preserve"> repository because we are working on a maven project.</w:t>
      </w: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>
        <w:rPr>
          <w:rFonts w:ascii="Helvetica" w:eastAsia="Times New Roman" w:hAnsi="Helvetica" w:cs="Helvetica"/>
          <w:color w:val="333333"/>
          <w:sz w:val="16"/>
        </w:rPr>
        <w:t>Configurations required :</w:t>
      </w:r>
    </w:p>
    <w:p w:rsidR="002B1D8C" w:rsidRDefault="002B1D8C" w:rsidP="002B1D8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</w:p>
    <w:p w:rsidR="002B1D8C" w:rsidRPr="00890AF9" w:rsidRDefault="002B1D8C" w:rsidP="002B1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</w:rPr>
      </w:pPr>
      <w:r w:rsidRPr="00890AF9">
        <w:rPr>
          <w:rFonts w:ascii="Helvetica" w:eastAsia="Times New Roman" w:hAnsi="Helvetica" w:cs="Helvetica"/>
          <w:color w:val="333333"/>
          <w:sz w:val="16"/>
        </w:rPr>
        <w:t>Give name for the project</w:t>
      </w:r>
    </w:p>
    <w:p w:rsidR="002B1D8C" w:rsidRPr="00890AF9" w:rsidRDefault="002B1D8C" w:rsidP="002B1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color w:val="333333"/>
          <w:sz w:val="16"/>
        </w:rPr>
        <w:t xml:space="preserve">In </w:t>
      </w:r>
      <w:r w:rsidRPr="00890AF9">
        <w:rPr>
          <w:rFonts w:ascii="Helvetica" w:eastAsia="Times New Roman" w:hAnsi="Helvetica" w:cs="Helvetica"/>
          <w:color w:val="333333"/>
          <w:sz w:val="16"/>
        </w:rPr>
        <w:t>Version policy:</w:t>
      </w:r>
      <w:r>
        <w:rPr>
          <w:rFonts w:ascii="Helvetica" w:eastAsia="Times New Roman" w:hAnsi="Helvetica" w:cs="Helvetica"/>
          <w:color w:val="333333"/>
          <w:sz w:val="16"/>
        </w:rPr>
        <w:t xml:space="preserve"> Select  “Snapshot” as our maven project version in snapshot.</w:t>
      </w:r>
    </w:p>
    <w:p w:rsidR="002B1D8C" w:rsidRPr="0041692E" w:rsidRDefault="002B1D8C" w:rsidP="002B1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color w:val="333333"/>
          <w:sz w:val="16"/>
        </w:rPr>
        <w:t>In Hosted : Select Allow redeploy so we can re-deploy it at anytime.</w:t>
      </w:r>
    </w:p>
    <w:p w:rsidR="002B1D8C" w:rsidRPr="00890AF9" w:rsidRDefault="002B1D8C" w:rsidP="002B1D8C">
      <w:pPr>
        <w:pStyle w:val="ListParagraph"/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2B1D8C" w:rsidRDefault="002B1D8C" w:rsidP="002B1D8C">
      <w:r>
        <w:t>Now Create the repo.</w:t>
      </w:r>
    </w:p>
    <w:p w:rsidR="002B1D8C" w:rsidRDefault="002B1D8C" w:rsidP="002B1D8C"/>
    <w:p w:rsidR="002B1D8C" w:rsidRDefault="002B1D8C" w:rsidP="002B1D8C">
      <w:r>
        <w:t>Step-4: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Goto maven folder location , open  Conf folder and then open settings xml document.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Write the below command too.</w:t>
      </w:r>
    </w:p>
    <w:p w:rsidR="002B1D8C" w:rsidRDefault="002B1D8C" w:rsidP="002B1D8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 can be anything according to you.</w:t>
      </w:r>
    </w:p>
    <w:p w:rsidR="002B1D8C" w:rsidRPr="00302959" w:rsidRDefault="002B1D8C" w:rsidP="002B1D8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Username and password same as nexus repo manager web application</w:t>
      </w:r>
    </w:p>
    <w:p w:rsidR="002B1D8C" w:rsidRDefault="002B1D8C" w:rsidP="002B1D8C">
      <w:pPr>
        <w:rPr>
          <w:sz w:val="20"/>
          <w:szCs w:val="20"/>
        </w:rPr>
      </w:pPr>
      <w:r w:rsidRPr="00302959">
        <w:rPr>
          <w:sz w:val="20"/>
          <w:szCs w:val="20"/>
        </w:rPr>
        <w:lastRenderedPageBreak/>
        <w:t>&lt;server&gt;</w:t>
      </w:r>
      <w:r>
        <w:rPr>
          <w:sz w:val="20"/>
          <w:szCs w:val="20"/>
        </w:rPr>
        <w:t>&lt;id&gt;cicd_lab8&lt;/id&gt;</w:t>
      </w:r>
      <w:r w:rsidRPr="00302959">
        <w:rPr>
          <w:sz w:val="20"/>
          <w:szCs w:val="20"/>
        </w:rPr>
        <w:t>&lt;username&gt;admin&lt;/username&gt; &lt;password&gt;Kushagra@121&lt;/password&gt; &lt;/server&gt;</w:t>
      </w:r>
    </w:p>
    <w:p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19050" t="0" r="0" b="0"/>
            <wp:docPr id="60" name="Picture 13" descr="C:\Users\Dell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Default="002B1D8C" w:rsidP="002B1D8C">
      <w:pPr>
        <w:rPr>
          <w:sz w:val="20"/>
          <w:szCs w:val="20"/>
        </w:rPr>
      </w:pP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Step-5: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Since we have to deploy so we will run mvn deploy command.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For this we have to some changes in our maven project pom file to connect to the nexus repo manager.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Configurations: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 xml:space="preserve">    &lt;maven.compiler.source&gt;1.6&lt;/maven.compiler.source&gt;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 xml:space="preserve">    &lt;maven.compiler.target&gt;1.6&lt;/maven.compiler.target&gt;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&lt;distributionManagement&gt;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&lt;snapshotRepository&gt;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&lt;id&gt;upes&lt;/id&gt;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&lt;name&gt;upes&lt;/name&gt;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&lt;url&gt;http://localhost:8081/repository/cicd_lab8/&lt;/url&gt;</w:t>
      </w:r>
    </w:p>
    <w:p w:rsidR="002B1D8C" w:rsidRPr="00AC70D7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&lt;/snapshotRepository&gt;</w:t>
      </w:r>
    </w:p>
    <w:p w:rsidR="002B1D8C" w:rsidRDefault="002B1D8C" w:rsidP="002B1D8C">
      <w:pPr>
        <w:rPr>
          <w:sz w:val="20"/>
          <w:szCs w:val="20"/>
        </w:rPr>
      </w:pPr>
      <w:r w:rsidRPr="00AC70D7">
        <w:rPr>
          <w:sz w:val="20"/>
          <w:szCs w:val="20"/>
        </w:rPr>
        <w:tab/>
        <w:t>&lt;/distributionManagement&gt;</w:t>
      </w:r>
    </w:p>
    <w:p w:rsidR="002B1D8C" w:rsidRDefault="002B1D8C" w:rsidP="002B1D8C">
      <w:pPr>
        <w:rPr>
          <w:sz w:val="20"/>
          <w:szCs w:val="20"/>
        </w:rPr>
      </w:pP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lastRenderedPageBreak/>
        <w:t>A.</w:t>
      </w:r>
    </w:p>
    <w:p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19050" t="0" r="0" b="0"/>
            <wp:docPr id="61" name="Picture 10" descr="C:\Users\Dell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B.</w:t>
      </w:r>
    </w:p>
    <w:p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19050" t="0" r="0" b="0"/>
            <wp:docPr id="62" name="Picture 12" descr="C:\Users\Dell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Step-6:</w:t>
      </w:r>
    </w:p>
    <w:p w:rsidR="002B1D8C" w:rsidRDefault="002B1D8C" w:rsidP="002B1D8C">
      <w:pPr>
        <w:rPr>
          <w:sz w:val="20"/>
          <w:szCs w:val="20"/>
        </w:rPr>
      </w:pP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Goto the maven project where pom file is stored.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Run command “mvn deploy”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This command will automatically run the maven goal before the deploy goal like clean and install goal of maven.</w:t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 xml:space="preserve"> jar file will be create and will host the jar file to the nexus repo manager.</w:t>
      </w:r>
    </w:p>
    <w:p w:rsidR="002B1D8C" w:rsidRPr="00B13D2B" w:rsidRDefault="002B1D8C" w:rsidP="002B1D8C">
      <w:pPr>
        <w:pStyle w:val="ListParagraph"/>
        <w:numPr>
          <w:ilvl w:val="0"/>
          <w:numId w:val="4"/>
        </w:numPr>
        <w:rPr>
          <w:sz w:val="20"/>
          <w:szCs w:val="20"/>
        </w:rPr>
      </w:pPr>
    </w:p>
    <w:p w:rsidR="002B1D8C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19050" t="0" r="0" b="0"/>
            <wp:docPr id="63" name="Picture 14" descr="C:\Users\Dell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t>B.</w:t>
      </w:r>
    </w:p>
    <w:p w:rsidR="002B1D8C" w:rsidRPr="00B13D2B" w:rsidRDefault="002B1D8C" w:rsidP="002B1D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11824"/>
            <wp:effectExtent l="19050" t="0" r="0" b="0"/>
            <wp:docPr id="64" name="Picture 15" descr="C:\Users\Dell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C" w:rsidRPr="00302959" w:rsidRDefault="002B1D8C" w:rsidP="002B1D8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2B1D8C" w:rsidRPr="00B57203" w:rsidRDefault="002B1D8C" w:rsidP="002B1D8C">
      <w:pPr>
        <w:ind w:firstLine="720"/>
        <w:rPr>
          <w:sz w:val="28"/>
          <w:szCs w:val="28"/>
        </w:rPr>
      </w:pPr>
    </w:p>
    <w:p w:rsidR="005A55EF" w:rsidRDefault="005A55EF"/>
    <w:sectPr w:rsidR="005A55EF" w:rsidSect="0068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3001"/>
    <w:multiLevelType w:val="hybridMultilevel"/>
    <w:tmpl w:val="3D402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20490"/>
    <w:multiLevelType w:val="hybridMultilevel"/>
    <w:tmpl w:val="AAE6D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A3637"/>
    <w:multiLevelType w:val="hybridMultilevel"/>
    <w:tmpl w:val="89C49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45971"/>
    <w:multiLevelType w:val="hybridMultilevel"/>
    <w:tmpl w:val="F8267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2B1D8C"/>
    <w:rsid w:val="002B1D8C"/>
    <w:rsid w:val="005A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2020-10-18T16:50:00Z</dcterms:created>
  <dcterms:modified xsi:type="dcterms:W3CDTF">2020-10-18T16:50:00Z</dcterms:modified>
</cp:coreProperties>
</file>