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528E5C" w14:textId="7F967E07" w:rsidR="005A11D0" w:rsidRPr="00A14EBE" w:rsidRDefault="005A11D0" w:rsidP="005A11D0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Name: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proofErr w:type="spellStart"/>
      <w:r w:rsidR="008D687F">
        <w:rPr>
          <w:b/>
          <w:bCs/>
          <w:sz w:val="36"/>
          <w:szCs w:val="36"/>
        </w:rPr>
        <w:t>Payal</w:t>
      </w:r>
      <w:proofErr w:type="spellEnd"/>
      <w:r w:rsidR="008D687F">
        <w:rPr>
          <w:b/>
          <w:bCs/>
          <w:sz w:val="36"/>
          <w:szCs w:val="36"/>
        </w:rPr>
        <w:t xml:space="preserve"> </w:t>
      </w:r>
      <w:proofErr w:type="spellStart"/>
      <w:r w:rsidR="008D687F">
        <w:rPr>
          <w:b/>
          <w:bCs/>
          <w:sz w:val="36"/>
          <w:szCs w:val="36"/>
        </w:rPr>
        <w:t>Singla</w:t>
      </w:r>
      <w:proofErr w:type="spellEnd"/>
    </w:p>
    <w:p w14:paraId="0F2C2D6D" w14:textId="21A62CD8" w:rsidR="005A11D0" w:rsidRPr="00A14EBE" w:rsidRDefault="008D687F" w:rsidP="005A11D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Roll Number:</w:t>
      </w:r>
      <w:r>
        <w:rPr>
          <w:b/>
          <w:bCs/>
          <w:sz w:val="36"/>
          <w:szCs w:val="36"/>
        </w:rPr>
        <w:tab/>
        <w:t>R171218118</w:t>
      </w:r>
    </w:p>
    <w:p w14:paraId="2CD76572" w14:textId="57522D54" w:rsidR="005A11D0" w:rsidRPr="00A14EBE" w:rsidRDefault="008D687F" w:rsidP="005A11D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SAP ID: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500069630</w:t>
      </w:r>
    </w:p>
    <w:p w14:paraId="5E5B9EC1" w14:textId="39A4FD3A" w:rsidR="005A11D0" w:rsidRPr="00A14EBE" w:rsidRDefault="005A11D0" w:rsidP="005A11D0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Lab: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r w:rsidR="003B65D2">
        <w:rPr>
          <w:b/>
          <w:bCs/>
          <w:sz w:val="36"/>
          <w:szCs w:val="36"/>
        </w:rPr>
        <w:t>3</w:t>
      </w:r>
    </w:p>
    <w:p w14:paraId="7BE631DE" w14:textId="77777777" w:rsidR="005A11D0" w:rsidRPr="00A14EBE" w:rsidRDefault="005A11D0" w:rsidP="005A11D0">
      <w:pPr>
        <w:rPr>
          <w:b/>
          <w:bCs/>
          <w:sz w:val="36"/>
          <w:szCs w:val="36"/>
        </w:rPr>
      </w:pPr>
    </w:p>
    <w:p w14:paraId="49141718" w14:textId="6D3B453D" w:rsidR="005A11D0" w:rsidRPr="00A14EBE" w:rsidRDefault="005A11D0" w:rsidP="005A11D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Jenkins integration with </w:t>
      </w:r>
      <w:proofErr w:type="spellStart"/>
      <w:r>
        <w:rPr>
          <w:b/>
          <w:bCs/>
          <w:sz w:val="36"/>
          <w:szCs w:val="36"/>
        </w:rPr>
        <w:t>Github</w:t>
      </w:r>
      <w:proofErr w:type="spellEnd"/>
      <w:r w:rsidR="003B65D2">
        <w:rPr>
          <w:b/>
          <w:bCs/>
          <w:sz w:val="36"/>
          <w:szCs w:val="36"/>
        </w:rPr>
        <w:t xml:space="preserve"> </w:t>
      </w:r>
      <w:proofErr w:type="gramStart"/>
      <w:r w:rsidR="003B65D2">
        <w:rPr>
          <w:b/>
          <w:bCs/>
          <w:sz w:val="36"/>
          <w:szCs w:val="36"/>
        </w:rPr>
        <w:t>And</w:t>
      </w:r>
      <w:proofErr w:type="gramEnd"/>
      <w:r w:rsidR="003B65D2">
        <w:rPr>
          <w:b/>
          <w:bCs/>
          <w:sz w:val="36"/>
          <w:szCs w:val="36"/>
        </w:rPr>
        <w:t xml:space="preserve"> Maven</w:t>
      </w:r>
    </w:p>
    <w:p w14:paraId="22C6E0E4" w14:textId="77777777" w:rsidR="005A11D0" w:rsidRDefault="005A11D0" w:rsidP="005A11D0"/>
    <w:p w14:paraId="42AE5741" w14:textId="77777777" w:rsidR="005A11D0" w:rsidRDefault="005A11D0" w:rsidP="005A11D0"/>
    <w:p w14:paraId="35563CF1" w14:textId="77777777" w:rsidR="005A11D0" w:rsidRPr="00A14EBE" w:rsidRDefault="005A11D0" w:rsidP="005A11D0">
      <w:pPr>
        <w:rPr>
          <w:b/>
          <w:bCs/>
          <w:sz w:val="32"/>
          <w:szCs w:val="32"/>
        </w:rPr>
      </w:pPr>
      <w:r w:rsidRPr="00A14EBE">
        <w:rPr>
          <w:b/>
          <w:bCs/>
          <w:sz w:val="32"/>
          <w:szCs w:val="32"/>
        </w:rPr>
        <w:t xml:space="preserve">Solution: </w:t>
      </w:r>
    </w:p>
    <w:p w14:paraId="486CCBB5" w14:textId="77777777" w:rsidR="005A11D0" w:rsidRDefault="005A11D0" w:rsidP="005A11D0"/>
    <w:p w14:paraId="10CFB6A6" w14:textId="77777777" w:rsidR="005A11D0" w:rsidRDefault="005A11D0" w:rsidP="005A11D0"/>
    <w:p w14:paraId="7709A767" w14:textId="40AFCFCD" w:rsidR="000565C5" w:rsidRDefault="005A11D0">
      <w:pPr>
        <w:rPr>
          <w:sz w:val="24"/>
          <w:szCs w:val="24"/>
        </w:rPr>
      </w:pPr>
      <w:r>
        <w:rPr>
          <w:sz w:val="24"/>
          <w:szCs w:val="24"/>
        </w:rPr>
        <w:t xml:space="preserve">Start the Jenkins service using the java -jar </w:t>
      </w:r>
      <w:proofErr w:type="spellStart"/>
      <w:r>
        <w:rPr>
          <w:sz w:val="24"/>
          <w:szCs w:val="24"/>
        </w:rPr>
        <w:t>jenkins.war</w:t>
      </w:r>
      <w:proofErr w:type="spellEnd"/>
      <w:r>
        <w:rPr>
          <w:sz w:val="24"/>
          <w:szCs w:val="24"/>
        </w:rPr>
        <w:t xml:space="preserve"> command in the command prompt</w:t>
      </w:r>
    </w:p>
    <w:p w14:paraId="15C7DADE" w14:textId="72BCC0E8" w:rsidR="005A11D0" w:rsidRDefault="005A11D0">
      <w:pPr>
        <w:rPr>
          <w:sz w:val="24"/>
          <w:szCs w:val="24"/>
        </w:rPr>
      </w:pPr>
      <w:r>
        <w:rPr>
          <w:sz w:val="24"/>
          <w:szCs w:val="24"/>
        </w:rPr>
        <w:t>Go to the Jenkins dashboard at localhost</w:t>
      </w:r>
      <w:proofErr w:type="gramStart"/>
      <w:r>
        <w:rPr>
          <w:sz w:val="24"/>
          <w:szCs w:val="24"/>
        </w:rPr>
        <w:t>:8080</w:t>
      </w:r>
      <w:proofErr w:type="gramEnd"/>
    </w:p>
    <w:p w14:paraId="5010662A" w14:textId="6C7188B5" w:rsidR="005A11D0" w:rsidRDefault="008D687F">
      <w:r>
        <w:rPr>
          <w:noProof/>
          <w:lang w:eastAsia="en-IN"/>
        </w:rPr>
        <w:drawing>
          <wp:inline distT="0" distB="0" distL="0" distR="0" wp14:anchorId="4363E92F" wp14:editId="4D303056">
            <wp:extent cx="5731510" cy="2806405"/>
            <wp:effectExtent l="0" t="0" r="2540" b="0"/>
            <wp:docPr id="7" name="Picture 7" descr="C:\Users\Hp\Pictures\Screenshot 2020-10-19 213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 2020-10-19 2131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7E15F" w14:textId="432A9762" w:rsidR="005A11D0" w:rsidRDefault="005A11D0"/>
    <w:p w14:paraId="7592A0F8" w14:textId="77777777" w:rsidR="005A11D0" w:rsidRPr="005A11D0" w:rsidRDefault="005A11D0">
      <w:pPr>
        <w:rPr>
          <w:sz w:val="24"/>
          <w:szCs w:val="24"/>
        </w:rPr>
      </w:pPr>
    </w:p>
    <w:p w14:paraId="5C7A120D" w14:textId="77777777" w:rsidR="005A11D0" w:rsidRPr="005A11D0" w:rsidRDefault="005A11D0">
      <w:pPr>
        <w:rPr>
          <w:sz w:val="24"/>
          <w:szCs w:val="24"/>
        </w:rPr>
      </w:pPr>
    </w:p>
    <w:p w14:paraId="4C37351D" w14:textId="77777777" w:rsidR="005A11D0" w:rsidRPr="005A11D0" w:rsidRDefault="005A11D0">
      <w:pPr>
        <w:rPr>
          <w:sz w:val="24"/>
          <w:szCs w:val="24"/>
        </w:rPr>
      </w:pPr>
    </w:p>
    <w:p w14:paraId="78A7C66D" w14:textId="77777777" w:rsidR="005A11D0" w:rsidRPr="005A11D0" w:rsidRDefault="005A11D0">
      <w:pPr>
        <w:rPr>
          <w:sz w:val="24"/>
          <w:szCs w:val="24"/>
        </w:rPr>
      </w:pPr>
    </w:p>
    <w:p w14:paraId="20997566" w14:textId="6E27DE60" w:rsidR="005A11D0" w:rsidRDefault="005A11D0">
      <w:pPr>
        <w:rPr>
          <w:sz w:val="24"/>
          <w:szCs w:val="24"/>
        </w:rPr>
      </w:pPr>
      <w:r w:rsidRPr="005A11D0">
        <w:rPr>
          <w:sz w:val="24"/>
          <w:szCs w:val="24"/>
        </w:rPr>
        <w:lastRenderedPageBreak/>
        <w:t>Click on the new item option</w:t>
      </w:r>
    </w:p>
    <w:p w14:paraId="0A8B0350" w14:textId="1D3FA5E2" w:rsidR="005A11D0" w:rsidRDefault="005A11D0">
      <w:pPr>
        <w:rPr>
          <w:sz w:val="24"/>
          <w:szCs w:val="24"/>
        </w:rPr>
      </w:pPr>
      <w:r>
        <w:rPr>
          <w:sz w:val="24"/>
          <w:szCs w:val="24"/>
        </w:rPr>
        <w:t>Select the maven project option</w:t>
      </w:r>
    </w:p>
    <w:p w14:paraId="2DCB94A3" w14:textId="3A1271BF" w:rsidR="005A11D0" w:rsidRDefault="005A11D0">
      <w:pPr>
        <w:rPr>
          <w:sz w:val="24"/>
          <w:szCs w:val="24"/>
        </w:rPr>
      </w:pPr>
      <w:r>
        <w:rPr>
          <w:sz w:val="24"/>
          <w:szCs w:val="24"/>
        </w:rPr>
        <w:t>Give a name to the project</w:t>
      </w:r>
    </w:p>
    <w:p w14:paraId="70A26CBF" w14:textId="6618FEC7" w:rsidR="005A11D0" w:rsidRPr="005A11D0" w:rsidRDefault="005A11D0">
      <w:pPr>
        <w:rPr>
          <w:sz w:val="24"/>
          <w:szCs w:val="24"/>
        </w:rPr>
      </w:pPr>
      <w:r>
        <w:rPr>
          <w:sz w:val="24"/>
          <w:szCs w:val="24"/>
        </w:rPr>
        <w:t>Click ok</w:t>
      </w:r>
    </w:p>
    <w:p w14:paraId="53FE57B4" w14:textId="1F42E045" w:rsidR="005A11D0" w:rsidRPr="005A11D0" w:rsidRDefault="008D687F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4848772B" wp14:editId="74D64F3A">
            <wp:extent cx="5731510" cy="2760859"/>
            <wp:effectExtent l="0" t="0" r="2540" b="1905"/>
            <wp:docPr id="11" name="Picture 11" descr="C:\Users\Hp\Pictures\Screenshot 2020-10-20 015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 2020-10-20 0150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7D8BD" w14:textId="34334570" w:rsidR="005A11D0" w:rsidRPr="005A11D0" w:rsidRDefault="005A11D0">
      <w:pPr>
        <w:rPr>
          <w:sz w:val="24"/>
          <w:szCs w:val="24"/>
        </w:rPr>
      </w:pPr>
    </w:p>
    <w:p w14:paraId="2DFBA391" w14:textId="67F314BF" w:rsidR="005A11D0" w:rsidRDefault="005A11D0">
      <w:pPr>
        <w:rPr>
          <w:sz w:val="24"/>
          <w:szCs w:val="24"/>
        </w:rPr>
      </w:pPr>
    </w:p>
    <w:p w14:paraId="736FD846" w14:textId="24C8DD0F" w:rsidR="005A11D0" w:rsidRDefault="005A11D0">
      <w:pPr>
        <w:rPr>
          <w:sz w:val="24"/>
          <w:szCs w:val="24"/>
        </w:rPr>
      </w:pPr>
    </w:p>
    <w:p w14:paraId="48D54404" w14:textId="39749847" w:rsidR="005A11D0" w:rsidRDefault="005A11D0">
      <w:pPr>
        <w:rPr>
          <w:sz w:val="24"/>
          <w:szCs w:val="24"/>
        </w:rPr>
      </w:pPr>
      <w:r>
        <w:rPr>
          <w:sz w:val="24"/>
          <w:szCs w:val="24"/>
        </w:rPr>
        <w:t>You will be directed to a page similar to this.</w:t>
      </w:r>
    </w:p>
    <w:p w14:paraId="4902BE53" w14:textId="6E02FE78" w:rsidR="005A11D0" w:rsidRPr="005A11D0" w:rsidRDefault="005A11D0">
      <w:pPr>
        <w:rPr>
          <w:sz w:val="24"/>
          <w:szCs w:val="24"/>
        </w:rPr>
      </w:pPr>
      <w:r>
        <w:rPr>
          <w:sz w:val="24"/>
          <w:szCs w:val="24"/>
        </w:rPr>
        <w:t xml:space="preserve">Click on the source code management tab to add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</w:t>
      </w:r>
    </w:p>
    <w:p w14:paraId="18221229" w14:textId="26401839" w:rsidR="005A11D0" w:rsidRPr="005A11D0" w:rsidRDefault="008D687F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41697CFF" wp14:editId="28D6BDB1">
            <wp:extent cx="5731510" cy="2748272"/>
            <wp:effectExtent l="0" t="0" r="2540" b="0"/>
            <wp:docPr id="12" name="Picture 12" descr="C:\Users\Hp\Pictures\Screenshot 2020-10-20 015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 2020-10-20 0151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7CA58" w14:textId="05D7D3CF" w:rsidR="005A11D0" w:rsidRPr="005A11D0" w:rsidRDefault="005A11D0">
      <w:pPr>
        <w:rPr>
          <w:sz w:val="24"/>
          <w:szCs w:val="24"/>
        </w:rPr>
      </w:pPr>
    </w:p>
    <w:p w14:paraId="43E55B54" w14:textId="03E943F9" w:rsidR="005A11D0" w:rsidRDefault="005A11D0">
      <w:pPr>
        <w:rPr>
          <w:sz w:val="24"/>
          <w:szCs w:val="24"/>
        </w:rPr>
      </w:pPr>
    </w:p>
    <w:p w14:paraId="26E15D08" w14:textId="455151C2" w:rsidR="005A11D0" w:rsidRDefault="00F400DD">
      <w:pPr>
        <w:rPr>
          <w:sz w:val="24"/>
          <w:szCs w:val="24"/>
        </w:rPr>
      </w:pPr>
      <w:r>
        <w:rPr>
          <w:sz w:val="24"/>
          <w:szCs w:val="24"/>
        </w:rPr>
        <w:t xml:space="preserve">Visit the repository where you saved your maven project </w:t>
      </w:r>
    </w:p>
    <w:p w14:paraId="5BBA606F" w14:textId="0148CD6A" w:rsidR="00F400DD" w:rsidRPr="005A11D0" w:rsidRDefault="00F400DD">
      <w:pPr>
        <w:rPr>
          <w:sz w:val="24"/>
          <w:szCs w:val="24"/>
        </w:rPr>
      </w:pPr>
      <w:r>
        <w:rPr>
          <w:sz w:val="24"/>
          <w:szCs w:val="24"/>
        </w:rPr>
        <w:t xml:space="preserve">Copy the location of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</w:t>
      </w:r>
    </w:p>
    <w:p w14:paraId="66181805" w14:textId="34AF69E2" w:rsidR="00F400DD" w:rsidRDefault="00F400DD">
      <w:pPr>
        <w:rPr>
          <w:sz w:val="24"/>
          <w:szCs w:val="24"/>
        </w:rPr>
      </w:pPr>
      <w:r>
        <w:rPr>
          <w:sz w:val="24"/>
          <w:szCs w:val="24"/>
        </w:rPr>
        <w:t>In the Source Code Management Section select Git</w:t>
      </w:r>
    </w:p>
    <w:p w14:paraId="487DCB8F" w14:textId="500B4F46" w:rsidR="00F400DD" w:rsidRPr="005A11D0" w:rsidRDefault="00F400DD">
      <w:pPr>
        <w:rPr>
          <w:sz w:val="24"/>
          <w:szCs w:val="24"/>
        </w:rPr>
      </w:pPr>
      <w:r>
        <w:rPr>
          <w:sz w:val="24"/>
          <w:szCs w:val="24"/>
        </w:rPr>
        <w:t>Give the repository location in the specified placeholder</w:t>
      </w:r>
    </w:p>
    <w:p w14:paraId="43AE670C" w14:textId="2FBBDB72" w:rsidR="005A11D0" w:rsidRPr="005A11D0" w:rsidRDefault="008D687F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6799FF24" wp14:editId="0DE1D5A4">
            <wp:extent cx="5731510" cy="2772491"/>
            <wp:effectExtent l="0" t="0" r="2540" b="8890"/>
            <wp:docPr id="13" name="Picture 13" descr="C:\Users\Hp\Pictures\Screenshot 2020-10-19 2136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 2020-10-19 2136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0B118" w14:textId="72A5BF32" w:rsidR="005A11D0" w:rsidRPr="005A11D0" w:rsidRDefault="005A11D0">
      <w:pPr>
        <w:rPr>
          <w:sz w:val="24"/>
          <w:szCs w:val="24"/>
        </w:rPr>
      </w:pPr>
    </w:p>
    <w:p w14:paraId="5BA4E6C3" w14:textId="60359B95" w:rsidR="005A11D0" w:rsidRPr="005A11D0" w:rsidRDefault="005A11D0">
      <w:pPr>
        <w:rPr>
          <w:sz w:val="24"/>
          <w:szCs w:val="24"/>
        </w:rPr>
      </w:pPr>
    </w:p>
    <w:p w14:paraId="039E8DAE" w14:textId="5CED0FE3" w:rsidR="005A11D0" w:rsidRDefault="005A11D0">
      <w:pPr>
        <w:rPr>
          <w:sz w:val="24"/>
          <w:szCs w:val="24"/>
        </w:rPr>
      </w:pPr>
    </w:p>
    <w:p w14:paraId="0D87610B" w14:textId="1DA293DA" w:rsidR="00F400DD" w:rsidRDefault="00F400DD">
      <w:pPr>
        <w:rPr>
          <w:sz w:val="24"/>
          <w:szCs w:val="24"/>
        </w:rPr>
      </w:pPr>
    </w:p>
    <w:p w14:paraId="010ED629" w14:textId="313A8CB5" w:rsidR="00F400DD" w:rsidRDefault="00F400DD">
      <w:pPr>
        <w:rPr>
          <w:sz w:val="24"/>
          <w:szCs w:val="24"/>
        </w:rPr>
      </w:pPr>
    </w:p>
    <w:p w14:paraId="2E34BCDF" w14:textId="3767563C" w:rsidR="00F400DD" w:rsidRDefault="00F400DD">
      <w:pPr>
        <w:rPr>
          <w:sz w:val="24"/>
          <w:szCs w:val="24"/>
        </w:rPr>
      </w:pPr>
      <w:r>
        <w:rPr>
          <w:sz w:val="24"/>
          <w:szCs w:val="24"/>
        </w:rPr>
        <w:t>Go down to the Build Section</w:t>
      </w:r>
    </w:p>
    <w:p w14:paraId="12641B55" w14:textId="3F335151" w:rsidR="00F400DD" w:rsidRDefault="00F400DD">
      <w:pPr>
        <w:rPr>
          <w:sz w:val="24"/>
          <w:szCs w:val="24"/>
        </w:rPr>
      </w:pPr>
      <w:r>
        <w:rPr>
          <w:sz w:val="24"/>
          <w:szCs w:val="24"/>
        </w:rPr>
        <w:t>Add the exact location to the pom.xml file.</w:t>
      </w:r>
    </w:p>
    <w:p w14:paraId="2EC35B48" w14:textId="1FFAF0E6" w:rsidR="00F400DD" w:rsidRDefault="00F400DD">
      <w:pPr>
        <w:rPr>
          <w:sz w:val="24"/>
          <w:szCs w:val="24"/>
        </w:rPr>
      </w:pPr>
      <w:r>
        <w:rPr>
          <w:sz w:val="24"/>
          <w:szCs w:val="24"/>
        </w:rPr>
        <w:t>If it is inside some folder, specify it as {</w:t>
      </w:r>
      <w:proofErr w:type="spellStart"/>
      <w:r>
        <w:rPr>
          <w:sz w:val="24"/>
          <w:szCs w:val="24"/>
        </w:rPr>
        <w:t>folder_name</w:t>
      </w:r>
      <w:proofErr w:type="spellEnd"/>
      <w:r>
        <w:rPr>
          <w:sz w:val="24"/>
          <w:szCs w:val="24"/>
        </w:rPr>
        <w:t>}/pom.xml</w:t>
      </w:r>
    </w:p>
    <w:p w14:paraId="78F874F4" w14:textId="2A1048C6" w:rsidR="00F400DD" w:rsidRDefault="00F400DD">
      <w:pPr>
        <w:rPr>
          <w:sz w:val="24"/>
          <w:szCs w:val="24"/>
        </w:rPr>
      </w:pPr>
      <w:r>
        <w:rPr>
          <w:sz w:val="24"/>
          <w:szCs w:val="24"/>
        </w:rPr>
        <w:t>In the goals specify “clean, test and install” as the maven goals</w:t>
      </w:r>
    </w:p>
    <w:p w14:paraId="34AD2438" w14:textId="6B2ECAE7" w:rsidR="00F400DD" w:rsidRPr="005A11D0" w:rsidRDefault="00F400DD">
      <w:pPr>
        <w:rPr>
          <w:sz w:val="24"/>
          <w:szCs w:val="24"/>
        </w:rPr>
      </w:pPr>
      <w:r>
        <w:rPr>
          <w:sz w:val="24"/>
          <w:szCs w:val="24"/>
        </w:rPr>
        <w:t>Click save and apply</w:t>
      </w:r>
    </w:p>
    <w:p w14:paraId="53E60136" w14:textId="5816DF77" w:rsidR="005A11D0" w:rsidRPr="005A11D0" w:rsidRDefault="005A11D0">
      <w:pPr>
        <w:rPr>
          <w:sz w:val="24"/>
          <w:szCs w:val="24"/>
        </w:rPr>
      </w:pPr>
      <w:r w:rsidRPr="005A11D0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33E7BD89" wp14:editId="1F5D446D">
            <wp:extent cx="5731510" cy="26892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B838" w14:textId="444475AE" w:rsidR="005A11D0" w:rsidRPr="005A11D0" w:rsidRDefault="005A11D0">
      <w:pPr>
        <w:rPr>
          <w:sz w:val="24"/>
          <w:szCs w:val="24"/>
        </w:rPr>
      </w:pPr>
    </w:p>
    <w:p w14:paraId="116372EC" w14:textId="6F2892A0" w:rsidR="005A11D0" w:rsidRDefault="005A11D0">
      <w:pPr>
        <w:rPr>
          <w:sz w:val="24"/>
          <w:szCs w:val="24"/>
        </w:rPr>
      </w:pPr>
    </w:p>
    <w:p w14:paraId="028E0202" w14:textId="55EE6B69" w:rsidR="00F400DD" w:rsidRPr="005A11D0" w:rsidRDefault="00F400DD">
      <w:pPr>
        <w:rPr>
          <w:sz w:val="24"/>
          <w:szCs w:val="24"/>
        </w:rPr>
      </w:pPr>
      <w:r>
        <w:rPr>
          <w:sz w:val="24"/>
          <w:szCs w:val="24"/>
        </w:rPr>
        <w:t>You would be redirected to a dashboard like this</w:t>
      </w:r>
    </w:p>
    <w:p w14:paraId="41B970F9" w14:textId="4E75A1A4" w:rsidR="005A11D0" w:rsidRPr="005A11D0" w:rsidRDefault="005A11D0">
      <w:pPr>
        <w:rPr>
          <w:sz w:val="24"/>
          <w:szCs w:val="24"/>
        </w:rPr>
      </w:pPr>
      <w:r w:rsidRPr="005A11D0">
        <w:rPr>
          <w:noProof/>
          <w:sz w:val="24"/>
          <w:szCs w:val="24"/>
          <w:lang w:eastAsia="en-IN"/>
        </w:rPr>
        <w:drawing>
          <wp:inline distT="0" distB="0" distL="0" distR="0" wp14:anchorId="1F84B9AD" wp14:editId="1AEE9923">
            <wp:extent cx="5731510" cy="26981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E6D3" w14:textId="78C25B57" w:rsidR="005A11D0" w:rsidRPr="005A11D0" w:rsidRDefault="005A11D0">
      <w:pPr>
        <w:rPr>
          <w:sz w:val="24"/>
          <w:szCs w:val="24"/>
        </w:rPr>
      </w:pPr>
    </w:p>
    <w:p w14:paraId="5337028E" w14:textId="369B8E0C" w:rsidR="005A11D0" w:rsidRDefault="005A11D0">
      <w:pPr>
        <w:rPr>
          <w:sz w:val="24"/>
          <w:szCs w:val="24"/>
        </w:rPr>
      </w:pPr>
    </w:p>
    <w:p w14:paraId="6E62FB66" w14:textId="66537542" w:rsidR="00F400DD" w:rsidRDefault="00F400DD">
      <w:pPr>
        <w:rPr>
          <w:sz w:val="24"/>
          <w:szCs w:val="24"/>
        </w:rPr>
      </w:pPr>
    </w:p>
    <w:p w14:paraId="2AC652E6" w14:textId="69D72936" w:rsidR="00F400DD" w:rsidRDefault="00F400DD">
      <w:pPr>
        <w:rPr>
          <w:sz w:val="24"/>
          <w:szCs w:val="24"/>
        </w:rPr>
      </w:pPr>
      <w:r>
        <w:rPr>
          <w:sz w:val="24"/>
          <w:szCs w:val="24"/>
        </w:rPr>
        <w:t>Click on Build Now option to build the project.</w:t>
      </w:r>
    </w:p>
    <w:p w14:paraId="7E54FCF7" w14:textId="3715C58F" w:rsidR="00F400DD" w:rsidRPr="005A11D0" w:rsidRDefault="00F400DD">
      <w:pPr>
        <w:rPr>
          <w:sz w:val="24"/>
          <w:szCs w:val="24"/>
        </w:rPr>
      </w:pPr>
      <w:r>
        <w:rPr>
          <w:sz w:val="24"/>
          <w:szCs w:val="24"/>
        </w:rPr>
        <w:t>Select the console output option to check how the build is running</w:t>
      </w:r>
    </w:p>
    <w:p w14:paraId="772DC09D" w14:textId="4DC39E00" w:rsidR="005A11D0" w:rsidRPr="005A11D0" w:rsidRDefault="005A11D0">
      <w:pPr>
        <w:rPr>
          <w:sz w:val="24"/>
          <w:szCs w:val="24"/>
        </w:rPr>
      </w:pPr>
      <w:bookmarkStart w:id="0" w:name="_GoBack"/>
      <w:bookmarkEnd w:id="0"/>
    </w:p>
    <w:p w14:paraId="21833004" w14:textId="4DC4A36E" w:rsidR="005A11D0" w:rsidRDefault="005A11D0">
      <w:pPr>
        <w:rPr>
          <w:sz w:val="24"/>
          <w:szCs w:val="24"/>
        </w:rPr>
      </w:pPr>
    </w:p>
    <w:p w14:paraId="0BBE8217" w14:textId="77777777" w:rsidR="00F400DD" w:rsidRPr="005A11D0" w:rsidRDefault="00F400DD">
      <w:pPr>
        <w:rPr>
          <w:sz w:val="24"/>
          <w:szCs w:val="24"/>
        </w:rPr>
      </w:pPr>
    </w:p>
    <w:p w14:paraId="4DE7D29A" w14:textId="5948BE56" w:rsidR="005A11D0" w:rsidRDefault="005A11D0">
      <w:pPr>
        <w:rPr>
          <w:sz w:val="24"/>
          <w:szCs w:val="24"/>
        </w:rPr>
      </w:pPr>
    </w:p>
    <w:p w14:paraId="56BADCB5" w14:textId="6B726E36" w:rsidR="00F400DD" w:rsidRPr="005A11D0" w:rsidRDefault="00F400DD">
      <w:pPr>
        <w:rPr>
          <w:sz w:val="24"/>
          <w:szCs w:val="24"/>
        </w:rPr>
      </w:pPr>
      <w:r>
        <w:rPr>
          <w:sz w:val="24"/>
          <w:szCs w:val="24"/>
        </w:rPr>
        <w:t>If the build runs successfully it would return “BUILD SUCCESS”. It would return failure in case of any errors in the project</w:t>
      </w:r>
    </w:p>
    <w:p w14:paraId="4A461945" w14:textId="7E44502B" w:rsidR="005A11D0" w:rsidRPr="005A11D0" w:rsidRDefault="005A11D0">
      <w:pPr>
        <w:rPr>
          <w:sz w:val="24"/>
          <w:szCs w:val="24"/>
        </w:rPr>
      </w:pPr>
    </w:p>
    <w:p w14:paraId="1DC4753D" w14:textId="6196B6A1" w:rsidR="005A11D0" w:rsidRPr="005A11D0" w:rsidRDefault="005A11D0">
      <w:pPr>
        <w:rPr>
          <w:sz w:val="24"/>
          <w:szCs w:val="24"/>
        </w:rPr>
      </w:pPr>
      <w:r w:rsidRPr="005A11D0">
        <w:rPr>
          <w:noProof/>
          <w:sz w:val="24"/>
          <w:szCs w:val="24"/>
          <w:lang w:eastAsia="en-IN"/>
        </w:rPr>
        <w:drawing>
          <wp:inline distT="0" distB="0" distL="0" distR="0" wp14:anchorId="6DE936E5" wp14:editId="25CF099C">
            <wp:extent cx="5731510" cy="26714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AAF7" w14:textId="77777777" w:rsidR="005A11D0" w:rsidRPr="005A11D0" w:rsidRDefault="005A11D0">
      <w:pPr>
        <w:rPr>
          <w:sz w:val="24"/>
          <w:szCs w:val="24"/>
        </w:rPr>
      </w:pPr>
    </w:p>
    <w:sectPr w:rsidR="005A11D0" w:rsidRPr="005A1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1D0"/>
    <w:rsid w:val="000565C5"/>
    <w:rsid w:val="003B65D2"/>
    <w:rsid w:val="005A11D0"/>
    <w:rsid w:val="008D687F"/>
    <w:rsid w:val="00F4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76B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1D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8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1D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8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Shashwat Kumar</dc:creator>
  <cp:lastModifiedBy>Hp</cp:lastModifiedBy>
  <cp:revision>2</cp:revision>
  <dcterms:created xsi:type="dcterms:W3CDTF">2020-10-19T20:23:00Z</dcterms:created>
  <dcterms:modified xsi:type="dcterms:W3CDTF">2020-10-19T20:23:00Z</dcterms:modified>
</cp:coreProperties>
</file>