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BEA9D" w14:textId="77777777" w:rsidR="00531502" w:rsidRPr="0051411F" w:rsidRDefault="00531502" w:rsidP="00531502">
      <w:pPr>
        <w:spacing w:after="0" w:line="240" w:lineRule="auto"/>
        <w:rPr>
          <w:b/>
          <w:bCs/>
          <w:sz w:val="40"/>
          <w:szCs w:val="40"/>
          <w:u w:val="single"/>
        </w:rPr>
      </w:pPr>
      <w:bookmarkStart w:id="0" w:name="_Hlk52271687"/>
      <w:r>
        <w:rPr>
          <w:b/>
          <w:bCs/>
          <w:sz w:val="40"/>
          <w:szCs w:val="40"/>
          <w:u w:val="single"/>
        </w:rPr>
        <w:t>CI/CD</w:t>
      </w:r>
    </w:p>
    <w:p w14:paraId="4B343ED5" w14:textId="77777777" w:rsidR="00531502" w:rsidRPr="0051411F" w:rsidRDefault="00531502" w:rsidP="00531502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2E5B5B41" w14:textId="4367430F" w:rsidR="00531502" w:rsidRPr="0051411F" w:rsidRDefault="00531502" w:rsidP="00531502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LAB EXPERIMENTS </w:t>
      </w:r>
      <w:r>
        <w:rPr>
          <w:b/>
          <w:bCs/>
          <w:sz w:val="40"/>
          <w:szCs w:val="40"/>
          <w:u w:val="single"/>
        </w:rPr>
        <w:t>4</w:t>
      </w:r>
    </w:p>
    <w:p w14:paraId="01C89958" w14:textId="77777777" w:rsidR="00531502" w:rsidRPr="0051411F" w:rsidRDefault="00531502" w:rsidP="00531502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07AF7873" w14:textId="77777777" w:rsidR="00531502" w:rsidRPr="0051411F" w:rsidRDefault="00531502" w:rsidP="00531502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BY:</w:t>
      </w:r>
    </w:p>
    <w:p w14:paraId="71AC7F16" w14:textId="77777777" w:rsidR="00531502" w:rsidRDefault="00531502" w:rsidP="00531502">
      <w:pPr>
        <w:spacing w:after="0" w:line="240" w:lineRule="auto"/>
        <w:rPr>
          <w:sz w:val="40"/>
          <w:szCs w:val="40"/>
        </w:rPr>
      </w:pPr>
      <w:r w:rsidRPr="0051411F">
        <w:rPr>
          <w:sz w:val="40"/>
          <w:szCs w:val="40"/>
        </w:rPr>
        <w:t>NITISH KUMAR SINGLA</w:t>
      </w:r>
    </w:p>
    <w:p w14:paraId="01945F61" w14:textId="77777777" w:rsidR="00531502" w:rsidRDefault="00531502" w:rsidP="00531502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500071913</w:t>
      </w:r>
    </w:p>
    <w:p w14:paraId="341BC243" w14:textId="77777777" w:rsidR="00531502" w:rsidRPr="0051411F" w:rsidRDefault="00531502" w:rsidP="00531502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R171218126</w:t>
      </w:r>
    </w:p>
    <w:p w14:paraId="27F85CC2" w14:textId="77777777" w:rsidR="00531502" w:rsidRPr="0051411F" w:rsidRDefault="00531502" w:rsidP="00531502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7E0B4A57" w14:textId="77777777" w:rsidR="00531502" w:rsidRPr="0051411F" w:rsidRDefault="00531502" w:rsidP="00531502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TO:</w:t>
      </w:r>
    </w:p>
    <w:p w14:paraId="122FD538" w14:textId="77777777" w:rsidR="00531502" w:rsidRDefault="00531502" w:rsidP="00531502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HITESH KUMAR SHARMA SIR</w:t>
      </w:r>
    </w:p>
    <w:bookmarkEnd w:id="0"/>
    <w:p w14:paraId="23CCA96E" w14:textId="199DB0D8" w:rsidR="000C3A2B" w:rsidRDefault="000C3A2B"/>
    <w:p w14:paraId="519611D4" w14:textId="0536D72C" w:rsidR="00531502" w:rsidRDefault="00531502"/>
    <w:p w14:paraId="23E96EB4" w14:textId="4D48C050" w:rsidR="00531502" w:rsidRDefault="00531502"/>
    <w:p w14:paraId="7B069D7E" w14:textId="47D4E236" w:rsidR="00531502" w:rsidRDefault="00531502"/>
    <w:p w14:paraId="4CF6F9C6" w14:textId="39D8F7B3" w:rsidR="00531502" w:rsidRDefault="00531502"/>
    <w:p w14:paraId="53A34E8A" w14:textId="3B08ED08" w:rsidR="00531502" w:rsidRDefault="00531502"/>
    <w:p w14:paraId="607A3122" w14:textId="4ABBCE67" w:rsidR="00531502" w:rsidRDefault="00531502"/>
    <w:p w14:paraId="21EA1239" w14:textId="2BC9CF27" w:rsidR="00531502" w:rsidRDefault="00531502"/>
    <w:p w14:paraId="781CD8B7" w14:textId="05B2E49D" w:rsidR="00531502" w:rsidRDefault="00531502"/>
    <w:p w14:paraId="3AF8FF87" w14:textId="7D6FA320" w:rsidR="00531502" w:rsidRDefault="00531502"/>
    <w:p w14:paraId="3ED1EE99" w14:textId="16BB33AF" w:rsidR="00531502" w:rsidRDefault="00531502"/>
    <w:p w14:paraId="26BA7AB8" w14:textId="5B02BCE2" w:rsidR="00531502" w:rsidRDefault="00531502"/>
    <w:p w14:paraId="1315145A" w14:textId="2ABA89E7" w:rsidR="00531502" w:rsidRDefault="00531502"/>
    <w:p w14:paraId="51492827" w14:textId="7E9633B6" w:rsidR="00531502" w:rsidRDefault="00531502"/>
    <w:p w14:paraId="634ABB43" w14:textId="44FED3C7" w:rsidR="00531502" w:rsidRDefault="00531502"/>
    <w:p w14:paraId="7F0F5C58" w14:textId="0B56A11F" w:rsidR="00531502" w:rsidRDefault="00531502"/>
    <w:p w14:paraId="156FCD33" w14:textId="51F7FC77" w:rsidR="00531502" w:rsidRDefault="00531502"/>
    <w:p w14:paraId="319D359A" w14:textId="67D2E7BF" w:rsidR="00531502" w:rsidRPr="00531502" w:rsidRDefault="0053150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Static Code Analysis using Sonarqube</w:t>
      </w:r>
    </w:p>
    <w:p w14:paraId="7A23D0CD" w14:textId="77777777" w:rsidR="00531502" w:rsidRPr="00FB50D0" w:rsidRDefault="00531502" w:rsidP="0053150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Maven Project</w:t>
      </w:r>
    </w:p>
    <w:p w14:paraId="4B0E3F89" w14:textId="77777777" w:rsidR="00531502" w:rsidRDefault="00531502" w:rsidP="00531502">
      <w:pPr>
        <w:rPr>
          <w:noProof/>
        </w:rPr>
      </w:pPr>
      <w:r>
        <w:rPr>
          <w:noProof/>
        </w:rPr>
        <w:drawing>
          <wp:inline distT="0" distB="0" distL="0" distR="0" wp14:anchorId="56764DA4" wp14:editId="138D74BB">
            <wp:extent cx="4146436" cy="3169920"/>
            <wp:effectExtent l="0" t="0" r="698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1" t="3418" r="41795" b="48490"/>
                    <a:stretch/>
                  </pic:blipFill>
                  <pic:spPr bwMode="auto">
                    <a:xfrm>
                      <a:off x="0" y="0"/>
                      <a:ext cx="4153044" cy="317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8365E" w14:textId="77777777" w:rsidR="00531502" w:rsidRPr="00FB50D0" w:rsidRDefault="00531502" w:rsidP="00531502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noProof/>
          <w:sz w:val="28"/>
          <w:szCs w:val="28"/>
        </w:rPr>
        <w:t xml:space="preserve">Run command </w:t>
      </w:r>
      <w:r w:rsidRPr="00FB50D0">
        <w:rPr>
          <w:b/>
          <w:bCs/>
          <w:noProof/>
          <w:sz w:val="28"/>
          <w:szCs w:val="28"/>
        </w:rPr>
        <w:t>mvn clean install sonar:sonar -Dsonar.host.url=http://localhost:9000 -Dsonar.analysis.mode=publish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to create build of the project and import it to Sonarqube for Static Code Analysis.</w:t>
      </w:r>
    </w:p>
    <w:p w14:paraId="5C3ABEEA" w14:textId="77777777" w:rsidR="00531502" w:rsidRDefault="00531502" w:rsidP="00531502">
      <w:r>
        <w:rPr>
          <w:noProof/>
        </w:rPr>
        <w:drawing>
          <wp:inline distT="0" distB="0" distL="0" distR="0" wp14:anchorId="34C3EFD8" wp14:editId="5BD4F700">
            <wp:extent cx="5392104" cy="31089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" t="3647" r="40641" b="38006"/>
                    <a:stretch/>
                  </pic:blipFill>
                  <pic:spPr bwMode="auto">
                    <a:xfrm>
                      <a:off x="0" y="0"/>
                      <a:ext cx="5434862" cy="313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B0022" w14:textId="77777777" w:rsidR="00531502" w:rsidRDefault="00531502" w:rsidP="00531502">
      <w:pPr>
        <w:rPr>
          <w:noProof/>
        </w:rPr>
      </w:pPr>
    </w:p>
    <w:p w14:paraId="2500EC20" w14:textId="77777777" w:rsidR="00531502" w:rsidRDefault="00531502" w:rsidP="00531502">
      <w:r>
        <w:rPr>
          <w:noProof/>
        </w:rPr>
        <w:drawing>
          <wp:inline distT="0" distB="0" distL="0" distR="0" wp14:anchorId="1414AA6C" wp14:editId="77DAA887">
            <wp:extent cx="5399348" cy="31394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2735" r="40769" b="38689"/>
                    <a:stretch/>
                  </pic:blipFill>
                  <pic:spPr bwMode="auto">
                    <a:xfrm>
                      <a:off x="0" y="0"/>
                      <a:ext cx="5404718" cy="314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F3DF3" w14:textId="77777777" w:rsidR="00531502" w:rsidRDefault="00531502" w:rsidP="00531502"/>
    <w:p w14:paraId="59A86134" w14:textId="77777777" w:rsidR="00531502" w:rsidRDefault="00531502" w:rsidP="00531502"/>
    <w:p w14:paraId="2BA5DE22" w14:textId="77777777" w:rsidR="00531502" w:rsidRPr="006B1355" w:rsidRDefault="00531502" w:rsidP="00531502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Run command </w:t>
      </w:r>
      <w:r w:rsidRPr="00B80043">
        <w:rPr>
          <w:b/>
          <w:bCs/>
          <w:sz w:val="28"/>
          <w:szCs w:val="28"/>
        </w:rPr>
        <w:t>StartSonar.bat</w:t>
      </w:r>
      <w:r>
        <w:rPr>
          <w:sz w:val="28"/>
          <w:szCs w:val="28"/>
        </w:rPr>
        <w:t xml:space="preserve"> to start </w:t>
      </w:r>
      <w:proofErr w:type="spellStart"/>
      <w:r>
        <w:rPr>
          <w:sz w:val="28"/>
          <w:szCs w:val="28"/>
        </w:rPr>
        <w:t>Sonarqube</w:t>
      </w:r>
      <w:proofErr w:type="spellEnd"/>
      <w:r>
        <w:rPr>
          <w:sz w:val="28"/>
          <w:szCs w:val="28"/>
        </w:rPr>
        <w:t xml:space="preserve"> Server and </w:t>
      </w:r>
      <w:r w:rsidRPr="006B1355">
        <w:rPr>
          <w:sz w:val="28"/>
          <w:szCs w:val="28"/>
        </w:rPr>
        <w:t xml:space="preserve">Log on to localhost:9000 and land on </w:t>
      </w:r>
      <w:proofErr w:type="spellStart"/>
      <w:r w:rsidRPr="006B1355">
        <w:rPr>
          <w:sz w:val="28"/>
          <w:szCs w:val="28"/>
        </w:rPr>
        <w:t>Sonarqube</w:t>
      </w:r>
      <w:proofErr w:type="spellEnd"/>
      <w:r w:rsidRPr="006B1355">
        <w:rPr>
          <w:sz w:val="28"/>
          <w:szCs w:val="28"/>
        </w:rPr>
        <w:t xml:space="preserve"> Server. </w:t>
      </w:r>
    </w:p>
    <w:p w14:paraId="15479AD1" w14:textId="77777777" w:rsidR="00531502" w:rsidRPr="006B1355" w:rsidRDefault="00531502" w:rsidP="00531502">
      <w:pPr>
        <w:pStyle w:val="ListParagraph"/>
      </w:pPr>
    </w:p>
    <w:p w14:paraId="770AFCF1" w14:textId="77777777" w:rsidR="00531502" w:rsidRDefault="00531502" w:rsidP="00531502">
      <w:pPr>
        <w:pStyle w:val="ListParagraph"/>
      </w:pPr>
      <w:r>
        <w:rPr>
          <w:noProof/>
        </w:rPr>
        <w:drawing>
          <wp:inline distT="0" distB="0" distL="0" distR="0" wp14:anchorId="1A804532" wp14:editId="45EB5645">
            <wp:extent cx="3688080" cy="28879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5697" r="36539" b="7921"/>
                    <a:stretch/>
                  </pic:blipFill>
                  <pic:spPr bwMode="auto">
                    <a:xfrm>
                      <a:off x="0" y="0"/>
                      <a:ext cx="36880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6B284" w14:textId="77777777" w:rsidR="00531502" w:rsidRDefault="00531502" w:rsidP="00531502">
      <w:pPr>
        <w:rPr>
          <w:noProof/>
        </w:rPr>
      </w:pPr>
    </w:p>
    <w:p w14:paraId="5F4B73A7" w14:textId="77777777" w:rsidR="00531502" w:rsidRDefault="00531502" w:rsidP="00531502">
      <w:pPr>
        <w:rPr>
          <w:noProof/>
        </w:rPr>
      </w:pPr>
    </w:p>
    <w:p w14:paraId="6CA0B7B0" w14:textId="77777777" w:rsidR="00531502" w:rsidRDefault="00531502" w:rsidP="00531502">
      <w:pPr>
        <w:rPr>
          <w:noProof/>
        </w:rPr>
      </w:pPr>
    </w:p>
    <w:p w14:paraId="6CB3DBF6" w14:textId="77777777" w:rsidR="00531502" w:rsidRDefault="00531502" w:rsidP="00531502"/>
    <w:p w14:paraId="4B0A647A" w14:textId="77777777" w:rsidR="00531502" w:rsidRDefault="00531502" w:rsidP="0053150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  <w:sz w:val="28"/>
          <w:szCs w:val="28"/>
        </w:rPr>
        <w:t xml:space="preserve">Now, the project has been imported to Sonarqube. Here, you can check for various things such as bugs, vulnerabilities, code covergae etc. </w:t>
      </w:r>
    </w:p>
    <w:p w14:paraId="68BD7CC0" w14:textId="77777777" w:rsidR="00531502" w:rsidRDefault="00531502" w:rsidP="00531502">
      <w:r>
        <w:rPr>
          <w:noProof/>
        </w:rPr>
        <w:drawing>
          <wp:inline distT="0" distB="0" distL="0" distR="0" wp14:anchorId="70597D5D" wp14:editId="342B52FF">
            <wp:extent cx="6609673" cy="1150620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3" t="24387" r="7565" b="55100"/>
                    <a:stretch/>
                  </pic:blipFill>
                  <pic:spPr bwMode="auto">
                    <a:xfrm>
                      <a:off x="0" y="0"/>
                      <a:ext cx="6623432" cy="115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7C92F" w14:textId="77777777" w:rsidR="00531502" w:rsidRDefault="00531502" w:rsidP="00531502"/>
    <w:p w14:paraId="509DFE71" w14:textId="77777777" w:rsidR="00531502" w:rsidRDefault="00531502" w:rsidP="00531502">
      <w:pPr>
        <w:rPr>
          <w:noProof/>
        </w:rPr>
      </w:pPr>
    </w:p>
    <w:p w14:paraId="5837243E" w14:textId="77777777" w:rsidR="00531502" w:rsidRDefault="00531502" w:rsidP="00531502">
      <w:r>
        <w:rPr>
          <w:noProof/>
        </w:rPr>
        <w:drawing>
          <wp:inline distT="0" distB="0" distL="0" distR="0" wp14:anchorId="7D1BBE00" wp14:editId="2C54FD23">
            <wp:extent cx="5544889" cy="387096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12992" r="37820" b="11111"/>
                    <a:stretch/>
                  </pic:blipFill>
                  <pic:spPr bwMode="auto">
                    <a:xfrm>
                      <a:off x="0" y="0"/>
                      <a:ext cx="5552227" cy="387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BFBC" w14:textId="77777777" w:rsidR="00531502" w:rsidRDefault="00531502"/>
    <w:sectPr w:rsidR="00531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B71FA"/>
    <w:multiLevelType w:val="hybridMultilevel"/>
    <w:tmpl w:val="72243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42B08"/>
    <w:multiLevelType w:val="hybridMultilevel"/>
    <w:tmpl w:val="D94A8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502"/>
    <w:rsid w:val="000C3A2B"/>
    <w:rsid w:val="00531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F710B"/>
  <w15:chartTrackingRefBased/>
  <w15:docId w15:val="{36F626DD-CA94-4B24-84E2-B996DCD0B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5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5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Singla</dc:creator>
  <cp:keywords/>
  <dc:description/>
  <cp:lastModifiedBy>Nitish Singla</cp:lastModifiedBy>
  <cp:revision>1</cp:revision>
  <dcterms:created xsi:type="dcterms:W3CDTF">2020-10-04T15:09:00Z</dcterms:created>
  <dcterms:modified xsi:type="dcterms:W3CDTF">2020-10-04T15:10:00Z</dcterms:modified>
</cp:coreProperties>
</file>