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836"/>
        <w:gridCol w:w="1539"/>
        <w:gridCol w:w="4242"/>
        <w:gridCol w:w="2905"/>
      </w:tblGrid>
      <w:tr w:rsidR="003E18A7" w14:paraId="75A20C11" w14:textId="77777777" w:rsidTr="003E18A7">
        <w:tc>
          <w:tcPr>
            <w:tcW w:w="846" w:type="dxa"/>
          </w:tcPr>
          <w:p w14:paraId="3B0A0ACA" w14:textId="77EE1CC1" w:rsidR="003E18A7" w:rsidRPr="003E18A7" w:rsidRDefault="003E18A7" w:rsidP="003E18A7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3E18A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276" w:type="dxa"/>
          </w:tcPr>
          <w:p w14:paraId="0B4CA99F" w14:textId="2394D3CF" w:rsidR="003E18A7" w:rsidRPr="003E18A7" w:rsidRDefault="003E18A7" w:rsidP="003E18A7">
            <w:pPr>
              <w:jc w:val="center"/>
              <w:rPr>
                <w:b/>
                <w:bCs/>
              </w:rPr>
            </w:pPr>
            <w:r w:rsidRPr="003E18A7">
              <w:rPr>
                <w:b/>
                <w:bCs/>
              </w:rPr>
              <w:t>Base</w:t>
            </w:r>
          </w:p>
        </w:tc>
        <w:tc>
          <w:tcPr>
            <w:tcW w:w="4394" w:type="dxa"/>
          </w:tcPr>
          <w:p w14:paraId="1E2938FA" w14:textId="04ADCEF7" w:rsidR="003E18A7" w:rsidRPr="003E18A7" w:rsidRDefault="003E18A7" w:rsidP="003E18A7">
            <w:pPr>
              <w:jc w:val="center"/>
              <w:rPr>
                <w:b/>
                <w:bCs/>
              </w:rPr>
            </w:pPr>
            <w:r w:rsidRPr="003E18A7"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 w14:paraId="1714021F" w14:textId="73575D3D" w:rsidR="003E18A7" w:rsidRPr="003E18A7" w:rsidRDefault="003E18A7" w:rsidP="003E18A7">
            <w:pPr>
              <w:jc w:val="center"/>
              <w:rPr>
                <w:b/>
                <w:bCs/>
              </w:rPr>
            </w:pPr>
            <w:r w:rsidRPr="003E18A7">
              <w:rPr>
                <w:b/>
                <w:bCs/>
              </w:rPr>
              <w:t>Assigned to</w:t>
            </w:r>
          </w:p>
        </w:tc>
      </w:tr>
      <w:tr w:rsidR="003E18A7" w14:paraId="6DAB300C" w14:textId="77777777" w:rsidTr="003E18A7">
        <w:trPr>
          <w:trHeight w:val="680"/>
        </w:trPr>
        <w:tc>
          <w:tcPr>
            <w:tcW w:w="846" w:type="dxa"/>
          </w:tcPr>
          <w:p w14:paraId="64B5D9D7" w14:textId="4FFCF5E9" w:rsidR="003E18A7" w:rsidRDefault="003E18A7" w:rsidP="003E18A7">
            <w:r>
              <w:t>1.</w:t>
            </w:r>
          </w:p>
        </w:tc>
        <w:tc>
          <w:tcPr>
            <w:tcW w:w="1276" w:type="dxa"/>
          </w:tcPr>
          <w:p w14:paraId="2F72FC13" w14:textId="3243C601" w:rsidR="003E18A7" w:rsidRDefault="003E18A7" w:rsidP="003E18A7">
            <w:r>
              <w:t>Entity</w:t>
            </w:r>
          </w:p>
        </w:tc>
        <w:tc>
          <w:tcPr>
            <w:tcW w:w="4394" w:type="dxa"/>
          </w:tcPr>
          <w:p w14:paraId="57A65CB7" w14:textId="7A5FDFD1" w:rsidR="003E18A7" w:rsidRDefault="00520F36" w:rsidP="003E18A7">
            <w:proofErr w:type="spellStart"/>
            <w:r>
              <w:t>Reworl</w:t>
            </w:r>
            <w:proofErr w:type="spellEnd"/>
            <w:r w:rsidR="003E18A7">
              <w:t xml:space="preserve"> for </w:t>
            </w:r>
            <w:proofErr w:type="spellStart"/>
            <w:r w:rsidR="003E18A7">
              <w:t>auth.php</w:t>
            </w:r>
            <w:proofErr w:type="spellEnd"/>
          </w:p>
        </w:tc>
        <w:tc>
          <w:tcPr>
            <w:tcW w:w="3006" w:type="dxa"/>
          </w:tcPr>
          <w:p w14:paraId="693D3F1D" w14:textId="2D561AE0" w:rsidR="003E18A7" w:rsidRDefault="003E18A7" w:rsidP="003E18A7">
            <w:r>
              <w:t>Arul</w:t>
            </w:r>
            <w:r w:rsidR="00520F36">
              <w:t>-dumbass</w:t>
            </w:r>
          </w:p>
        </w:tc>
      </w:tr>
      <w:tr w:rsidR="003E18A7" w14:paraId="6ED2B55D" w14:textId="77777777" w:rsidTr="003E18A7">
        <w:trPr>
          <w:trHeight w:val="680"/>
        </w:trPr>
        <w:tc>
          <w:tcPr>
            <w:tcW w:w="846" w:type="dxa"/>
          </w:tcPr>
          <w:p w14:paraId="5B5F2781" w14:textId="7C741051" w:rsidR="003E18A7" w:rsidRDefault="003E18A7" w:rsidP="003E18A7">
            <w:r>
              <w:t>2.</w:t>
            </w:r>
          </w:p>
        </w:tc>
        <w:tc>
          <w:tcPr>
            <w:tcW w:w="1276" w:type="dxa"/>
          </w:tcPr>
          <w:p w14:paraId="6C7B7679" w14:textId="34A1A793" w:rsidR="003E18A7" w:rsidRDefault="003E18A7" w:rsidP="003E18A7">
            <w:r>
              <w:t>Login</w:t>
            </w:r>
          </w:p>
        </w:tc>
        <w:tc>
          <w:tcPr>
            <w:tcW w:w="4394" w:type="dxa"/>
          </w:tcPr>
          <w:p w14:paraId="3A94A65E" w14:textId="2149127A" w:rsidR="003E18A7" w:rsidRDefault="003E18A7" w:rsidP="003E18A7">
            <w:r>
              <w:t>Check user for Verification</w:t>
            </w:r>
          </w:p>
        </w:tc>
        <w:tc>
          <w:tcPr>
            <w:tcW w:w="3006" w:type="dxa"/>
          </w:tcPr>
          <w:p w14:paraId="577CEE66" w14:textId="119CD1E7" w:rsidR="003E18A7" w:rsidRDefault="003E18A7" w:rsidP="003E18A7">
            <w:r>
              <w:t>Abi</w:t>
            </w:r>
          </w:p>
        </w:tc>
      </w:tr>
      <w:tr w:rsidR="003E18A7" w14:paraId="1033C8A8" w14:textId="77777777" w:rsidTr="003E18A7">
        <w:trPr>
          <w:trHeight w:val="680"/>
        </w:trPr>
        <w:tc>
          <w:tcPr>
            <w:tcW w:w="846" w:type="dxa"/>
          </w:tcPr>
          <w:p w14:paraId="2484A9B9" w14:textId="0E03F4BC" w:rsidR="003E18A7" w:rsidRDefault="003E18A7" w:rsidP="003E18A7">
            <w:r>
              <w:t>3.</w:t>
            </w:r>
          </w:p>
        </w:tc>
        <w:tc>
          <w:tcPr>
            <w:tcW w:w="1276" w:type="dxa"/>
          </w:tcPr>
          <w:p w14:paraId="106FD848" w14:textId="49FFA885" w:rsidR="003E18A7" w:rsidRDefault="003E18A7" w:rsidP="003E18A7">
            <w:proofErr w:type="spellStart"/>
            <w:r>
              <w:t>PreOd</w:t>
            </w:r>
            <w:proofErr w:type="spellEnd"/>
          </w:p>
        </w:tc>
        <w:tc>
          <w:tcPr>
            <w:tcW w:w="4394" w:type="dxa"/>
          </w:tcPr>
          <w:p w14:paraId="093B95C9" w14:textId="3512BC44" w:rsidR="003E18A7" w:rsidRDefault="00CD2DE5" w:rsidP="003E18A7">
            <w:r>
              <w:t>Auto entry for Non-</w:t>
            </w:r>
            <w:proofErr w:type="spellStart"/>
            <w:proofErr w:type="gramStart"/>
            <w:r>
              <w:t>Project,Paper</w:t>
            </w:r>
            <w:proofErr w:type="spellEnd"/>
            <w:proofErr w:type="gramEnd"/>
            <w:r>
              <w:t xml:space="preserve"> entries in </w:t>
            </w:r>
            <w:proofErr w:type="spellStart"/>
            <w:r>
              <w:t>PreOd</w:t>
            </w:r>
            <w:proofErr w:type="spellEnd"/>
            <w:r>
              <w:t xml:space="preserve"> table</w:t>
            </w:r>
          </w:p>
        </w:tc>
        <w:tc>
          <w:tcPr>
            <w:tcW w:w="3006" w:type="dxa"/>
          </w:tcPr>
          <w:p w14:paraId="2DC8ECDE" w14:textId="3512BC5B" w:rsidR="003E18A7" w:rsidRDefault="00CD2DE5" w:rsidP="003E18A7">
            <w:r>
              <w:t>A</w:t>
            </w:r>
            <w:r w:rsidR="00F370F2">
              <w:t>bi</w:t>
            </w:r>
          </w:p>
        </w:tc>
      </w:tr>
      <w:tr w:rsidR="003E18A7" w14:paraId="5429BFED" w14:textId="77777777" w:rsidTr="003E18A7">
        <w:trPr>
          <w:trHeight w:val="680"/>
        </w:trPr>
        <w:tc>
          <w:tcPr>
            <w:tcW w:w="846" w:type="dxa"/>
          </w:tcPr>
          <w:p w14:paraId="2DA59DDD" w14:textId="31A5B650" w:rsidR="003E18A7" w:rsidRDefault="00CD2DE5" w:rsidP="003E18A7">
            <w:r>
              <w:t>4.</w:t>
            </w:r>
          </w:p>
        </w:tc>
        <w:tc>
          <w:tcPr>
            <w:tcW w:w="1276" w:type="dxa"/>
          </w:tcPr>
          <w:p w14:paraId="35B34C1F" w14:textId="77777777" w:rsidR="00CD2DE5" w:rsidRDefault="00CD2DE5" w:rsidP="003E18A7">
            <w:r>
              <w:t>Permission</w:t>
            </w:r>
          </w:p>
          <w:p w14:paraId="45A5F00A" w14:textId="1D21D349" w:rsidR="003E18A7" w:rsidRDefault="00CD2DE5" w:rsidP="003E18A7">
            <w:r>
              <w:t>Success</w:t>
            </w:r>
          </w:p>
        </w:tc>
        <w:tc>
          <w:tcPr>
            <w:tcW w:w="4394" w:type="dxa"/>
          </w:tcPr>
          <w:p w14:paraId="3E3B4E72" w14:textId="28C90381" w:rsidR="003E18A7" w:rsidRDefault="00CD2DE5" w:rsidP="003E18A7">
            <w:r>
              <w:t>Change Background</w:t>
            </w:r>
          </w:p>
        </w:tc>
        <w:tc>
          <w:tcPr>
            <w:tcW w:w="3006" w:type="dxa"/>
          </w:tcPr>
          <w:p w14:paraId="09F697C9" w14:textId="3C0DB36D" w:rsidR="003E18A7" w:rsidRDefault="00CD2DE5" w:rsidP="003E18A7">
            <w:r>
              <w:t>Abi</w:t>
            </w:r>
          </w:p>
        </w:tc>
      </w:tr>
      <w:tr w:rsidR="003E18A7" w14:paraId="51180127" w14:textId="77777777" w:rsidTr="003E18A7">
        <w:trPr>
          <w:trHeight w:val="680"/>
        </w:trPr>
        <w:tc>
          <w:tcPr>
            <w:tcW w:w="846" w:type="dxa"/>
          </w:tcPr>
          <w:p w14:paraId="60B4D2FE" w14:textId="18895028" w:rsidR="003E18A7" w:rsidRDefault="00CD2DE5" w:rsidP="003E18A7">
            <w:r>
              <w:t>5.</w:t>
            </w:r>
          </w:p>
        </w:tc>
        <w:tc>
          <w:tcPr>
            <w:tcW w:w="1276" w:type="dxa"/>
          </w:tcPr>
          <w:p w14:paraId="140F49B2" w14:textId="7FB8383C" w:rsidR="003E18A7" w:rsidRDefault="00520F36" w:rsidP="003E18A7">
            <w:r>
              <w:t>Staff Tables</w:t>
            </w:r>
          </w:p>
        </w:tc>
        <w:tc>
          <w:tcPr>
            <w:tcW w:w="4394" w:type="dxa"/>
          </w:tcPr>
          <w:p w14:paraId="3C0FB1E0" w14:textId="09EA9186" w:rsidR="003E18A7" w:rsidRDefault="00520F36" w:rsidP="003E18A7">
            <w:r>
              <w:t>Show no data present</w:t>
            </w:r>
          </w:p>
        </w:tc>
        <w:tc>
          <w:tcPr>
            <w:tcW w:w="3006" w:type="dxa"/>
          </w:tcPr>
          <w:p w14:paraId="298AE8F6" w14:textId="6FA1A05D" w:rsidR="003E18A7" w:rsidRDefault="00520F36" w:rsidP="003E18A7">
            <w:r>
              <w:t>Abi</w:t>
            </w:r>
          </w:p>
        </w:tc>
      </w:tr>
      <w:tr w:rsidR="003E18A7" w14:paraId="220FDB90" w14:textId="77777777" w:rsidTr="003E18A7">
        <w:trPr>
          <w:trHeight w:val="680"/>
        </w:trPr>
        <w:tc>
          <w:tcPr>
            <w:tcW w:w="846" w:type="dxa"/>
          </w:tcPr>
          <w:p w14:paraId="20F12291" w14:textId="4452EB6C" w:rsidR="003E18A7" w:rsidRDefault="00520F36" w:rsidP="003E18A7">
            <w:r>
              <w:t>6.</w:t>
            </w:r>
          </w:p>
        </w:tc>
        <w:tc>
          <w:tcPr>
            <w:tcW w:w="1276" w:type="dxa"/>
          </w:tcPr>
          <w:p w14:paraId="5DC7CFA5" w14:textId="3FD1BDE8" w:rsidR="003E18A7" w:rsidRDefault="00520F36" w:rsidP="003E18A7">
            <w:proofErr w:type="spellStart"/>
            <w:r>
              <w:t>PreOdAprv</w:t>
            </w:r>
            <w:proofErr w:type="spellEnd"/>
          </w:p>
        </w:tc>
        <w:tc>
          <w:tcPr>
            <w:tcW w:w="4394" w:type="dxa"/>
          </w:tcPr>
          <w:p w14:paraId="2982C24C" w14:textId="7592A8A8" w:rsidR="003E18A7" w:rsidRDefault="00520F36" w:rsidP="003E18A7">
            <w:r>
              <w:t>Page Rework</w:t>
            </w:r>
          </w:p>
        </w:tc>
        <w:tc>
          <w:tcPr>
            <w:tcW w:w="3006" w:type="dxa"/>
          </w:tcPr>
          <w:p w14:paraId="5575C4E8" w14:textId="24FD51AB" w:rsidR="003E18A7" w:rsidRDefault="00520F36" w:rsidP="003E18A7">
            <w:r>
              <w:t>Abi</w:t>
            </w:r>
          </w:p>
        </w:tc>
      </w:tr>
      <w:tr w:rsidR="003E18A7" w14:paraId="4B535380" w14:textId="77777777" w:rsidTr="003E18A7">
        <w:trPr>
          <w:trHeight w:val="680"/>
        </w:trPr>
        <w:tc>
          <w:tcPr>
            <w:tcW w:w="846" w:type="dxa"/>
          </w:tcPr>
          <w:p w14:paraId="5566F0A3" w14:textId="27FF34A7" w:rsidR="003E18A7" w:rsidRDefault="00520F36" w:rsidP="003E18A7">
            <w:r>
              <w:t>7.</w:t>
            </w:r>
          </w:p>
        </w:tc>
        <w:tc>
          <w:tcPr>
            <w:tcW w:w="1276" w:type="dxa"/>
          </w:tcPr>
          <w:p w14:paraId="692A886F" w14:textId="236AD736" w:rsidR="003E18A7" w:rsidRDefault="00520F36" w:rsidP="003E18A7">
            <w:proofErr w:type="spellStart"/>
            <w:r>
              <w:t>PreOdAprvAdv</w:t>
            </w:r>
            <w:proofErr w:type="spellEnd"/>
          </w:p>
        </w:tc>
        <w:tc>
          <w:tcPr>
            <w:tcW w:w="4394" w:type="dxa"/>
          </w:tcPr>
          <w:p w14:paraId="65CB42E7" w14:textId="3099BC9E" w:rsidR="003E18A7" w:rsidRDefault="00520F36" w:rsidP="003E18A7">
            <w:r>
              <w:t>Page Rework</w:t>
            </w:r>
            <w:r w:rsidR="004B485A">
              <w:t xml:space="preserve"> - Error</w:t>
            </w:r>
          </w:p>
        </w:tc>
        <w:tc>
          <w:tcPr>
            <w:tcW w:w="3006" w:type="dxa"/>
          </w:tcPr>
          <w:p w14:paraId="5C6D959E" w14:textId="77777777" w:rsidR="003E18A7" w:rsidRDefault="00520F36" w:rsidP="003E18A7">
            <w:r>
              <w:t>Abi</w:t>
            </w:r>
          </w:p>
          <w:p w14:paraId="1FC107C2" w14:textId="5ACF43EC" w:rsidR="004B485A" w:rsidRDefault="004B485A" w:rsidP="003E18A7"/>
        </w:tc>
      </w:tr>
      <w:tr w:rsidR="004B485A" w14:paraId="4EEB5F80" w14:textId="77777777" w:rsidTr="003E18A7">
        <w:trPr>
          <w:trHeight w:val="680"/>
        </w:trPr>
        <w:tc>
          <w:tcPr>
            <w:tcW w:w="846" w:type="dxa"/>
          </w:tcPr>
          <w:p w14:paraId="2239E231" w14:textId="5250AC20" w:rsidR="004B485A" w:rsidRDefault="004B485A" w:rsidP="003E18A7">
            <w:r>
              <w:t>8.</w:t>
            </w:r>
          </w:p>
        </w:tc>
        <w:tc>
          <w:tcPr>
            <w:tcW w:w="1276" w:type="dxa"/>
          </w:tcPr>
          <w:p w14:paraId="21A74366" w14:textId="59EA82E3" w:rsidR="004B485A" w:rsidRDefault="004B485A" w:rsidP="003E18A7">
            <w:proofErr w:type="spellStart"/>
            <w:r>
              <w:t>OdSubmission</w:t>
            </w:r>
            <w:proofErr w:type="spellEnd"/>
          </w:p>
        </w:tc>
        <w:tc>
          <w:tcPr>
            <w:tcW w:w="4394" w:type="dxa"/>
          </w:tcPr>
          <w:p w14:paraId="28D1727A" w14:textId="65616AA1" w:rsidR="004B485A" w:rsidRDefault="004B485A" w:rsidP="003E18A7">
            <w:r>
              <w:t>Check before loading</w:t>
            </w:r>
          </w:p>
        </w:tc>
        <w:tc>
          <w:tcPr>
            <w:tcW w:w="3006" w:type="dxa"/>
          </w:tcPr>
          <w:p w14:paraId="062184AC" w14:textId="5F8245C8" w:rsidR="004B485A" w:rsidRDefault="004B485A" w:rsidP="003E18A7">
            <w:r>
              <w:t>Ajay</w:t>
            </w:r>
          </w:p>
        </w:tc>
      </w:tr>
      <w:tr w:rsidR="004B485A" w14:paraId="3B1E22AE" w14:textId="77777777" w:rsidTr="003E18A7">
        <w:trPr>
          <w:trHeight w:val="680"/>
        </w:trPr>
        <w:tc>
          <w:tcPr>
            <w:tcW w:w="846" w:type="dxa"/>
          </w:tcPr>
          <w:p w14:paraId="1A3CEF9E" w14:textId="486E2086" w:rsidR="004B485A" w:rsidRDefault="004B485A" w:rsidP="003E18A7">
            <w:r>
              <w:t>9.</w:t>
            </w:r>
          </w:p>
        </w:tc>
        <w:tc>
          <w:tcPr>
            <w:tcW w:w="1276" w:type="dxa"/>
          </w:tcPr>
          <w:p w14:paraId="2EC146FB" w14:textId="605671FC" w:rsidR="004B485A" w:rsidRDefault="004B485A" w:rsidP="003E18A7">
            <w:r>
              <w:t>Certificate Repos</w:t>
            </w:r>
          </w:p>
        </w:tc>
        <w:tc>
          <w:tcPr>
            <w:tcW w:w="4394" w:type="dxa"/>
          </w:tcPr>
          <w:p w14:paraId="47CCE912" w14:textId="5621FE20" w:rsidR="004B485A" w:rsidRDefault="004B485A" w:rsidP="003E18A7">
            <w:r>
              <w:t>Design</w:t>
            </w:r>
          </w:p>
        </w:tc>
        <w:tc>
          <w:tcPr>
            <w:tcW w:w="3006" w:type="dxa"/>
          </w:tcPr>
          <w:p w14:paraId="1B1621DF" w14:textId="1E397934" w:rsidR="004B485A" w:rsidRDefault="004B485A" w:rsidP="003E18A7">
            <w:r>
              <w:t>Ajay</w:t>
            </w:r>
          </w:p>
        </w:tc>
      </w:tr>
      <w:tr w:rsidR="004B485A" w14:paraId="695BD1AA" w14:textId="77777777" w:rsidTr="003E18A7">
        <w:trPr>
          <w:trHeight w:val="680"/>
        </w:trPr>
        <w:tc>
          <w:tcPr>
            <w:tcW w:w="846" w:type="dxa"/>
          </w:tcPr>
          <w:p w14:paraId="41DE75DA" w14:textId="2A02CB61" w:rsidR="004B485A" w:rsidRDefault="004B485A" w:rsidP="003E18A7">
            <w:r>
              <w:t>10.</w:t>
            </w:r>
          </w:p>
        </w:tc>
        <w:tc>
          <w:tcPr>
            <w:tcW w:w="1276" w:type="dxa"/>
          </w:tcPr>
          <w:p w14:paraId="0E5C0BE2" w14:textId="79E68FA6" w:rsidR="004B485A" w:rsidRDefault="004B485A" w:rsidP="003E18A7">
            <w:proofErr w:type="spellStart"/>
            <w:r>
              <w:t>PostOdAprv</w:t>
            </w:r>
            <w:proofErr w:type="spellEnd"/>
          </w:p>
        </w:tc>
        <w:tc>
          <w:tcPr>
            <w:tcW w:w="4394" w:type="dxa"/>
          </w:tcPr>
          <w:p w14:paraId="7C408EDA" w14:textId="7CAF6ECE" w:rsidR="004B485A" w:rsidRDefault="004B485A" w:rsidP="003E18A7">
            <w:r>
              <w:t>Rework</w:t>
            </w:r>
          </w:p>
        </w:tc>
        <w:tc>
          <w:tcPr>
            <w:tcW w:w="3006" w:type="dxa"/>
          </w:tcPr>
          <w:p w14:paraId="53B53269" w14:textId="629FC6E3" w:rsidR="004B485A" w:rsidRDefault="004B485A" w:rsidP="003E18A7">
            <w:r>
              <w:t>Abi</w:t>
            </w:r>
          </w:p>
        </w:tc>
      </w:tr>
      <w:tr w:rsidR="004B485A" w14:paraId="1CBB5023" w14:textId="77777777" w:rsidTr="003E18A7">
        <w:trPr>
          <w:trHeight w:val="680"/>
        </w:trPr>
        <w:tc>
          <w:tcPr>
            <w:tcW w:w="846" w:type="dxa"/>
          </w:tcPr>
          <w:p w14:paraId="5A9302BB" w14:textId="0109BB91" w:rsidR="004B485A" w:rsidRDefault="004B485A" w:rsidP="003E18A7">
            <w:r>
              <w:t>11.</w:t>
            </w:r>
          </w:p>
        </w:tc>
        <w:tc>
          <w:tcPr>
            <w:tcW w:w="1276" w:type="dxa"/>
          </w:tcPr>
          <w:p w14:paraId="54DCA10A" w14:textId="4A5A1DDE" w:rsidR="004B485A" w:rsidRDefault="006D44D4" w:rsidP="003E18A7">
            <w:r>
              <w:t>Index.html</w:t>
            </w:r>
          </w:p>
        </w:tc>
        <w:tc>
          <w:tcPr>
            <w:tcW w:w="4394" w:type="dxa"/>
          </w:tcPr>
          <w:p w14:paraId="2F1AE60F" w14:textId="41801279" w:rsidR="004B485A" w:rsidRDefault="00F370F2" w:rsidP="003E18A7">
            <w:r>
              <w:t>Page Rework</w:t>
            </w:r>
          </w:p>
        </w:tc>
        <w:tc>
          <w:tcPr>
            <w:tcW w:w="3006" w:type="dxa"/>
          </w:tcPr>
          <w:p w14:paraId="35F896BB" w14:textId="1D48B3CC" w:rsidR="004B485A" w:rsidRDefault="00F370F2" w:rsidP="003E18A7">
            <w:r>
              <w:t>Arul</w:t>
            </w:r>
          </w:p>
        </w:tc>
      </w:tr>
    </w:tbl>
    <w:p w14:paraId="56B72DEA" w14:textId="77777777" w:rsidR="008B7D07" w:rsidRDefault="008B7D07" w:rsidP="003E18A7">
      <w:pPr>
        <w:jc w:val="center"/>
      </w:pPr>
    </w:p>
    <w:sectPr w:rsidR="008B7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A7"/>
    <w:rsid w:val="003E18A7"/>
    <w:rsid w:val="004B485A"/>
    <w:rsid w:val="004D33C8"/>
    <w:rsid w:val="00520F36"/>
    <w:rsid w:val="006D44D4"/>
    <w:rsid w:val="008B7D07"/>
    <w:rsid w:val="00CD2DE5"/>
    <w:rsid w:val="00F3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1F60"/>
  <w15:chartTrackingRefBased/>
  <w15:docId w15:val="{B1827369-6CB2-4C83-B60A-D1487102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S</dc:creator>
  <cp:keywords/>
  <dc:description/>
  <cp:lastModifiedBy>Abinash S</cp:lastModifiedBy>
  <cp:revision>2</cp:revision>
  <dcterms:created xsi:type="dcterms:W3CDTF">2020-04-16T16:32:00Z</dcterms:created>
  <dcterms:modified xsi:type="dcterms:W3CDTF">2020-04-16T18:19:00Z</dcterms:modified>
</cp:coreProperties>
</file>