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KONGU ENGINEERING COLLEGE PERUNDURAI-638060</w:t>
      </w:r>
    </w:p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COMPUTER SCIENCE AND ENGINEERING</w:t>
      </w:r>
    </w:p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IV Year B</w:t>
      </w:r>
    </w:p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 Elective List</w:t>
      </w:r>
    </w:p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E-Commerce</w:t>
      </w:r>
    </w:p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555" w:type="dxa"/>
        <w:tblLook w:val="04A0"/>
      </w:tblPr>
      <w:tblGrid>
        <w:gridCol w:w="724"/>
        <w:gridCol w:w="2011"/>
        <w:gridCol w:w="2929"/>
        <w:gridCol w:w="2023"/>
      </w:tblGrid>
      <w:tr w:rsidR="007C1250" w:rsidTr="007C1250">
        <w:tc>
          <w:tcPr>
            <w:tcW w:w="724" w:type="dxa"/>
          </w:tcPr>
          <w:p w:rsidR="007C1250" w:rsidRDefault="007C1250" w:rsidP="00107CF9">
            <w:pPr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2011" w:type="dxa"/>
          </w:tcPr>
          <w:p w:rsidR="007C1250" w:rsidRDefault="007C1250" w:rsidP="00492FA4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Roll No</w:t>
            </w:r>
          </w:p>
        </w:tc>
        <w:tc>
          <w:tcPr>
            <w:tcW w:w="2929" w:type="dxa"/>
          </w:tcPr>
          <w:p w:rsidR="007C1250" w:rsidRDefault="007C1250" w:rsidP="00492FA4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023" w:type="dxa"/>
          </w:tcPr>
          <w:p w:rsidR="007C1250" w:rsidRDefault="007C1250" w:rsidP="00492FA4">
            <w:pPr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to which students to be added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11" w:type="dxa"/>
          </w:tcPr>
          <w:p w:rsidR="007C1250" w:rsidRDefault="007C1250" w:rsidP="007C1250">
            <w:pPr>
              <w:rPr>
                <w:color w:val="000000"/>
              </w:rPr>
            </w:pPr>
            <w:r w:rsidRPr="00772275">
              <w:t>17MEL259</w:t>
            </w:r>
          </w:p>
        </w:tc>
        <w:tc>
          <w:tcPr>
            <w:tcW w:w="2929" w:type="dxa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43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KAVIN.T </w:t>
                  </w:r>
                </w:p>
              </w:tc>
            </w:tr>
          </w:tbl>
          <w:p w:rsidR="007C1250" w:rsidRDefault="007C1250" w:rsidP="007C1250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11" w:type="dxa"/>
            <w:vAlign w:val="bottom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17MER021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28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BHARANEETHARAN P </w:t>
                  </w:r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17MER022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26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BHUPESH GUPTHA M </w:t>
                  </w:r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17MER067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02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HARITH S </w:t>
                  </w:r>
                  <w:proofErr w:type="spellStart"/>
                  <w:r>
                    <w:rPr>
                      <w:sz w:val="22"/>
                      <w:szCs w:val="22"/>
                    </w:rPr>
                    <w:t>S</w:t>
                  </w:r>
                  <w:proofErr w:type="spellEnd"/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17MER089</w:t>
                  </w:r>
                </w:p>
              </w:tc>
            </w:tr>
          </w:tbl>
          <w:p w:rsidR="007C1250" w:rsidRPr="00FF5D3C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KAVIN S </w:t>
                  </w:r>
                </w:p>
              </w:tc>
            </w:tr>
          </w:tbl>
          <w:p w:rsidR="007C1250" w:rsidRPr="00FF5D3C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17MER197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797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SURIYA KUMAR G </w:t>
                  </w:r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17MER201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100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THARUN SANKAR A S </w:t>
                  </w:r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107CF9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8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17MER212</w:t>
                  </w:r>
                </w:p>
              </w:tc>
            </w:tr>
          </w:tbl>
          <w:p w:rsidR="007C1250" w:rsidRDefault="007C1250">
            <w:pPr>
              <w:rPr>
                <w:color w:val="000000"/>
              </w:rPr>
            </w:pP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869"/>
            </w:tblGrid>
            <w:tr w:rsidR="007C1250">
              <w:trPr>
                <w:trHeight w:val="110"/>
              </w:trPr>
              <w:tc>
                <w:tcPr>
                  <w:tcW w:w="0" w:type="auto"/>
                </w:tcPr>
                <w:p w:rsidR="007C1250" w:rsidRDefault="007C1250" w:rsidP="007C125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VIJAY VIKRAM M S </w:t>
                  </w:r>
                </w:p>
              </w:tc>
            </w:tr>
          </w:tbl>
          <w:p w:rsidR="007C1250" w:rsidRDefault="007C1250" w:rsidP="0044252C">
            <w:pPr>
              <w:ind w:firstLine="0"/>
              <w:rPr>
                <w:color w:val="000000"/>
              </w:rPr>
            </w:pPr>
          </w:p>
        </w:tc>
        <w:tc>
          <w:tcPr>
            <w:tcW w:w="2023" w:type="dxa"/>
          </w:tcPr>
          <w:p w:rsidR="007C1250" w:rsidRPr="007C1250" w:rsidRDefault="007C1250" w:rsidP="007C1250">
            <w:pPr>
              <w:pStyle w:val="Default"/>
              <w:jc w:val="center"/>
              <w:rPr>
                <w:b/>
                <w:bCs/>
                <w:color w:val="00B050"/>
              </w:rPr>
            </w:pPr>
            <w:r w:rsidRPr="007C1250">
              <w:rPr>
                <w:b/>
                <w:bCs/>
                <w:color w:val="00B050"/>
              </w:rPr>
              <w:t>A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 w:rsidRPr="00EA292B">
              <w:rPr>
                <w:color w:val="000000"/>
              </w:rPr>
              <w:t>17AUR017</w:t>
            </w: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ind w:firstLine="0"/>
              <w:rPr>
                <w:color w:val="000000"/>
              </w:rPr>
            </w:pPr>
            <w:r w:rsidRPr="00EA292B">
              <w:rPr>
                <w:color w:val="000000"/>
              </w:rPr>
              <w:t>GOKULRAJ  D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7C1250">
              <w:rPr>
                <w:b/>
                <w:bCs/>
                <w:color w:val="FF0000"/>
              </w:rPr>
              <w:t>B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 w:rsidRPr="00EA292B">
              <w:rPr>
                <w:color w:val="000000"/>
              </w:rPr>
              <w:t>17AUR026</w:t>
            </w: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ind w:firstLine="0"/>
              <w:rPr>
                <w:color w:val="000000"/>
              </w:rPr>
            </w:pPr>
            <w:r w:rsidRPr="00EA292B">
              <w:rPr>
                <w:color w:val="000000"/>
              </w:rPr>
              <w:t>KARTHI  D  K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7C1250">
              <w:rPr>
                <w:b/>
                <w:bCs/>
                <w:color w:val="FF0000"/>
              </w:rPr>
              <w:t>B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 w:rsidRPr="00EA292B">
              <w:rPr>
                <w:color w:val="000000"/>
              </w:rPr>
              <w:t>17AUR030</w:t>
            </w:r>
          </w:p>
        </w:tc>
        <w:tc>
          <w:tcPr>
            <w:tcW w:w="2929" w:type="dxa"/>
            <w:vAlign w:val="bottom"/>
          </w:tcPr>
          <w:p w:rsidR="007C1250" w:rsidRDefault="007C1250" w:rsidP="007C1250">
            <w:pPr>
              <w:ind w:firstLine="0"/>
              <w:rPr>
                <w:color w:val="000000"/>
              </w:rPr>
            </w:pPr>
            <w:r w:rsidRPr="00EA292B">
              <w:rPr>
                <w:color w:val="000000"/>
              </w:rPr>
              <w:t>KAVIN  S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FF0000"/>
              </w:rPr>
            </w:pPr>
            <w:r w:rsidRPr="007C1250">
              <w:rPr>
                <w:b/>
                <w:bCs/>
                <w:color w:val="FF0000"/>
              </w:rPr>
              <w:t>B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17MTL129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ROOSHAN  M  J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17MTL131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SHARAN  RAJ  S  V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17MTL133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SURIYAPRAKASH  M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17MTL134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VASANTH  K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RPr="00FF5D3C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011" w:type="dxa"/>
            <w:vAlign w:val="bottom"/>
          </w:tcPr>
          <w:p w:rsidR="007C1250" w:rsidRPr="00FF5D3C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17MTL135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VIGNEHS  S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17MTR061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MANJEESWAR  K  V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7C1250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17MTR066</w:t>
            </w:r>
          </w:p>
        </w:tc>
        <w:tc>
          <w:tcPr>
            <w:tcW w:w="2929" w:type="dxa"/>
            <w:vAlign w:val="bottom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MOULIRAJ  P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6E0D78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17MTR067</w:t>
            </w:r>
          </w:p>
        </w:tc>
        <w:tc>
          <w:tcPr>
            <w:tcW w:w="2929" w:type="dxa"/>
            <w:vAlign w:val="center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MUKESH MOHANTY S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C159E8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17MTR087</w:t>
            </w:r>
          </w:p>
        </w:tc>
        <w:tc>
          <w:tcPr>
            <w:tcW w:w="2929" w:type="dxa"/>
            <w:vAlign w:val="center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RAMESH S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021657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17MTR112</w:t>
            </w:r>
          </w:p>
        </w:tc>
        <w:tc>
          <w:tcPr>
            <w:tcW w:w="2929" w:type="dxa"/>
            <w:vAlign w:val="center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VENKATACHALAM S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  <w:tr w:rsidR="007C1250" w:rsidTr="00021657">
        <w:tc>
          <w:tcPr>
            <w:tcW w:w="724" w:type="dxa"/>
            <w:vAlign w:val="bottom"/>
          </w:tcPr>
          <w:p w:rsidR="007C1250" w:rsidRDefault="007C1250" w:rsidP="007C1250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011" w:type="dxa"/>
            <w:vAlign w:val="bottom"/>
          </w:tcPr>
          <w:p w:rsidR="007C1250" w:rsidRDefault="007C1250" w:rsidP="007C1250">
            <w:pPr>
              <w:rPr>
                <w:color w:val="000000"/>
              </w:rPr>
            </w:pPr>
            <w:r>
              <w:rPr>
                <w:rFonts w:cs="Calibri"/>
                <w:color w:val="000000"/>
              </w:rPr>
              <w:t>17MTR113</w:t>
            </w:r>
          </w:p>
        </w:tc>
        <w:tc>
          <w:tcPr>
            <w:tcW w:w="2929" w:type="dxa"/>
            <w:vAlign w:val="center"/>
          </w:tcPr>
          <w:p w:rsidR="007C1250" w:rsidRPr="007C1250" w:rsidRDefault="007C1250" w:rsidP="007C1250">
            <w:pPr>
              <w:ind w:firstLine="0"/>
            </w:pPr>
            <w:r w:rsidRPr="007C1250">
              <w:rPr>
                <w:rFonts w:cs="Calibri"/>
              </w:rPr>
              <w:t>V.VIBINKUMAR</w:t>
            </w:r>
          </w:p>
        </w:tc>
        <w:tc>
          <w:tcPr>
            <w:tcW w:w="2023" w:type="dxa"/>
          </w:tcPr>
          <w:p w:rsidR="007C1250" w:rsidRPr="007C1250" w:rsidRDefault="007C1250" w:rsidP="007C1250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7C1250">
              <w:rPr>
                <w:b/>
                <w:bCs/>
                <w:color w:val="000000"/>
              </w:rPr>
              <w:t>D</w:t>
            </w:r>
          </w:p>
        </w:tc>
      </w:tr>
    </w:tbl>
    <w:p w:rsidR="00107CF9" w:rsidRDefault="00107CF9" w:rsidP="00107CF9">
      <w:pPr>
        <w:jc w:val="center"/>
        <w:rPr>
          <w:rFonts w:ascii="Times New Roman" w:hAnsi="Times New Roman" w:cs="Times New Roman"/>
          <w:b/>
        </w:rPr>
      </w:pPr>
    </w:p>
    <w:p w:rsidR="00523808" w:rsidRDefault="00523808"/>
    <w:sectPr w:rsidR="00523808" w:rsidSect="00523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C68A3"/>
    <w:multiLevelType w:val="hybridMultilevel"/>
    <w:tmpl w:val="15B04614"/>
    <w:lvl w:ilvl="0" w:tplc="712ABD8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CF9"/>
    <w:rsid w:val="00107CF9"/>
    <w:rsid w:val="00116377"/>
    <w:rsid w:val="002B12AD"/>
    <w:rsid w:val="0044252C"/>
    <w:rsid w:val="004C15C8"/>
    <w:rsid w:val="00523808"/>
    <w:rsid w:val="005C1A1D"/>
    <w:rsid w:val="00645499"/>
    <w:rsid w:val="00684558"/>
    <w:rsid w:val="007C1250"/>
    <w:rsid w:val="00B72BAB"/>
    <w:rsid w:val="00EA292B"/>
    <w:rsid w:val="00EF5E49"/>
    <w:rsid w:val="00FF5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F9"/>
    <w:pPr>
      <w:spacing w:after="0" w:line="360" w:lineRule="auto"/>
      <w:ind w:firstLine="720"/>
      <w:jc w:val="both"/>
    </w:pPr>
    <w:rPr>
      <w:rFonts w:ascii="Calibri" w:eastAsia="Calibri" w:hAnsi="Calibri"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7CF9"/>
    <w:pPr>
      <w:ind w:left="720"/>
      <w:contextualSpacing/>
    </w:pPr>
  </w:style>
  <w:style w:type="paragraph" w:customStyle="1" w:styleId="xmsonormal">
    <w:name w:val="x_msonormal"/>
    <w:basedOn w:val="Normal"/>
    <w:rsid w:val="00EA292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7C1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Lenovo</cp:lastModifiedBy>
  <cp:revision>2</cp:revision>
  <dcterms:created xsi:type="dcterms:W3CDTF">2020-07-23T14:05:00Z</dcterms:created>
  <dcterms:modified xsi:type="dcterms:W3CDTF">2020-07-23T14:05:00Z</dcterms:modified>
</cp:coreProperties>
</file>