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2AAA" w14:textId="0D97ABFE" w:rsidR="00B51423" w:rsidRDefault="00B514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3E60F" wp14:editId="74F45555">
                <wp:simplePos x="0" y="0"/>
                <wp:positionH relativeFrom="margin">
                  <wp:align>center</wp:align>
                </wp:positionH>
                <wp:positionV relativeFrom="paragraph">
                  <wp:posOffset>-81098</wp:posOffset>
                </wp:positionV>
                <wp:extent cx="6943725" cy="4436199"/>
                <wp:effectExtent l="0" t="0" r="28575" b="21590"/>
                <wp:wrapNone/>
                <wp:docPr id="1802932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4436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A9171" w14:textId="77777777" w:rsidR="00D44871" w:rsidRDefault="00D44871">
                            <w:pPr>
                              <w:rPr>
                                <w:rFonts w:ascii="Elephant Pro" w:hAnsi="Elephant Pro"/>
                              </w:rPr>
                            </w:pPr>
                            <w:r>
                              <w:rPr>
                                <w:rFonts w:ascii="Elephant Pro" w:hAnsi="Elephant Pro"/>
                              </w:rPr>
                              <w:t>1.write a blog difference between HTTP1.1 vs HTTP2.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21"/>
                              <w:gridCol w:w="5321"/>
                            </w:tblGrid>
                            <w:tr w:rsidR="00D44871" w14:paraId="0D44EC1F" w14:textId="77777777" w:rsidTr="00644A05">
                              <w:trPr>
                                <w:trHeight w:val="681"/>
                              </w:trPr>
                              <w:tc>
                                <w:tcPr>
                                  <w:tcW w:w="5321" w:type="dxa"/>
                                </w:tcPr>
                                <w:p w14:paraId="479A70DF" w14:textId="77777777" w:rsidR="00D44871" w:rsidRDefault="00D44871">
                                  <w:pPr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0AE8E62B" w14:textId="77777777" w:rsidR="00D44871" w:rsidRDefault="00D44871" w:rsidP="00644A05">
                                  <w:pPr>
                                    <w:jc w:val="center"/>
                                    <w:rPr>
                                      <w:rFonts w:ascii="Elephant Pro" w:hAnsi="Elephant Pro"/>
                                    </w:rPr>
                                  </w:pPr>
                                  <w:r>
                                    <w:rPr>
                                      <w:rFonts w:ascii="Elephant Pro" w:hAnsi="Elephant Pro"/>
                                    </w:rPr>
                                    <w:t>HTTP1.1</w:t>
                                  </w:r>
                                </w:p>
                              </w:tc>
                              <w:tc>
                                <w:tcPr>
                                  <w:tcW w:w="5321" w:type="dxa"/>
                                </w:tcPr>
                                <w:p w14:paraId="23D2BA38" w14:textId="77777777" w:rsidR="00D44871" w:rsidRDefault="00D44871" w:rsidP="00EF0893">
                                  <w:pPr>
                                    <w:jc w:val="center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663EAB77" w14:textId="77777777" w:rsidR="00D44871" w:rsidRDefault="00D44871" w:rsidP="00EF0893">
                                  <w:pPr>
                                    <w:jc w:val="center"/>
                                    <w:rPr>
                                      <w:rFonts w:ascii="Elephant Pro" w:hAnsi="Elephant Pro"/>
                                    </w:rPr>
                                  </w:pPr>
                                  <w:r>
                                    <w:rPr>
                                      <w:rFonts w:ascii="Elephant Pro" w:hAnsi="Elephant Pro"/>
                                    </w:rPr>
                                    <w:t>HTTP2</w:t>
                                  </w:r>
                                </w:p>
                              </w:tc>
                            </w:tr>
                            <w:tr w:rsidR="00D44871" w14:paraId="2A8D8A1B" w14:textId="77777777" w:rsidTr="00EF0893">
                              <w:trPr>
                                <w:trHeight w:val="14450"/>
                              </w:trPr>
                              <w:tc>
                                <w:tcPr>
                                  <w:tcW w:w="5321" w:type="dxa"/>
                                </w:tcPr>
                                <w:p w14:paraId="2823065A" w14:textId="77777777" w:rsidR="00D44871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62B78129" w14:textId="77777777" w:rsidR="00D44871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>It works on the textual format.</w:t>
                                  </w:r>
                                </w:p>
                                <w:p w14:paraId="34E2F343" w14:textId="77777777" w:rsidR="00D44871" w:rsidRPr="00644A05" w:rsidRDefault="00D44871" w:rsidP="00644A05">
                                  <w:pPr>
                                    <w:ind w:left="360"/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ab/>
                                  </w:r>
                                </w:p>
                                <w:p w14:paraId="019B245D" w14:textId="77777777" w:rsidR="00D44871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>There is head of line blocking that blocks all the requests behind it until it doesn’t get its all resources.</w:t>
                                  </w:r>
                                </w:p>
                                <w:p w14:paraId="37CEC127" w14:textId="77777777" w:rsidR="00D44871" w:rsidRPr="00644A05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11D4C5F2" w14:textId="77777777" w:rsidR="00D44871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ab/>
                                  </w:r>
                                </w:p>
                                <w:p w14:paraId="2ABA8C83" w14:textId="77777777" w:rsidR="00D44871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 xml:space="preserve">It uses requests resource Inlining for use getting multiple </w:t>
                                  </w:r>
                                  <w:r>
                                    <w:rPr>
                                      <w:rFonts w:ascii="Elephant Pro" w:hAnsi="Elephant Pro"/>
                                    </w:rPr>
                                    <w:t>pages.</w:t>
                                  </w:r>
                                </w:p>
                                <w:p w14:paraId="51AD4EE3" w14:textId="77777777" w:rsidR="00D44871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00B83761" w14:textId="77777777" w:rsidR="00D44871" w:rsidRPr="00EF0893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>It compresses data by itself.</w:t>
                                  </w:r>
                                </w:p>
                              </w:tc>
                              <w:tc>
                                <w:tcPr>
                                  <w:tcW w:w="5321" w:type="dxa"/>
                                </w:tcPr>
                                <w:p w14:paraId="363140B5" w14:textId="77777777" w:rsidR="00D44871" w:rsidRDefault="00D44871">
                                  <w:pPr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1A8C29A3" w14:textId="77777777" w:rsidR="00D44871" w:rsidRPr="00644A05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160" w:line="259" w:lineRule="auto"/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>It works on the binary protocol</w:t>
                                  </w:r>
                                  <w:r w:rsidRPr="00644A05">
                                    <w:rPr>
                                      <w:rFonts w:ascii="Elephant Pro" w:hAnsi="Elephant Pr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0E2614E8" w14:textId="77777777" w:rsidR="00D44871" w:rsidRPr="00644A05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65FCAEB8" w14:textId="77777777" w:rsidR="00D44871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160" w:line="259" w:lineRule="auto"/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>It allows multiplexing so one TCP connection is required for multiple requests.</w:t>
                                  </w:r>
                                </w:p>
                                <w:p w14:paraId="29C7A9A7" w14:textId="77777777" w:rsidR="00D44871" w:rsidRPr="00644A05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6BC43937" w14:textId="77777777" w:rsidR="00D44871" w:rsidRPr="00644A05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61D3F31B" w14:textId="77777777" w:rsidR="00D44871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160" w:line="259" w:lineRule="auto"/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 xml:space="preserve">It uses PUSH frame by server that collects all multiple </w:t>
                                  </w:r>
                                  <w:r>
                                    <w:rPr>
                                      <w:rFonts w:ascii="Elephant Pro" w:hAnsi="Elephant Pro"/>
                                    </w:rPr>
                                    <w:t>pages.</w:t>
                                  </w:r>
                                </w:p>
                                <w:p w14:paraId="1B224407" w14:textId="77777777" w:rsidR="00D44871" w:rsidRPr="00644A05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  <w:p w14:paraId="0C9885A1" w14:textId="77777777" w:rsidR="00D44871" w:rsidRPr="00644A05" w:rsidRDefault="00D44871" w:rsidP="00644A0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Elephant Pro" w:hAnsi="Elephant Pro"/>
                                    </w:rPr>
                                  </w:pPr>
                                  <w:r w:rsidRPr="00644A05">
                                    <w:rPr>
                                      <w:rFonts w:ascii="Elephant Pro" w:hAnsi="Elephant Pro"/>
                                    </w:rPr>
                                    <w:t>It uses HPACK for data compression</w:t>
                                  </w:r>
                                  <w:r>
                                    <w:rPr>
                                      <w:rFonts w:ascii="Elephant Pro" w:hAnsi="Elephant Pro"/>
                                    </w:rPr>
                                    <w:t>.</w:t>
                                  </w:r>
                                </w:p>
                                <w:p w14:paraId="524B3719" w14:textId="77777777" w:rsidR="00D44871" w:rsidRPr="00644A05" w:rsidRDefault="00D44871" w:rsidP="00644A05">
                                  <w:pPr>
                                    <w:pStyle w:val="ListParagraph"/>
                                    <w:rPr>
                                      <w:rFonts w:ascii="Elephant Pro" w:hAnsi="Elephant Pr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8075A" w14:textId="77777777" w:rsidR="00D44871" w:rsidRPr="00EF0893" w:rsidRDefault="00D44871">
                            <w:pPr>
                              <w:rPr>
                                <w:rFonts w:ascii="Elephant Pro" w:hAnsi="Elephant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3E6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.4pt;width:546.75pt;height:349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" fillcolor="white [3201]" strokeweight=".5pt">
                <v:textbox>
                  <w:txbxContent>
                    <w:p w14:paraId="41AA9171" w14:textId="77777777" w:rsidR="00D44871" w:rsidRDefault="00D44871">
                      <w:pPr>
                        <w:rPr>
                          <w:rFonts w:ascii="Elephant Pro" w:hAnsi="Elephant Pro"/>
                        </w:rPr>
                      </w:pPr>
                      <w:r>
                        <w:rPr>
                          <w:rFonts w:ascii="Elephant Pro" w:hAnsi="Elephant Pro"/>
                        </w:rPr>
                        <w:t>1.write a blog difference between HTTP1.1 vs HTTP2.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21"/>
                        <w:gridCol w:w="5321"/>
                      </w:tblGrid>
                      <w:tr w:rsidR="00D44871" w14:paraId="0D44EC1F" w14:textId="77777777" w:rsidTr="00644A05">
                        <w:trPr>
                          <w:trHeight w:val="681"/>
                        </w:trPr>
                        <w:tc>
                          <w:tcPr>
                            <w:tcW w:w="5321" w:type="dxa"/>
                          </w:tcPr>
                          <w:p w14:paraId="479A70DF" w14:textId="77777777" w:rsidR="00D44871" w:rsidRDefault="00D44871">
                            <w:pPr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0AE8E62B" w14:textId="77777777" w:rsidR="00D44871" w:rsidRDefault="00D44871" w:rsidP="00644A05">
                            <w:pPr>
                              <w:jc w:val="center"/>
                              <w:rPr>
                                <w:rFonts w:ascii="Elephant Pro" w:hAnsi="Elephant Pro"/>
                              </w:rPr>
                            </w:pPr>
                            <w:r>
                              <w:rPr>
                                <w:rFonts w:ascii="Elephant Pro" w:hAnsi="Elephant Pro"/>
                              </w:rPr>
                              <w:t>HTTP1.1</w:t>
                            </w:r>
                          </w:p>
                        </w:tc>
                        <w:tc>
                          <w:tcPr>
                            <w:tcW w:w="5321" w:type="dxa"/>
                          </w:tcPr>
                          <w:p w14:paraId="23D2BA38" w14:textId="77777777" w:rsidR="00D44871" w:rsidRDefault="00D44871" w:rsidP="00EF0893">
                            <w:pPr>
                              <w:jc w:val="center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663EAB77" w14:textId="77777777" w:rsidR="00D44871" w:rsidRDefault="00D44871" w:rsidP="00EF0893">
                            <w:pPr>
                              <w:jc w:val="center"/>
                              <w:rPr>
                                <w:rFonts w:ascii="Elephant Pro" w:hAnsi="Elephant Pro"/>
                              </w:rPr>
                            </w:pPr>
                            <w:r>
                              <w:rPr>
                                <w:rFonts w:ascii="Elephant Pro" w:hAnsi="Elephant Pro"/>
                              </w:rPr>
                              <w:t>HTTP2</w:t>
                            </w:r>
                          </w:p>
                        </w:tc>
                      </w:tr>
                      <w:tr w:rsidR="00D44871" w14:paraId="2A8D8A1B" w14:textId="77777777" w:rsidTr="00EF0893">
                        <w:trPr>
                          <w:trHeight w:val="14450"/>
                        </w:trPr>
                        <w:tc>
                          <w:tcPr>
                            <w:tcW w:w="5321" w:type="dxa"/>
                          </w:tcPr>
                          <w:p w14:paraId="2823065A" w14:textId="77777777" w:rsidR="00D44871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62B78129" w14:textId="77777777" w:rsidR="00D44871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>It works on the textual format.</w:t>
                            </w:r>
                          </w:p>
                          <w:p w14:paraId="34E2F343" w14:textId="77777777" w:rsidR="00D44871" w:rsidRPr="00644A05" w:rsidRDefault="00D44871" w:rsidP="00644A05">
                            <w:pPr>
                              <w:ind w:left="360"/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ab/>
                            </w:r>
                          </w:p>
                          <w:p w14:paraId="019B245D" w14:textId="77777777" w:rsidR="00D44871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>There is head of line blocking that blocks all the requests behind it until it doesn’t get its all resources.</w:t>
                            </w:r>
                          </w:p>
                          <w:p w14:paraId="37CEC127" w14:textId="77777777" w:rsidR="00D44871" w:rsidRPr="00644A05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11D4C5F2" w14:textId="77777777" w:rsidR="00D44871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ab/>
                            </w:r>
                          </w:p>
                          <w:p w14:paraId="2ABA8C83" w14:textId="77777777" w:rsidR="00D44871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 xml:space="preserve">It uses requests resource Inlining for use getting multiple </w:t>
                            </w:r>
                            <w:r>
                              <w:rPr>
                                <w:rFonts w:ascii="Elephant Pro" w:hAnsi="Elephant Pro"/>
                              </w:rPr>
                              <w:t>pages.</w:t>
                            </w:r>
                          </w:p>
                          <w:p w14:paraId="51AD4EE3" w14:textId="77777777" w:rsidR="00D44871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00B83761" w14:textId="77777777" w:rsidR="00D44871" w:rsidRPr="00EF0893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>It compresses data by itself.</w:t>
                            </w:r>
                          </w:p>
                        </w:tc>
                        <w:tc>
                          <w:tcPr>
                            <w:tcW w:w="5321" w:type="dxa"/>
                          </w:tcPr>
                          <w:p w14:paraId="363140B5" w14:textId="77777777" w:rsidR="00D44871" w:rsidRDefault="00D44871">
                            <w:pPr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1A8C29A3" w14:textId="77777777" w:rsidR="00D44871" w:rsidRPr="00644A05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>It works on the binary protocol</w:t>
                            </w:r>
                            <w:r w:rsidRPr="00644A05">
                              <w:rPr>
                                <w:rFonts w:ascii="Elephant Pro" w:hAnsi="Elephant Pr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2614E8" w14:textId="77777777" w:rsidR="00D44871" w:rsidRPr="00644A05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65FCAEB8" w14:textId="77777777" w:rsidR="00D44871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>It allows multiplexing so one TCP connection is required for multiple requests.</w:t>
                            </w:r>
                          </w:p>
                          <w:p w14:paraId="29C7A9A7" w14:textId="77777777" w:rsidR="00D44871" w:rsidRPr="00644A05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6BC43937" w14:textId="77777777" w:rsidR="00D44871" w:rsidRPr="00644A05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61D3F31B" w14:textId="77777777" w:rsidR="00D44871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 xml:space="preserve">It uses PUSH frame by server that collects all multiple </w:t>
                            </w:r>
                            <w:r>
                              <w:rPr>
                                <w:rFonts w:ascii="Elephant Pro" w:hAnsi="Elephant Pro"/>
                              </w:rPr>
                              <w:t>pages.</w:t>
                            </w:r>
                          </w:p>
                          <w:p w14:paraId="1B224407" w14:textId="77777777" w:rsidR="00D44871" w:rsidRPr="00644A05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  <w:p w14:paraId="0C9885A1" w14:textId="77777777" w:rsidR="00D44871" w:rsidRPr="00644A05" w:rsidRDefault="00D44871" w:rsidP="0064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Elephant Pro" w:hAnsi="Elephant Pro"/>
                              </w:rPr>
                            </w:pPr>
                            <w:r w:rsidRPr="00644A05">
                              <w:rPr>
                                <w:rFonts w:ascii="Elephant Pro" w:hAnsi="Elephant Pro"/>
                              </w:rPr>
                              <w:t>It uses HPACK for data compression</w:t>
                            </w:r>
                            <w:r>
                              <w:rPr>
                                <w:rFonts w:ascii="Elephant Pro" w:hAnsi="Elephant Pro"/>
                              </w:rPr>
                              <w:t>.</w:t>
                            </w:r>
                          </w:p>
                          <w:p w14:paraId="524B3719" w14:textId="77777777" w:rsidR="00D44871" w:rsidRPr="00644A05" w:rsidRDefault="00D44871" w:rsidP="00644A05">
                            <w:pPr>
                              <w:pStyle w:val="ListParagraph"/>
                              <w:rPr>
                                <w:rFonts w:ascii="Elephant Pro" w:hAnsi="Elephant Pro"/>
                              </w:rPr>
                            </w:pPr>
                          </w:p>
                        </w:tc>
                      </w:tr>
                    </w:tbl>
                    <w:p w14:paraId="12F8075A" w14:textId="77777777" w:rsidR="00D44871" w:rsidRPr="00EF0893" w:rsidRDefault="00D44871">
                      <w:pPr>
                        <w:rPr>
                          <w:rFonts w:ascii="Elephant Pro" w:hAnsi="Elephant P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B93A4" w14:textId="7754DC63" w:rsidR="00B51423" w:rsidRDefault="00B51423">
      <w:r>
        <w:br w:type="page"/>
      </w:r>
    </w:p>
    <w:p w14:paraId="00E83700" w14:textId="771654A6" w:rsidR="00D164EE" w:rsidRDefault="00D448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FD109" wp14:editId="1E922BF8">
                <wp:simplePos x="0" y="0"/>
                <wp:positionH relativeFrom="margin">
                  <wp:posOffset>-537028</wp:posOffset>
                </wp:positionH>
                <wp:positionV relativeFrom="paragraph">
                  <wp:posOffset>263381</wp:posOffset>
                </wp:positionV>
                <wp:extent cx="6871335" cy="6482282"/>
                <wp:effectExtent l="0" t="0" r="24765" b="13970"/>
                <wp:wrapSquare wrapText="bothSides"/>
                <wp:docPr id="1797714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335" cy="64822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C2F97" w14:textId="1F345AAF" w:rsidR="00D44871" w:rsidRDefault="00D44871">
                            <w:pPr>
                              <w:rPr>
                                <w:rFonts w:ascii="Elephant Pro" w:hAnsi="Elephant Pro"/>
                                <w:noProof/>
                              </w:rPr>
                            </w:pPr>
                            <w:r>
                              <w:rPr>
                                <w:rFonts w:ascii="Elephant Pro" w:hAnsi="Elephant Pro"/>
                                <w:noProof/>
                              </w:rPr>
                              <w:t>2. write a blog about objects and its internal  representation in Javascript.</w:t>
                            </w:r>
                          </w:p>
                          <w:p w14:paraId="0BBF8978" w14:textId="77777777" w:rsidR="00D44871" w:rsidRPr="00D44871" w:rsidRDefault="00D44871">
                            <w:pPr>
                              <w:rPr>
                                <w:rFonts w:ascii="Elephant Pro" w:hAnsi="Elephant Pro"/>
                                <w:noProof/>
                              </w:rPr>
                            </w:pPr>
                          </w:p>
                          <w:p w14:paraId="2350A3E1" w14:textId="3A32C3E6" w:rsidR="00B51423" w:rsidRPr="00B51423" w:rsidRDefault="00B51423" w:rsidP="00B51423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51423">
                              <w:rPr>
                                <w:rFonts w:ascii="Arial Black" w:hAnsi="Arial Black"/>
                              </w:rPr>
                              <w:t>Understanding JavaScript Objects</w:t>
                            </w:r>
                          </w:p>
                          <w:p w14:paraId="3F91BD1C" w14:textId="77777777" w:rsidR="00B51423" w:rsidRDefault="00B51423" w:rsidP="00B51423">
                            <w:r>
                              <w:t>JavaScript's objects are versatile data structures composed of key-value pairs, allowing the storage of various data types, functions, and even other objects.</w:t>
                            </w:r>
                          </w:p>
                          <w:p w14:paraId="7A81C257" w14:textId="2BE20852" w:rsidR="00B51423" w:rsidRDefault="00B51423" w:rsidP="00B51423">
                            <w:r w:rsidRPr="00B51423">
                              <w:rPr>
                                <w:rFonts w:ascii="Arial Black" w:hAnsi="Arial Black"/>
                              </w:rPr>
                              <w:t>Internal Representation</w:t>
                            </w:r>
                            <w:r>
                              <w:t>:</w:t>
                            </w:r>
                          </w:p>
                          <w:p w14:paraId="0982DFDA" w14:textId="51E60928" w:rsidR="00B51423" w:rsidRDefault="00B51423" w:rsidP="00B51423">
                            <w:r w:rsidRPr="0079413A">
                              <w:rPr>
                                <w:rFonts w:ascii="Elephant Pro" w:hAnsi="Elephant Pro"/>
                              </w:rPr>
                              <w:t>Memory Allocation</w:t>
                            </w:r>
                            <w:r>
                              <w:t>: Objects in JavaScript occupy memory to hold their properties and methods.</w:t>
                            </w:r>
                          </w:p>
                          <w:p w14:paraId="7CD25E98" w14:textId="2DE58DEC" w:rsidR="00B51423" w:rsidRDefault="00B51423" w:rsidP="00B51423">
                            <w:r w:rsidRPr="0079413A">
                              <w:rPr>
                                <w:rFonts w:ascii="Elephant Pro" w:hAnsi="Elephant Pro"/>
                              </w:rPr>
                              <w:t>Reference-Based</w:t>
                            </w:r>
                            <w:r>
                              <w:t>: Objects are referenced by memory locations, not copied directly when assigned to variables.</w:t>
                            </w:r>
                          </w:p>
                          <w:p w14:paraId="3B2C437B" w14:textId="56DB2375" w:rsidR="00B51423" w:rsidRDefault="00B51423" w:rsidP="00B51423">
                            <w:r w:rsidRPr="0079413A">
                              <w:rPr>
                                <w:rFonts w:ascii="Arial Black" w:hAnsi="Arial Black"/>
                              </w:rPr>
                              <w:t>Properties and Methods</w:t>
                            </w:r>
                            <w:r>
                              <w:t>:</w:t>
                            </w:r>
                          </w:p>
                          <w:p w14:paraId="37662BE2" w14:textId="1836D02F" w:rsidR="00B51423" w:rsidRDefault="00B51423" w:rsidP="00B51423">
                            <w:r w:rsidRPr="0079413A">
                              <w:rPr>
                                <w:rFonts w:ascii="Elephant Pro" w:hAnsi="Elephant Pro"/>
                              </w:rPr>
                              <w:t>Properties</w:t>
                            </w:r>
                            <w:r>
                              <w:t>: Accessible through dot or bracket notation, allowing dynamic addition, modification, or deletion during runtime.</w:t>
                            </w:r>
                          </w:p>
                          <w:p w14:paraId="65AE4A47" w14:textId="3F10A378" w:rsidR="00B51423" w:rsidRDefault="00B51423" w:rsidP="00B51423">
                            <w:r w:rsidRPr="0079413A">
                              <w:rPr>
                                <w:rFonts w:ascii="Elephant Pro" w:hAnsi="Elephant Pro"/>
                              </w:rPr>
                              <w:t>Methods</w:t>
                            </w:r>
                            <w:r>
                              <w:t>: Functions stored as object properties for actions or property manipulation.</w:t>
                            </w:r>
                          </w:p>
                          <w:p w14:paraId="2839D594" w14:textId="7352C49D" w:rsidR="00B51423" w:rsidRPr="0079413A" w:rsidRDefault="00B51423" w:rsidP="00B51423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79413A">
                              <w:rPr>
                                <w:rFonts w:ascii="Arial Black" w:hAnsi="Arial Black"/>
                              </w:rPr>
                              <w:t>Object Prototypes:</w:t>
                            </w:r>
                          </w:p>
                          <w:p w14:paraId="57161317" w14:textId="122D05D5" w:rsidR="00B51423" w:rsidRDefault="00B51423" w:rsidP="00B51423">
                            <w:r w:rsidRPr="0079413A">
                              <w:rPr>
                                <w:rFonts w:ascii="Elephant Pro" w:hAnsi="Elephant Pro"/>
                              </w:rPr>
                              <w:t>Inheritance Model</w:t>
                            </w:r>
                            <w:r>
                              <w:t>: Follows a prototype-based inheritance where objects reference a prototype object for property/method lookups.</w:t>
                            </w:r>
                          </w:p>
                          <w:p w14:paraId="36FF7BAE" w14:textId="630E00AC" w:rsidR="00B51423" w:rsidRPr="0079413A" w:rsidRDefault="00B51423" w:rsidP="00B51423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79413A">
                              <w:rPr>
                                <w:rFonts w:ascii="Arial Black" w:hAnsi="Arial Black"/>
                              </w:rPr>
                              <w:t>JSON Representation</w:t>
                            </w:r>
                          </w:p>
                          <w:p w14:paraId="4D801628" w14:textId="2546CC0A" w:rsidR="00B51423" w:rsidRDefault="00B51423" w:rsidP="00B51423">
                            <w:r w:rsidRPr="0079413A">
                              <w:rPr>
                                <w:rFonts w:ascii="Elephant Pro" w:hAnsi="Elephant Pro"/>
                              </w:rPr>
                              <w:t>JavaScript Object Notation (JSON):</w:t>
                            </w:r>
                            <w:r>
                              <w:t xml:space="preserve"> A text-based data interchange format </w:t>
                            </w:r>
                            <w:r w:rsidR="0079413A">
                              <w:t>similar to</w:t>
                            </w:r>
                            <w:r>
                              <w:t xml:space="preserve"> JavaScript objects, representing data as key-value pairs.</w:t>
                            </w:r>
                          </w:p>
                          <w:p w14:paraId="12DE0BA7" w14:textId="6866D8B9" w:rsidR="00B51423" w:rsidRPr="0079413A" w:rsidRDefault="00B51423" w:rsidP="00B51423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79413A">
                              <w:rPr>
                                <w:rFonts w:ascii="Arial Black" w:hAnsi="Arial Black"/>
                              </w:rPr>
                              <w:t>Conclusion:</w:t>
                            </w:r>
                          </w:p>
                          <w:p w14:paraId="3AEB99B9" w14:textId="77777777" w:rsidR="00B51423" w:rsidRPr="00B51423" w:rsidRDefault="00B51423" w:rsidP="00B51423">
                            <w:r>
                              <w:t xml:space="preserve">JavaScript objects are foundational for organizing and managing data, enabling the creation of complex applications. By mastering object manipulation and understanding </w:t>
                            </w:r>
                            <w:r w:rsidRPr="00B51423">
                              <w:t>inheritance principles, developers harness JavaScript's power for robust and innovative solutions across diverse domains.</w:t>
                            </w:r>
                          </w:p>
                          <w:p w14:paraId="670E8D51" w14:textId="7B752678" w:rsidR="00D44871" w:rsidRDefault="00D44871" w:rsidP="00B51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D109" id="_x0000_s1027" type="#_x0000_t202" style="position:absolute;margin-left:-42.3pt;margin-top:20.75pt;width:541.05pt;height:51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" filled="f" strokeweight=".5pt">
                <v:textbox>
                  <w:txbxContent>
                    <w:p w14:paraId="2DAC2F97" w14:textId="1F345AAF" w:rsidR="00D44871" w:rsidRDefault="00D44871">
                      <w:pPr>
                        <w:rPr>
                          <w:rFonts w:ascii="Elephant Pro" w:hAnsi="Elephant Pro"/>
                          <w:noProof/>
                        </w:rPr>
                      </w:pPr>
                      <w:r>
                        <w:rPr>
                          <w:rFonts w:ascii="Elephant Pro" w:hAnsi="Elephant Pro"/>
                          <w:noProof/>
                        </w:rPr>
                        <w:t>2. write a blog about objects and its internal  representation in Javascript.</w:t>
                      </w:r>
                    </w:p>
                    <w:p w14:paraId="0BBF8978" w14:textId="77777777" w:rsidR="00D44871" w:rsidRPr="00D44871" w:rsidRDefault="00D44871">
                      <w:pPr>
                        <w:rPr>
                          <w:rFonts w:ascii="Elephant Pro" w:hAnsi="Elephant Pro"/>
                          <w:noProof/>
                        </w:rPr>
                      </w:pPr>
                    </w:p>
                    <w:p w14:paraId="2350A3E1" w14:textId="3A32C3E6" w:rsidR="00B51423" w:rsidRPr="00B51423" w:rsidRDefault="00B51423" w:rsidP="00B51423">
                      <w:pPr>
                        <w:rPr>
                          <w:rFonts w:ascii="Arial Black" w:hAnsi="Arial Black"/>
                        </w:rPr>
                      </w:pPr>
                      <w:r w:rsidRPr="00B51423">
                        <w:rPr>
                          <w:rFonts w:ascii="Arial Black" w:hAnsi="Arial Black"/>
                        </w:rPr>
                        <w:t>Understanding JavaScript Objects</w:t>
                      </w:r>
                    </w:p>
                    <w:p w14:paraId="3F91BD1C" w14:textId="77777777" w:rsidR="00B51423" w:rsidRDefault="00B51423" w:rsidP="00B51423">
                      <w:r>
                        <w:t>JavaScript's objects are versatile data structures composed of key-value pairs, allowing the storage of various data types, functions, and even other objects.</w:t>
                      </w:r>
                    </w:p>
                    <w:p w14:paraId="7A81C257" w14:textId="2BE20852" w:rsidR="00B51423" w:rsidRDefault="00B51423" w:rsidP="00B51423">
                      <w:r w:rsidRPr="00B51423">
                        <w:rPr>
                          <w:rFonts w:ascii="Arial Black" w:hAnsi="Arial Black"/>
                        </w:rPr>
                        <w:t>Internal Representation</w:t>
                      </w:r>
                      <w:r>
                        <w:t>:</w:t>
                      </w:r>
                    </w:p>
                    <w:p w14:paraId="0982DFDA" w14:textId="51E60928" w:rsidR="00B51423" w:rsidRDefault="00B51423" w:rsidP="00B51423">
                      <w:r w:rsidRPr="0079413A">
                        <w:rPr>
                          <w:rFonts w:ascii="Elephant Pro" w:hAnsi="Elephant Pro"/>
                        </w:rPr>
                        <w:t>Memory Allocation</w:t>
                      </w:r>
                      <w:r>
                        <w:t>: Objects in JavaScript occupy memory to hold their properties and methods.</w:t>
                      </w:r>
                    </w:p>
                    <w:p w14:paraId="7CD25E98" w14:textId="2DE58DEC" w:rsidR="00B51423" w:rsidRDefault="00B51423" w:rsidP="00B51423">
                      <w:r w:rsidRPr="0079413A">
                        <w:rPr>
                          <w:rFonts w:ascii="Elephant Pro" w:hAnsi="Elephant Pro"/>
                        </w:rPr>
                        <w:t>Reference-Based</w:t>
                      </w:r>
                      <w:r>
                        <w:t>: Objects are referenced by memory locations, not copied directly when assigned to variables.</w:t>
                      </w:r>
                    </w:p>
                    <w:p w14:paraId="3B2C437B" w14:textId="56DB2375" w:rsidR="00B51423" w:rsidRDefault="00B51423" w:rsidP="00B51423">
                      <w:r w:rsidRPr="0079413A">
                        <w:rPr>
                          <w:rFonts w:ascii="Arial Black" w:hAnsi="Arial Black"/>
                        </w:rPr>
                        <w:t>Properties and Methods</w:t>
                      </w:r>
                      <w:r>
                        <w:t>:</w:t>
                      </w:r>
                    </w:p>
                    <w:p w14:paraId="37662BE2" w14:textId="1836D02F" w:rsidR="00B51423" w:rsidRDefault="00B51423" w:rsidP="00B51423">
                      <w:r w:rsidRPr="0079413A">
                        <w:rPr>
                          <w:rFonts w:ascii="Elephant Pro" w:hAnsi="Elephant Pro"/>
                        </w:rPr>
                        <w:t>Properties</w:t>
                      </w:r>
                      <w:r>
                        <w:t>: Accessible through dot or bracket notation, allowing dynamic addition, modification, or deletion during runtime.</w:t>
                      </w:r>
                    </w:p>
                    <w:p w14:paraId="65AE4A47" w14:textId="3F10A378" w:rsidR="00B51423" w:rsidRDefault="00B51423" w:rsidP="00B51423">
                      <w:r w:rsidRPr="0079413A">
                        <w:rPr>
                          <w:rFonts w:ascii="Elephant Pro" w:hAnsi="Elephant Pro"/>
                        </w:rPr>
                        <w:t>Methods</w:t>
                      </w:r>
                      <w:r>
                        <w:t>: Functions stored as object properties for actions or property manipulation.</w:t>
                      </w:r>
                    </w:p>
                    <w:p w14:paraId="2839D594" w14:textId="7352C49D" w:rsidR="00B51423" w:rsidRPr="0079413A" w:rsidRDefault="00B51423" w:rsidP="00B51423">
                      <w:pPr>
                        <w:rPr>
                          <w:rFonts w:ascii="Arial Black" w:hAnsi="Arial Black"/>
                        </w:rPr>
                      </w:pPr>
                      <w:r w:rsidRPr="0079413A">
                        <w:rPr>
                          <w:rFonts w:ascii="Arial Black" w:hAnsi="Arial Black"/>
                        </w:rPr>
                        <w:t>Object Prototypes:</w:t>
                      </w:r>
                    </w:p>
                    <w:p w14:paraId="57161317" w14:textId="122D05D5" w:rsidR="00B51423" w:rsidRDefault="00B51423" w:rsidP="00B51423">
                      <w:r w:rsidRPr="0079413A">
                        <w:rPr>
                          <w:rFonts w:ascii="Elephant Pro" w:hAnsi="Elephant Pro"/>
                        </w:rPr>
                        <w:t>Inheritance Model</w:t>
                      </w:r>
                      <w:r>
                        <w:t>: Follows a prototype-based inheritance where objects reference a prototype object for property/method lookups.</w:t>
                      </w:r>
                    </w:p>
                    <w:p w14:paraId="36FF7BAE" w14:textId="630E00AC" w:rsidR="00B51423" w:rsidRPr="0079413A" w:rsidRDefault="00B51423" w:rsidP="00B51423">
                      <w:pPr>
                        <w:rPr>
                          <w:rFonts w:ascii="Arial Black" w:hAnsi="Arial Black"/>
                        </w:rPr>
                      </w:pPr>
                      <w:r w:rsidRPr="0079413A">
                        <w:rPr>
                          <w:rFonts w:ascii="Arial Black" w:hAnsi="Arial Black"/>
                        </w:rPr>
                        <w:t>JSON Representation</w:t>
                      </w:r>
                    </w:p>
                    <w:p w14:paraId="4D801628" w14:textId="2546CC0A" w:rsidR="00B51423" w:rsidRDefault="00B51423" w:rsidP="00B51423">
                      <w:r w:rsidRPr="0079413A">
                        <w:rPr>
                          <w:rFonts w:ascii="Elephant Pro" w:hAnsi="Elephant Pro"/>
                        </w:rPr>
                        <w:t>JavaScript Object Notation (JSON):</w:t>
                      </w:r>
                      <w:r>
                        <w:t xml:space="preserve"> A text-based data interchange format </w:t>
                      </w:r>
                      <w:r w:rsidR="0079413A">
                        <w:t>similar to</w:t>
                      </w:r>
                      <w:r>
                        <w:t xml:space="preserve"> JavaScript objects, representing data as key-value pairs.</w:t>
                      </w:r>
                    </w:p>
                    <w:p w14:paraId="12DE0BA7" w14:textId="6866D8B9" w:rsidR="00B51423" w:rsidRPr="0079413A" w:rsidRDefault="00B51423" w:rsidP="00B51423">
                      <w:pPr>
                        <w:rPr>
                          <w:rFonts w:ascii="Arial Black" w:hAnsi="Arial Black"/>
                        </w:rPr>
                      </w:pPr>
                      <w:r w:rsidRPr="0079413A">
                        <w:rPr>
                          <w:rFonts w:ascii="Arial Black" w:hAnsi="Arial Black"/>
                        </w:rPr>
                        <w:t>Conclusion:</w:t>
                      </w:r>
                    </w:p>
                    <w:p w14:paraId="3AEB99B9" w14:textId="77777777" w:rsidR="00B51423" w:rsidRPr="00B51423" w:rsidRDefault="00B51423" w:rsidP="00B51423">
                      <w:r>
                        <w:t xml:space="preserve">JavaScript objects are foundational for organizing and managing data, enabling the creation of complex applications. By mastering object manipulation and understanding </w:t>
                      </w:r>
                      <w:r w:rsidRPr="00B51423">
                        <w:t>inheritance principles, developers harness JavaScript's power for robust and innovative solutions across diverse domains.</w:t>
                      </w:r>
                    </w:p>
                    <w:p w14:paraId="670E8D51" w14:textId="7B752678" w:rsidR="00D44871" w:rsidRDefault="00D44871" w:rsidP="00B5142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1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56DC" w14:textId="77777777" w:rsidR="00EF0893" w:rsidRDefault="00EF0893" w:rsidP="00EF0893">
      <w:pPr>
        <w:spacing w:after="0" w:line="240" w:lineRule="auto"/>
      </w:pPr>
      <w:r>
        <w:separator/>
      </w:r>
    </w:p>
  </w:endnote>
  <w:endnote w:type="continuationSeparator" w:id="0">
    <w:p w14:paraId="306467EA" w14:textId="77777777" w:rsidR="00EF0893" w:rsidRDefault="00EF0893" w:rsidP="00EF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7903" w14:textId="77777777" w:rsidR="00EF0893" w:rsidRDefault="00EF0893" w:rsidP="00EF0893">
      <w:pPr>
        <w:spacing w:after="0" w:line="240" w:lineRule="auto"/>
      </w:pPr>
      <w:r>
        <w:separator/>
      </w:r>
    </w:p>
  </w:footnote>
  <w:footnote w:type="continuationSeparator" w:id="0">
    <w:p w14:paraId="2F1DA1A6" w14:textId="77777777" w:rsidR="00EF0893" w:rsidRDefault="00EF0893" w:rsidP="00EF0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40C"/>
    <w:multiLevelType w:val="hybridMultilevel"/>
    <w:tmpl w:val="0FD25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430D5"/>
    <w:multiLevelType w:val="hybridMultilevel"/>
    <w:tmpl w:val="F84C4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9695">
    <w:abstractNumId w:val="1"/>
  </w:num>
  <w:num w:numId="2" w16cid:durableId="143697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93"/>
    <w:rsid w:val="00061E52"/>
    <w:rsid w:val="00644A05"/>
    <w:rsid w:val="0079413A"/>
    <w:rsid w:val="00B51423"/>
    <w:rsid w:val="00C72AC0"/>
    <w:rsid w:val="00D164EE"/>
    <w:rsid w:val="00D44871"/>
    <w:rsid w:val="00E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0FAC"/>
  <w15:chartTrackingRefBased/>
  <w15:docId w15:val="{99B17E10-5051-4342-8DFC-F642FC24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93"/>
  </w:style>
  <w:style w:type="paragraph" w:styleId="Footer">
    <w:name w:val="footer"/>
    <w:basedOn w:val="Normal"/>
    <w:link w:val="FooterChar"/>
    <w:uiPriority w:val="99"/>
    <w:unhideWhenUsed/>
    <w:rsid w:val="00EF0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93"/>
  </w:style>
  <w:style w:type="table" w:styleId="TableGrid">
    <w:name w:val="Table Grid"/>
    <w:basedOn w:val="TableNormal"/>
    <w:uiPriority w:val="39"/>
    <w:rsid w:val="00EF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thangavel</dc:creator>
  <cp:keywords/>
  <dc:description/>
  <cp:lastModifiedBy>918144114946</cp:lastModifiedBy>
  <cp:revision>2</cp:revision>
  <dcterms:created xsi:type="dcterms:W3CDTF">2023-12-28T11:33:00Z</dcterms:created>
  <dcterms:modified xsi:type="dcterms:W3CDTF">2023-12-28T11:33:00Z</dcterms:modified>
</cp:coreProperties>
</file>