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6E04" w14:textId="1F5DA6C8" w:rsidR="00D164EE" w:rsidRDefault="00EC6C8F">
      <w:pPr>
        <w:rPr>
          <w:rFonts w:ascii="Elephant Pro" w:hAnsi="Elephant Pro"/>
        </w:rPr>
      </w:pPr>
      <w:r>
        <w:rPr>
          <w:rFonts w:ascii="Elephant Pro" w:hAnsi="Elephant Pro"/>
        </w:rPr>
        <w:t>1.Write a blog on the difference  between document and window objects.</w:t>
      </w:r>
    </w:p>
    <w:tbl>
      <w:tblPr>
        <w:tblStyle w:val="TableGrid"/>
        <w:tblpPr w:leftFromText="180" w:rightFromText="180" w:vertAnchor="page" w:horzAnchor="margin" w:tblpY="222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C8F" w14:paraId="5881D7D2" w14:textId="77777777" w:rsidTr="00EC6C8F">
        <w:trPr>
          <w:trHeight w:val="819"/>
        </w:trPr>
        <w:tc>
          <w:tcPr>
            <w:tcW w:w="4508" w:type="dxa"/>
          </w:tcPr>
          <w:p w14:paraId="4070AE48" w14:textId="77777777" w:rsidR="00EC6C8F" w:rsidRDefault="00EC6C8F" w:rsidP="00EC6C8F">
            <w:pPr>
              <w:rPr>
                <w:rFonts w:ascii="Elephant Pro" w:hAnsi="Elephant Pro"/>
              </w:rPr>
            </w:pPr>
          </w:p>
          <w:p w14:paraId="04D9CB2B" w14:textId="42821E31" w:rsidR="00EC6C8F" w:rsidRDefault="00EC6C8F" w:rsidP="00EC6C8F">
            <w:pPr>
              <w:jc w:val="center"/>
              <w:rPr>
                <w:rFonts w:ascii="Elephant Pro" w:hAnsi="Elephant Pro"/>
              </w:rPr>
            </w:pPr>
            <w:r>
              <w:rPr>
                <w:rFonts w:ascii="Elephant Pro" w:hAnsi="Elephant Pro"/>
              </w:rPr>
              <w:t>DOCUMENT</w:t>
            </w:r>
          </w:p>
        </w:tc>
        <w:tc>
          <w:tcPr>
            <w:tcW w:w="4508" w:type="dxa"/>
          </w:tcPr>
          <w:p w14:paraId="18F178B2" w14:textId="77777777" w:rsidR="00EC6C8F" w:rsidRDefault="00EC6C8F" w:rsidP="00EC6C8F">
            <w:pPr>
              <w:rPr>
                <w:rFonts w:ascii="Elephant Pro" w:hAnsi="Elephant Pro"/>
              </w:rPr>
            </w:pPr>
          </w:p>
          <w:p w14:paraId="357B9B7B" w14:textId="02EC89EE" w:rsidR="00EC6C8F" w:rsidRDefault="00EC6C8F" w:rsidP="00EC6C8F">
            <w:pPr>
              <w:jc w:val="center"/>
              <w:rPr>
                <w:rFonts w:ascii="Elephant Pro" w:hAnsi="Elephant Pro"/>
              </w:rPr>
            </w:pPr>
            <w:r>
              <w:rPr>
                <w:rFonts w:ascii="Elephant Pro" w:hAnsi="Elephant Pro"/>
              </w:rPr>
              <w:t>WINDOW OBJECTS</w:t>
            </w:r>
          </w:p>
          <w:p w14:paraId="3253EB97" w14:textId="77777777" w:rsidR="00EC6C8F" w:rsidRDefault="00EC6C8F" w:rsidP="00EC6C8F">
            <w:pPr>
              <w:rPr>
                <w:rFonts w:ascii="Elephant Pro" w:hAnsi="Elephant Pro"/>
              </w:rPr>
            </w:pPr>
          </w:p>
        </w:tc>
      </w:tr>
      <w:tr w:rsidR="00EC6C8F" w14:paraId="760BB701" w14:textId="77777777" w:rsidTr="00EC6C8F">
        <w:trPr>
          <w:trHeight w:val="11043"/>
        </w:trPr>
        <w:tc>
          <w:tcPr>
            <w:tcW w:w="4508" w:type="dxa"/>
          </w:tcPr>
          <w:p w14:paraId="685EC338" w14:textId="77777777" w:rsidR="00D62D7A" w:rsidRDefault="00D62D7A" w:rsidP="00D62D7A">
            <w:pPr>
              <w:rPr>
                <w:rFonts w:ascii="Elephant Pro" w:hAnsi="Elephant Pro"/>
              </w:rPr>
            </w:pPr>
          </w:p>
          <w:p w14:paraId="601F30BD" w14:textId="410E9B0B" w:rsidR="00225757" w:rsidRPr="00D62D7A" w:rsidRDefault="00225757" w:rsidP="00D62D7A">
            <w:pPr>
              <w:pStyle w:val="ListParagraph"/>
              <w:numPr>
                <w:ilvl w:val="0"/>
                <w:numId w:val="5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It represents any HTML document or web page that is loaded in the browser.</w:t>
            </w:r>
          </w:p>
          <w:p w14:paraId="279D9E4D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0B2CCEF8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It is loaded inside the window.</w:t>
            </w:r>
          </w:p>
          <w:p w14:paraId="510CC40E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71D15473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06A1BA24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It is the object of window property.</w:t>
            </w:r>
          </w:p>
          <w:p w14:paraId="7F643458" w14:textId="00A50CD6" w:rsidR="00225757" w:rsidRPr="00D62D7A" w:rsidRDefault="00225757" w:rsidP="00D62D7A">
            <w:pPr>
              <w:rPr>
                <w:rFonts w:ascii="Elephant Pro" w:hAnsi="Elephant Pro"/>
              </w:rPr>
            </w:pPr>
          </w:p>
          <w:p w14:paraId="42390D94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21CAB91D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All the tags, elements with attributes in HTML are part of the document.</w:t>
            </w:r>
          </w:p>
          <w:p w14:paraId="792C58E9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1C68A937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We can access the document from a window using the window. document</w:t>
            </w:r>
          </w:p>
          <w:p w14:paraId="76305FBF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4015ECC5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 xml:space="preserve">The document is part of BOM (browser object model) and </w:t>
            </w:r>
            <w:proofErr w:type="spellStart"/>
            <w:r w:rsidRPr="00D62D7A">
              <w:rPr>
                <w:rFonts w:ascii="Elephant Pro" w:hAnsi="Elephant Pro"/>
              </w:rPr>
              <w:t>dom</w:t>
            </w:r>
            <w:proofErr w:type="spellEnd"/>
            <w:r w:rsidRPr="00D62D7A">
              <w:rPr>
                <w:rFonts w:ascii="Elephant Pro" w:hAnsi="Elephant Pro"/>
              </w:rPr>
              <w:t xml:space="preserve"> (Document object model)</w:t>
            </w:r>
          </w:p>
          <w:p w14:paraId="24291CC2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4EE24B90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5A79A848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D62D7A">
              <w:rPr>
                <w:rFonts w:ascii="Elephant Pro" w:hAnsi="Elephant Pro"/>
              </w:rPr>
              <w:t>document.title</w:t>
            </w:r>
            <w:proofErr w:type="spellEnd"/>
          </w:p>
          <w:p w14:paraId="0839AB40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5E98B82E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23DEAD8E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syntax:</w:t>
            </w:r>
          </w:p>
          <w:p w14:paraId="30B4E931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2762D704" w14:textId="3B425389" w:rsidR="00225757" w:rsidRPr="00D62D7A" w:rsidRDefault="00225757" w:rsidP="00D62D7A">
            <w:pPr>
              <w:pStyle w:val="ListParagraph"/>
              <w:rPr>
                <w:rFonts w:ascii="Elephant Pro" w:hAnsi="Elephant Pro"/>
              </w:rPr>
            </w:pPr>
            <w:proofErr w:type="spellStart"/>
            <w:r w:rsidRPr="00D62D7A">
              <w:rPr>
                <w:rFonts w:ascii="Elephant Pro" w:hAnsi="Elephant Pro"/>
              </w:rPr>
              <w:t>document.propertyname</w:t>
            </w:r>
            <w:proofErr w:type="spellEnd"/>
            <w:r w:rsidRPr="00D62D7A">
              <w:rPr>
                <w:rFonts w:ascii="Elephant Pro" w:hAnsi="Elephant Pro"/>
              </w:rPr>
              <w:t>;</w:t>
            </w:r>
          </w:p>
          <w:p w14:paraId="15DF829B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6D7AFF08" w14:textId="77777777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example:</w:t>
            </w:r>
          </w:p>
          <w:p w14:paraId="2296C57A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0D229EA2" w14:textId="1FB66C54" w:rsidR="00225757" w:rsidRPr="00225757" w:rsidRDefault="00D62D7A" w:rsidP="00D62D7A">
            <w:pPr>
              <w:pStyle w:val="ListParagraph"/>
              <w:rPr>
                <w:rFonts w:ascii="Elephant Pro" w:hAnsi="Elephant Pro"/>
              </w:rPr>
            </w:pPr>
            <w:r w:rsidRPr="00225757">
              <w:rPr>
                <w:rFonts w:ascii="Elephant Pro" w:hAnsi="Elephant Pro"/>
              </w:rPr>
              <w:t>document. Title</w:t>
            </w:r>
            <w:r w:rsidR="00225757" w:rsidRPr="00225757">
              <w:rPr>
                <w:rFonts w:ascii="Elephant Pro" w:hAnsi="Elephant Pro"/>
              </w:rPr>
              <w:t xml:space="preserve"> will return the title of the document</w:t>
            </w:r>
            <w:r>
              <w:rPr>
                <w:rFonts w:ascii="Elephant Pro" w:hAnsi="Elephant Pro"/>
              </w:rPr>
              <w:t>.</w:t>
            </w:r>
          </w:p>
          <w:p w14:paraId="042C6101" w14:textId="77777777" w:rsidR="00225757" w:rsidRPr="00225757" w:rsidRDefault="00225757" w:rsidP="00225757">
            <w:pPr>
              <w:rPr>
                <w:rFonts w:ascii="Elephant Pro" w:hAnsi="Elephant Pro"/>
              </w:rPr>
            </w:pPr>
          </w:p>
          <w:p w14:paraId="08417693" w14:textId="018219E8" w:rsidR="00EC6C8F" w:rsidRPr="00225757" w:rsidRDefault="00EC6C8F" w:rsidP="00225757">
            <w:pPr>
              <w:rPr>
                <w:rFonts w:ascii="Elephant Pro" w:hAnsi="Elephant Pro"/>
              </w:rPr>
            </w:pPr>
          </w:p>
        </w:tc>
        <w:tc>
          <w:tcPr>
            <w:tcW w:w="4508" w:type="dxa"/>
          </w:tcPr>
          <w:p w14:paraId="0710454E" w14:textId="77777777" w:rsidR="00D62D7A" w:rsidRDefault="00D62D7A" w:rsidP="00D62D7A">
            <w:pPr>
              <w:pStyle w:val="ListParagraph"/>
              <w:spacing w:after="160" w:line="259" w:lineRule="auto"/>
              <w:rPr>
                <w:rFonts w:ascii="Elephant Pro" w:hAnsi="Elephant Pro"/>
              </w:rPr>
            </w:pPr>
          </w:p>
          <w:p w14:paraId="46ED8721" w14:textId="77777777" w:rsidR="00D62D7A" w:rsidRDefault="00225757" w:rsidP="00D62D7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 xml:space="preserve">It represents a browser window or frame that displays the contents of the webpage. </w:t>
            </w:r>
          </w:p>
          <w:p w14:paraId="6D72C43A" w14:textId="7EA97B56" w:rsidR="00225757" w:rsidRPr="00D62D7A" w:rsidRDefault="00225757" w:rsidP="00D62D7A">
            <w:pPr>
              <w:pStyle w:val="ListParagraph"/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 xml:space="preserve">  </w:t>
            </w:r>
          </w:p>
          <w:p w14:paraId="300582F0" w14:textId="77777777" w:rsidR="00EC6C8F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It is the very first object that is loaded in the browser.</w:t>
            </w:r>
          </w:p>
          <w:p w14:paraId="1B3A83B2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7C343332" w14:textId="77777777" w:rsidR="00225757" w:rsidRDefault="00225757" w:rsidP="00225757">
            <w:pPr>
              <w:rPr>
                <w:rFonts w:ascii="Elephant Pro" w:hAnsi="Elephant Pro"/>
              </w:rPr>
            </w:pPr>
          </w:p>
          <w:p w14:paraId="21730FD0" w14:textId="1AE2C0BA" w:rsidR="00D62D7A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It is the object of the browser.</w:t>
            </w:r>
          </w:p>
          <w:p w14:paraId="1953A858" w14:textId="77777777" w:rsidR="00225757" w:rsidRDefault="00225757" w:rsidP="00225757">
            <w:pPr>
              <w:rPr>
                <w:rFonts w:ascii="Elephant Pro" w:hAnsi="Elephant Pro"/>
              </w:rPr>
            </w:pPr>
          </w:p>
          <w:p w14:paraId="6A031FA1" w14:textId="614071B6" w:rsidR="00D62D7A" w:rsidRDefault="00225757" w:rsidP="00D62D7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Global objects, functions, and variables of JavaScript are members of the window object</w:t>
            </w:r>
            <w:r w:rsidR="00D62D7A">
              <w:rPr>
                <w:rFonts w:ascii="Elephant Pro" w:hAnsi="Elephant Pro"/>
              </w:rPr>
              <w:t>.</w:t>
            </w:r>
          </w:p>
          <w:p w14:paraId="791F3ED6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2DCBA900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2441C0F0" w14:textId="77777777" w:rsidR="00225757" w:rsidRDefault="00225757" w:rsidP="00D62D7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 xml:space="preserve">We can access the window from the window only. i.e. </w:t>
            </w:r>
            <w:proofErr w:type="spellStart"/>
            <w:r w:rsidRPr="00D62D7A">
              <w:rPr>
                <w:rFonts w:ascii="Elephant Pro" w:hAnsi="Elephant Pro"/>
              </w:rPr>
              <w:t>window.window</w:t>
            </w:r>
            <w:proofErr w:type="spellEnd"/>
          </w:p>
          <w:p w14:paraId="1B60E330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146D69D1" w14:textId="77777777" w:rsidR="00225757" w:rsidRDefault="00225757" w:rsidP="00D62D7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The window is part of BOM, not DOM.</w:t>
            </w:r>
          </w:p>
          <w:p w14:paraId="6873C7A1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49554CE5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68CCD8BE" w14:textId="77777777" w:rsidR="00225757" w:rsidRDefault="00225757" w:rsidP="00D62D7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Properties of the window object cannot be accessed by the document object.</w:t>
            </w:r>
          </w:p>
          <w:p w14:paraId="3B78DED7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1AF590FD" w14:textId="77777777" w:rsidR="00225757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syntax:</w:t>
            </w:r>
          </w:p>
          <w:p w14:paraId="159E6B59" w14:textId="77777777" w:rsidR="00D62D7A" w:rsidRPr="00D62D7A" w:rsidRDefault="00D62D7A" w:rsidP="00D62D7A">
            <w:pPr>
              <w:rPr>
                <w:rFonts w:ascii="Elephant Pro" w:hAnsi="Elephant Pro"/>
              </w:rPr>
            </w:pPr>
          </w:p>
          <w:p w14:paraId="66E4D562" w14:textId="6CDB3032" w:rsidR="00225757" w:rsidRPr="00D62D7A" w:rsidRDefault="00D62D7A" w:rsidP="00D62D7A">
            <w:pPr>
              <w:rPr>
                <w:rFonts w:ascii="Elephant Pro" w:hAnsi="Elephant Pro"/>
              </w:rPr>
            </w:pPr>
            <w:r>
              <w:rPr>
                <w:rFonts w:ascii="Elephant Pro" w:hAnsi="Elephant Pro"/>
              </w:rPr>
              <w:t xml:space="preserve">                </w:t>
            </w:r>
            <w:proofErr w:type="spellStart"/>
            <w:r w:rsidR="00225757" w:rsidRPr="00D62D7A">
              <w:rPr>
                <w:rFonts w:ascii="Elephant Pro" w:hAnsi="Elephant Pro"/>
              </w:rPr>
              <w:t>window.propertyname</w:t>
            </w:r>
            <w:proofErr w:type="spellEnd"/>
            <w:r w:rsidR="00225757" w:rsidRPr="00D62D7A">
              <w:rPr>
                <w:rFonts w:ascii="Elephant Pro" w:hAnsi="Elephant Pro"/>
              </w:rPr>
              <w:t>;</w:t>
            </w:r>
          </w:p>
          <w:p w14:paraId="05E5F51C" w14:textId="77777777" w:rsidR="00225757" w:rsidRDefault="00225757" w:rsidP="00225757">
            <w:pPr>
              <w:rPr>
                <w:rFonts w:ascii="Elephant Pro" w:hAnsi="Elephant Pro"/>
              </w:rPr>
            </w:pPr>
          </w:p>
          <w:p w14:paraId="703C2023" w14:textId="77777777" w:rsidR="00225757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r w:rsidRPr="00D62D7A">
              <w:rPr>
                <w:rFonts w:ascii="Elephant Pro" w:hAnsi="Elephant Pro"/>
              </w:rPr>
              <w:t>example:</w:t>
            </w:r>
          </w:p>
          <w:p w14:paraId="77FA2252" w14:textId="77777777" w:rsidR="00D62D7A" w:rsidRPr="00D62D7A" w:rsidRDefault="00D62D7A" w:rsidP="00D62D7A">
            <w:pPr>
              <w:pStyle w:val="ListParagraph"/>
              <w:rPr>
                <w:rFonts w:ascii="Elephant Pro" w:hAnsi="Elephant Pro"/>
              </w:rPr>
            </w:pPr>
          </w:p>
          <w:p w14:paraId="0918EC47" w14:textId="72AF99F3" w:rsidR="00225757" w:rsidRPr="00D62D7A" w:rsidRDefault="00225757" w:rsidP="00D62D7A">
            <w:pPr>
              <w:pStyle w:val="ListParagraph"/>
              <w:numPr>
                <w:ilvl w:val="0"/>
                <w:numId w:val="4"/>
              </w:numPr>
              <w:rPr>
                <w:rFonts w:ascii="Elephant Pro" w:hAnsi="Elephant Pro"/>
              </w:rPr>
            </w:pPr>
            <w:proofErr w:type="spellStart"/>
            <w:r w:rsidRPr="00D62D7A">
              <w:rPr>
                <w:rFonts w:ascii="Elephant Pro" w:hAnsi="Elephant Pro"/>
              </w:rPr>
              <w:t>window.innerHeight</w:t>
            </w:r>
            <w:proofErr w:type="spellEnd"/>
            <w:r w:rsidRPr="00D62D7A">
              <w:rPr>
                <w:rFonts w:ascii="Elephant Pro" w:hAnsi="Elephant Pro"/>
              </w:rPr>
              <w:t xml:space="preserve"> : will return the height of the content area of the browser syntax:</w:t>
            </w:r>
          </w:p>
          <w:p w14:paraId="526E8C5D" w14:textId="040AC636" w:rsidR="00225757" w:rsidRPr="00225757" w:rsidRDefault="00225757" w:rsidP="00D62D7A">
            <w:pPr>
              <w:tabs>
                <w:tab w:val="left" w:pos="1283"/>
              </w:tabs>
              <w:ind w:firstLine="1290"/>
              <w:rPr>
                <w:rFonts w:ascii="Elephant Pro" w:hAnsi="Elephant Pro"/>
              </w:rPr>
            </w:pPr>
          </w:p>
        </w:tc>
      </w:tr>
    </w:tbl>
    <w:p w14:paraId="71404D34" w14:textId="77777777" w:rsidR="00EC6C8F" w:rsidRDefault="00EC6C8F">
      <w:pPr>
        <w:rPr>
          <w:rFonts w:ascii="Elephant Pro" w:hAnsi="Elephant Pro"/>
        </w:rPr>
      </w:pPr>
    </w:p>
    <w:p w14:paraId="3E33CE55" w14:textId="77777777" w:rsidR="00D62D7A" w:rsidRPr="00EC6C8F" w:rsidRDefault="00D62D7A">
      <w:pPr>
        <w:rPr>
          <w:rFonts w:ascii="Elephant Pro" w:hAnsi="Elephant Pro"/>
        </w:rPr>
      </w:pPr>
    </w:p>
    <w:sectPr w:rsidR="00D62D7A" w:rsidRPr="00EC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56A0" w14:textId="77777777" w:rsidR="00225757" w:rsidRDefault="00225757" w:rsidP="00225757">
      <w:pPr>
        <w:spacing w:after="0" w:line="240" w:lineRule="auto"/>
      </w:pPr>
      <w:r>
        <w:separator/>
      </w:r>
    </w:p>
  </w:endnote>
  <w:endnote w:type="continuationSeparator" w:id="0">
    <w:p w14:paraId="42E4D74E" w14:textId="77777777" w:rsidR="00225757" w:rsidRDefault="00225757" w:rsidP="0022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5E3E" w14:textId="77777777" w:rsidR="00225757" w:rsidRDefault="00225757" w:rsidP="00225757">
      <w:pPr>
        <w:spacing w:after="0" w:line="240" w:lineRule="auto"/>
      </w:pPr>
      <w:r>
        <w:separator/>
      </w:r>
    </w:p>
  </w:footnote>
  <w:footnote w:type="continuationSeparator" w:id="0">
    <w:p w14:paraId="7B4B8100" w14:textId="77777777" w:rsidR="00225757" w:rsidRDefault="00225757" w:rsidP="0022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53"/>
    <w:multiLevelType w:val="hybridMultilevel"/>
    <w:tmpl w:val="7E74B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6676"/>
    <w:multiLevelType w:val="hybridMultilevel"/>
    <w:tmpl w:val="1B808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7FA3"/>
    <w:multiLevelType w:val="hybridMultilevel"/>
    <w:tmpl w:val="B4887100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3" w15:restartNumberingAfterBreak="0">
    <w:nsid w:val="378F33B7"/>
    <w:multiLevelType w:val="hybridMultilevel"/>
    <w:tmpl w:val="1E2A7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9125D"/>
    <w:multiLevelType w:val="hybridMultilevel"/>
    <w:tmpl w:val="37066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73114">
    <w:abstractNumId w:val="0"/>
  </w:num>
  <w:num w:numId="2" w16cid:durableId="5520195">
    <w:abstractNumId w:val="2"/>
  </w:num>
  <w:num w:numId="3" w16cid:durableId="378282031">
    <w:abstractNumId w:val="4"/>
  </w:num>
  <w:num w:numId="4" w16cid:durableId="557323529">
    <w:abstractNumId w:val="3"/>
  </w:num>
  <w:num w:numId="5" w16cid:durableId="15492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8F"/>
    <w:rsid w:val="00225757"/>
    <w:rsid w:val="00226B9F"/>
    <w:rsid w:val="00D164EE"/>
    <w:rsid w:val="00D62D7A"/>
    <w:rsid w:val="00E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607E"/>
  <w15:chartTrackingRefBased/>
  <w15:docId w15:val="{92163735-5D81-478D-B84E-E3718610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57"/>
  </w:style>
  <w:style w:type="paragraph" w:styleId="Footer">
    <w:name w:val="footer"/>
    <w:basedOn w:val="Normal"/>
    <w:link w:val="FooterChar"/>
    <w:uiPriority w:val="99"/>
    <w:unhideWhenUsed/>
    <w:rsid w:val="0022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thangavel</dc:creator>
  <cp:keywords/>
  <dc:description/>
  <cp:lastModifiedBy>918144114946</cp:lastModifiedBy>
  <cp:revision>2</cp:revision>
  <dcterms:created xsi:type="dcterms:W3CDTF">2023-12-30T12:46:00Z</dcterms:created>
  <dcterms:modified xsi:type="dcterms:W3CDTF">2023-12-30T12:46:00Z</dcterms:modified>
</cp:coreProperties>
</file>