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5E" w:rsidRPr="006E575E" w:rsidRDefault="006E575E">
      <w:pPr>
        <w:rPr>
          <w:b/>
        </w:rPr>
      </w:pPr>
      <w:bookmarkStart w:id="0" w:name="_GoBack"/>
      <w:r w:rsidRPr="006E575E">
        <w:rPr>
          <w:b/>
        </w:rPr>
        <w:t>Assignment 13.1</w:t>
      </w:r>
    </w:p>
    <w:bookmarkEnd w:id="0"/>
    <w:p w:rsidR="006E575E" w:rsidRDefault="006E575E"/>
    <w:p w:rsidR="006E575E" w:rsidRDefault="006E575E">
      <w:r>
        <w:t>Sakila Schema Installed.</w:t>
      </w:r>
    </w:p>
    <w:p w:rsidR="006E575E" w:rsidRDefault="006E575E"/>
    <w:p w:rsidR="006E575E" w:rsidRDefault="006E575E">
      <w:r>
        <w:rPr>
          <w:noProof/>
        </w:rPr>
        <w:drawing>
          <wp:inline distT="0" distB="0" distL="0" distR="0" wp14:anchorId="4E593BEC" wp14:editId="098B19BE">
            <wp:extent cx="469582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5E"/>
    <w:rsid w:val="001F0DB8"/>
    <w:rsid w:val="002A4766"/>
    <w:rsid w:val="006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BA8E"/>
  <w15:chartTrackingRefBased/>
  <w15:docId w15:val="{BD90DC43-0B7B-47C1-90A8-99025810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CGI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Rao, Ajay K</dc:creator>
  <cp:keywords/>
  <dc:description/>
  <cp:lastModifiedBy>Raghavendra Rao, Ajay K</cp:lastModifiedBy>
  <cp:revision>1</cp:revision>
  <dcterms:created xsi:type="dcterms:W3CDTF">2018-06-18T14:06:00Z</dcterms:created>
  <dcterms:modified xsi:type="dcterms:W3CDTF">2018-06-18T14:07:00Z</dcterms:modified>
</cp:coreProperties>
</file>