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FE" w:rsidRDefault="00C86E68">
      <w:pPr>
        <w:rPr>
          <w:b/>
        </w:rPr>
      </w:pPr>
      <w:r w:rsidRPr="00C86E68">
        <w:rPr>
          <w:b/>
        </w:rPr>
        <w:t>No assignment Available for 14.4</w:t>
      </w:r>
      <w:r>
        <w:rPr>
          <w:b/>
        </w:rPr>
        <w:t xml:space="preserve"> please check.</w:t>
      </w:r>
    </w:p>
    <w:p w:rsidR="00C86E68" w:rsidRDefault="00C86E68">
      <w:pPr>
        <w:rPr>
          <w:b/>
        </w:rPr>
      </w:pPr>
    </w:p>
    <w:p w:rsidR="00C86E68" w:rsidRPr="00C86E68" w:rsidRDefault="00C86E68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64389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6E68" w:rsidRPr="00C8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68"/>
    <w:rsid w:val="001F0DB8"/>
    <w:rsid w:val="002A4766"/>
    <w:rsid w:val="00C8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C615"/>
  <w15:chartTrackingRefBased/>
  <w15:docId w15:val="{67BB1309-EF7E-4682-94CD-41C36F03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CGI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Rao, Ajay K</dc:creator>
  <cp:keywords/>
  <dc:description/>
  <cp:lastModifiedBy>Raghavendra Rao, Ajay K</cp:lastModifiedBy>
  <cp:revision>1</cp:revision>
  <dcterms:created xsi:type="dcterms:W3CDTF">2018-07-11T13:42:00Z</dcterms:created>
  <dcterms:modified xsi:type="dcterms:W3CDTF">2018-07-11T13:43:00Z</dcterms:modified>
</cp:coreProperties>
</file>