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D0AE" w14:textId="2226D8F8" w:rsidR="004C290D" w:rsidRDefault="00C63AAB">
      <w:r>
        <w:t>Create a table called Employee that contain attributes EMPNO, ENAME, JOB, MGR,SAL &amp; execute the following.</w:t>
      </w:r>
    </w:p>
    <w:p w14:paraId="41E8C86C" w14:textId="4445EB92" w:rsidR="00C63AAB" w:rsidRDefault="00C63AAB">
      <w:r w:rsidRPr="00C63AAB">
        <w:rPr>
          <w:noProof/>
        </w:rPr>
        <w:drawing>
          <wp:inline distT="0" distB="0" distL="0" distR="0" wp14:anchorId="5115CC49" wp14:editId="4C4ADAF8">
            <wp:extent cx="2391109" cy="1400370"/>
            <wp:effectExtent l="0" t="0" r="9525" b="0"/>
            <wp:docPr id="14389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89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C2F4" w14:textId="101FFCA8" w:rsidR="00C63AAB" w:rsidRPr="00AC7453" w:rsidRDefault="00C63AAB" w:rsidP="00C63AAB">
      <w:pPr>
        <w:pStyle w:val="ListParagraph"/>
        <w:numPr>
          <w:ilvl w:val="0"/>
          <w:numId w:val="1"/>
        </w:numPr>
        <w:rPr>
          <w:b/>
          <w:bCs/>
        </w:rPr>
      </w:pPr>
      <w:r w:rsidRPr="00AC7453">
        <w:rPr>
          <w:b/>
          <w:bCs/>
        </w:rPr>
        <w:t>Add a column commission with domain to the Employee table.</w:t>
      </w:r>
    </w:p>
    <w:p w14:paraId="398A77BA" w14:textId="702821C9" w:rsidR="00C63AAB" w:rsidRDefault="00C63AAB" w:rsidP="00C63AAB">
      <w:pPr>
        <w:pStyle w:val="ListParagraph"/>
      </w:pPr>
      <w:r>
        <w:t>=&gt;</w:t>
      </w:r>
      <w:r w:rsidRPr="00C63AAB">
        <w:t xml:space="preserve">alter table Employee add </w:t>
      </w:r>
      <w:proofErr w:type="spellStart"/>
      <w:r w:rsidRPr="00C63AAB">
        <w:t>commision</w:t>
      </w:r>
      <w:proofErr w:type="spellEnd"/>
      <w:r w:rsidRPr="00C63AAB">
        <w:t xml:space="preserve"> integer;</w:t>
      </w:r>
    </w:p>
    <w:p w14:paraId="11D20702" w14:textId="77777777" w:rsidR="00AC7453" w:rsidRPr="00AC7453" w:rsidRDefault="00C63AAB" w:rsidP="00C63AAB">
      <w:pPr>
        <w:rPr>
          <w:b/>
          <w:bCs/>
        </w:rPr>
      </w:pPr>
      <w:r w:rsidRPr="00AC7453">
        <w:rPr>
          <w:b/>
          <w:bCs/>
        </w:rPr>
        <w:t xml:space="preserve">        2. Insert any five records into the table.</w:t>
      </w:r>
    </w:p>
    <w:p w14:paraId="26BED7E3" w14:textId="37F01E95" w:rsidR="00C63AAB" w:rsidRDefault="00C63AAB" w:rsidP="00C63AAB">
      <w:r w:rsidRPr="00C63AAB">
        <w:rPr>
          <w:noProof/>
        </w:rPr>
        <w:drawing>
          <wp:inline distT="0" distB="0" distL="0" distR="0" wp14:anchorId="26023B46" wp14:editId="73456A8A">
            <wp:extent cx="5731510" cy="1644650"/>
            <wp:effectExtent l="0" t="0" r="2540" b="0"/>
            <wp:docPr id="132110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3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AAB">
        <w:t xml:space="preserve"> </w:t>
      </w:r>
    </w:p>
    <w:p w14:paraId="7C9AD9A2" w14:textId="0D6348A1" w:rsidR="00C63AAB" w:rsidRPr="00AC7453" w:rsidRDefault="00C63AAB" w:rsidP="00C63AAB">
      <w:pPr>
        <w:rPr>
          <w:b/>
          <w:bCs/>
        </w:rPr>
      </w:pPr>
      <w:r w:rsidRPr="00AC7453">
        <w:rPr>
          <w:b/>
          <w:bCs/>
        </w:rPr>
        <w:t xml:space="preserve">       3. Update the column details of job.</w:t>
      </w:r>
    </w:p>
    <w:p w14:paraId="4157D6B7" w14:textId="794F4A41" w:rsidR="00C63AAB" w:rsidRDefault="00C63AAB">
      <w:r>
        <w:tab/>
      </w:r>
      <w:r w:rsidR="00AC7453" w:rsidRPr="00AC7453">
        <w:rPr>
          <w:noProof/>
        </w:rPr>
        <w:drawing>
          <wp:inline distT="0" distB="0" distL="0" distR="0" wp14:anchorId="71E085F6" wp14:editId="4D80335D">
            <wp:extent cx="1514686" cy="581106"/>
            <wp:effectExtent l="0" t="0" r="9525" b="9525"/>
            <wp:docPr id="169117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7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4060" w14:textId="11F08711" w:rsidR="00AC7453" w:rsidRPr="00AC7453" w:rsidRDefault="00AC7453">
      <w:pPr>
        <w:rPr>
          <w:b/>
          <w:bCs/>
        </w:rPr>
      </w:pPr>
      <w:r w:rsidRPr="00AC7453">
        <w:rPr>
          <w:b/>
          <w:bCs/>
        </w:rPr>
        <w:t xml:space="preserve">       4. Rename the column of Employ table using alter command.</w:t>
      </w:r>
    </w:p>
    <w:p w14:paraId="67A6612E" w14:textId="5002D3BA" w:rsidR="00AC7453" w:rsidRDefault="00AC7453">
      <w:r>
        <w:tab/>
      </w:r>
      <w:r w:rsidRPr="00AC7453">
        <w:rPr>
          <w:noProof/>
        </w:rPr>
        <w:drawing>
          <wp:inline distT="0" distB="0" distL="0" distR="0" wp14:anchorId="17815792" wp14:editId="58093D13">
            <wp:extent cx="2067213" cy="381053"/>
            <wp:effectExtent l="0" t="0" r="9525" b="0"/>
            <wp:docPr id="101187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0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DBA" w14:textId="125A9418" w:rsidR="00AC7453" w:rsidRPr="00AC7453" w:rsidRDefault="00AC7453">
      <w:pPr>
        <w:rPr>
          <w:b/>
          <w:bCs/>
        </w:rPr>
      </w:pPr>
      <w:r w:rsidRPr="00AC7453">
        <w:rPr>
          <w:b/>
          <w:bCs/>
        </w:rPr>
        <w:t xml:space="preserve">        5. Delete the employee whose </w:t>
      </w:r>
      <w:proofErr w:type="spellStart"/>
      <w:r w:rsidRPr="00AC7453">
        <w:rPr>
          <w:b/>
          <w:bCs/>
        </w:rPr>
        <w:t>Empno</w:t>
      </w:r>
      <w:proofErr w:type="spellEnd"/>
      <w:r w:rsidRPr="00AC7453">
        <w:rPr>
          <w:b/>
          <w:bCs/>
        </w:rPr>
        <w:t xml:space="preserve"> is 105.</w:t>
      </w:r>
    </w:p>
    <w:p w14:paraId="6CD8845B" w14:textId="62243AE1" w:rsidR="00AC7453" w:rsidRDefault="00AC7453">
      <w:r>
        <w:tab/>
        <w:t>=&gt;</w:t>
      </w:r>
      <w:r w:rsidRPr="00AC7453">
        <w:t xml:space="preserve"> delete from Employee where EMPNO=105;</w:t>
      </w:r>
    </w:p>
    <w:sectPr w:rsidR="00AC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5FF4"/>
    <w:multiLevelType w:val="hybridMultilevel"/>
    <w:tmpl w:val="9E6E5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87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F"/>
    <w:rsid w:val="001E5824"/>
    <w:rsid w:val="00264DAF"/>
    <w:rsid w:val="004C290D"/>
    <w:rsid w:val="0055337F"/>
    <w:rsid w:val="00AC7453"/>
    <w:rsid w:val="00C6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6874"/>
  <w15:chartTrackingRefBased/>
  <w15:docId w15:val="{3B9F2C04-DC25-47D2-83E9-DC79A577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Kouser</dc:creator>
  <cp:keywords/>
  <dc:description/>
  <cp:lastModifiedBy>Ayesha Kouser</cp:lastModifiedBy>
  <cp:revision>2</cp:revision>
  <dcterms:created xsi:type="dcterms:W3CDTF">2024-07-23T15:18:00Z</dcterms:created>
  <dcterms:modified xsi:type="dcterms:W3CDTF">2024-07-23T15:18:00Z</dcterms:modified>
</cp:coreProperties>
</file>